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      Приложение к ООП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7466">
        <w:rPr>
          <w:rFonts w:ascii="Times New Roman" w:hAnsi="Times New Roman" w:cs="Times New Roman"/>
          <w:sz w:val="24"/>
          <w:szCs w:val="24"/>
        </w:rPr>
        <w:t>ОО</w:t>
      </w: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>МБОУ «Школа № 29»</w:t>
      </w: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46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466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466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  </w:t>
      </w:r>
      <w:r w:rsidRPr="0054746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47466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547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Утверждена</w:t>
      </w: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   </w:t>
      </w:r>
      <w:r w:rsidRPr="00547466">
        <w:rPr>
          <w:rFonts w:ascii="Times New Roman" w:hAnsi="Times New Roman" w:cs="Times New Roman"/>
          <w:sz w:val="24"/>
          <w:szCs w:val="24"/>
        </w:rPr>
        <w:tab/>
        <w:t>решением педагогического совета                   приказом директора МБОУ «Школа № 29»</w:t>
      </w: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   </w:t>
      </w:r>
      <w:r w:rsidRPr="00547466">
        <w:rPr>
          <w:rFonts w:ascii="Times New Roman" w:hAnsi="Times New Roman" w:cs="Times New Roman"/>
          <w:sz w:val="24"/>
          <w:szCs w:val="24"/>
        </w:rPr>
        <w:tab/>
        <w:t>протокол № 1 от 28.09.2019 г.                          от 02.09.2019 г. № 133</w:t>
      </w: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47466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47466">
        <w:rPr>
          <w:rFonts w:ascii="Times New Roman" w:hAnsi="Times New Roman" w:cs="Times New Roman"/>
          <w:sz w:val="40"/>
          <w:szCs w:val="40"/>
        </w:rPr>
        <w:t>по учебному предмету</w:t>
      </w: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47466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Физическая культура</w:t>
      </w:r>
      <w:r w:rsidRPr="00547466">
        <w:rPr>
          <w:rFonts w:ascii="Times New Roman" w:hAnsi="Times New Roman" w:cs="Times New Roman"/>
          <w:sz w:val="40"/>
          <w:szCs w:val="40"/>
        </w:rPr>
        <w:t>»</w:t>
      </w: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– 9</w:t>
      </w:r>
      <w:r w:rsidRPr="00547466">
        <w:rPr>
          <w:rFonts w:ascii="Times New Roman" w:hAnsi="Times New Roman" w:cs="Times New Roman"/>
          <w:sz w:val="40"/>
          <w:szCs w:val="40"/>
        </w:rPr>
        <w:t xml:space="preserve"> классы</w:t>
      </w: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Щекатурова Н.А</w:t>
      </w:r>
      <w:r w:rsidRPr="00547466">
        <w:rPr>
          <w:rFonts w:ascii="Times New Roman" w:hAnsi="Times New Roman" w:cs="Times New Roman"/>
          <w:sz w:val="24"/>
          <w:szCs w:val="24"/>
        </w:rPr>
        <w:t>.,</w:t>
      </w: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 w:rsidRPr="00547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Pr="00547466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>Прокопьевск</w:t>
      </w:r>
    </w:p>
    <w:p w:rsidR="00547466" w:rsidRPr="00547466" w:rsidRDefault="00547466" w:rsidP="00547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>2019</w:t>
      </w: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47466" w:rsidRPr="00547466" w:rsidSect="00823419">
          <w:pgSz w:w="11906" w:h="16838"/>
          <w:pgMar w:top="851" w:right="851" w:bottom="851" w:left="1134" w:header="709" w:footer="709" w:gutter="0"/>
          <w:cols w:space="720"/>
        </w:sectPr>
      </w:pPr>
    </w:p>
    <w:p w:rsidR="00547466" w:rsidRPr="00547466" w:rsidRDefault="00547466" w:rsidP="00547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466" w:rsidRPr="00547466" w:rsidRDefault="00547466" w:rsidP="00547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46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47466" w:rsidRPr="00547466" w:rsidRDefault="00547466" w:rsidP="00547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466" w:rsidRPr="00547466" w:rsidRDefault="00547466" w:rsidP="00547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74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466">
        <w:rPr>
          <w:rFonts w:ascii="Times New Roman" w:hAnsi="Times New Roman" w:cs="Times New Roman"/>
          <w:bCs/>
          <w:sz w:val="28"/>
          <w:szCs w:val="28"/>
        </w:rPr>
        <w:t xml:space="preserve">1. Планируемые результаты ………………………………………..      </w:t>
      </w:r>
      <w:r w:rsidR="009647FF">
        <w:rPr>
          <w:rFonts w:ascii="Times New Roman" w:hAnsi="Times New Roman" w:cs="Times New Roman"/>
          <w:bCs/>
          <w:sz w:val="28"/>
          <w:szCs w:val="28"/>
        </w:rPr>
        <w:t xml:space="preserve">  3</w:t>
      </w:r>
    </w:p>
    <w:p w:rsidR="00547466" w:rsidRPr="00547466" w:rsidRDefault="00547466" w:rsidP="00547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7466">
        <w:rPr>
          <w:rFonts w:ascii="Times New Roman" w:hAnsi="Times New Roman" w:cs="Times New Roman"/>
          <w:bCs/>
          <w:sz w:val="28"/>
          <w:szCs w:val="28"/>
        </w:rPr>
        <w:tab/>
        <w:t xml:space="preserve">2. Содержание  ………………………………………………………      </w:t>
      </w:r>
      <w:r w:rsidR="009647FF">
        <w:rPr>
          <w:rFonts w:ascii="Times New Roman" w:hAnsi="Times New Roman" w:cs="Times New Roman"/>
          <w:bCs/>
          <w:sz w:val="28"/>
          <w:szCs w:val="28"/>
        </w:rPr>
        <w:t>23</w:t>
      </w:r>
    </w:p>
    <w:p w:rsidR="00547466" w:rsidRPr="00547466" w:rsidRDefault="00547466" w:rsidP="005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66">
        <w:rPr>
          <w:rFonts w:ascii="Times New Roman" w:hAnsi="Times New Roman" w:cs="Times New Roman"/>
          <w:bCs/>
          <w:sz w:val="28"/>
          <w:szCs w:val="28"/>
        </w:rPr>
        <w:tab/>
        <w:t xml:space="preserve">3. Тематическое планирование </w:t>
      </w:r>
      <w:r w:rsidRPr="0054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466">
        <w:rPr>
          <w:rFonts w:ascii="Times New Roman" w:hAnsi="Times New Roman" w:cs="Times New Roman"/>
          <w:sz w:val="28"/>
          <w:szCs w:val="28"/>
        </w:rPr>
        <w:t xml:space="preserve">с указанием количества часов, отводимое для освоения каждой темы  ……………………………………………….     </w:t>
      </w:r>
      <w:r w:rsidR="009647FF">
        <w:rPr>
          <w:rFonts w:ascii="Times New Roman" w:hAnsi="Times New Roman" w:cs="Times New Roman"/>
          <w:sz w:val="28"/>
          <w:szCs w:val="28"/>
        </w:rPr>
        <w:t xml:space="preserve">  65</w:t>
      </w:r>
      <w:r w:rsidRPr="005474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466" w:rsidRPr="00547466" w:rsidRDefault="00547466" w:rsidP="00547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47466" w:rsidRDefault="00547466" w:rsidP="00547466">
      <w:pPr>
        <w:rPr>
          <w:color w:val="000000"/>
          <w:sz w:val="28"/>
          <w:szCs w:val="28"/>
        </w:rPr>
        <w:sectPr w:rsidR="00547466" w:rsidSect="00823419">
          <w:pgSz w:w="11909" w:h="16834"/>
          <w:pgMar w:top="851" w:right="851" w:bottom="851" w:left="1134" w:header="720" w:footer="720" w:gutter="0"/>
          <w:cols w:space="720"/>
        </w:sectPr>
      </w:pPr>
    </w:p>
    <w:p w:rsidR="00592DE1" w:rsidRDefault="00592DE1" w:rsidP="00547466">
      <w:pPr>
        <w:pStyle w:val="1"/>
        <w:rPr>
          <w:rFonts w:eastAsia="Calibri"/>
        </w:rPr>
      </w:pPr>
      <w:bookmarkStart w:id="0" w:name="_Toc4098354"/>
      <w:r w:rsidRPr="00DA06E5">
        <w:rPr>
          <w:rFonts w:eastAsia="Calibri"/>
        </w:rPr>
        <w:lastRenderedPageBreak/>
        <w:t>Планируемые результаты изучения учебного предмета</w:t>
      </w:r>
      <w:bookmarkEnd w:id="0"/>
    </w:p>
    <w:p w:rsidR="00547466" w:rsidRPr="00547466" w:rsidRDefault="00547466" w:rsidP="00547466"/>
    <w:p w:rsidR="005E46C1" w:rsidRPr="00DA06E5" w:rsidRDefault="005E46C1" w:rsidP="00547466">
      <w:pPr>
        <w:autoSpaceDE w:val="0"/>
        <w:autoSpaceDN w:val="0"/>
        <w:adjustRightInd w:val="0"/>
        <w:spacing w:after="0"/>
        <w:ind w:firstLine="35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5E46C1" w:rsidRPr="00DA06E5" w:rsidRDefault="005E46C1" w:rsidP="00547466">
      <w:pPr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spacing w:after="0"/>
        <w:ind w:firstLine="3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российской гражданской идентичности: пат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рода России;</w:t>
      </w:r>
    </w:p>
    <w:p w:rsidR="005E46C1" w:rsidRPr="00DA06E5" w:rsidRDefault="005E46C1" w:rsidP="00547466">
      <w:pPr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spacing w:after="0"/>
        <w:ind w:firstLine="3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знание истории физической культуры своего народа, сво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его края как части наследия народов России и человечества;</w:t>
      </w:r>
    </w:p>
    <w:p w:rsidR="005E46C1" w:rsidRPr="00DA06E5" w:rsidRDefault="005E46C1" w:rsidP="00547466">
      <w:pPr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spacing w:after="0"/>
        <w:ind w:firstLine="3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усвоение гуманистических, демократических и традици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онных ценностей многонационального российского общества;</w:t>
      </w:r>
    </w:p>
    <w:p w:rsidR="005E46C1" w:rsidRPr="00DA06E5" w:rsidRDefault="005E46C1" w:rsidP="00547466">
      <w:pPr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spacing w:after="0"/>
        <w:ind w:firstLine="3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чувства ответственности и долга перед Ро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диной;</w:t>
      </w:r>
    </w:p>
    <w:p w:rsidR="005E46C1" w:rsidRPr="00DA06E5" w:rsidRDefault="005E46C1" w:rsidP="00547466">
      <w:pPr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spacing w:after="0"/>
        <w:ind w:firstLine="3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ответственного отношения к учению, го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товности и </w:t>
      </w:r>
      <w:proofErr w:type="gram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к саморазвитию и само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образованию на основе мотивации к обучению и позна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нию, осознанному выбору и построению дальнейшей инди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E46C1" w:rsidRPr="00DA06E5" w:rsidRDefault="005E46C1" w:rsidP="00547466">
      <w:pPr>
        <w:widowControl w:val="0"/>
        <w:numPr>
          <w:ilvl w:val="0"/>
          <w:numId w:val="7"/>
        </w:numPr>
        <w:tabs>
          <w:tab w:val="left" w:pos="542"/>
        </w:tabs>
        <w:autoSpaceDE w:val="0"/>
        <w:autoSpaceDN w:val="0"/>
        <w:adjustRightInd w:val="0"/>
        <w:spacing w:after="0"/>
        <w:ind w:firstLine="358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щего современному уровню развития науки и общественной 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практики, учитывающего социальное, культурное, языковое, духовное многообразие современного мира;</w:t>
      </w:r>
    </w:p>
    <w:p w:rsidR="005E46C1" w:rsidRPr="00DA06E5" w:rsidRDefault="005E46C1" w:rsidP="00547466">
      <w:pPr>
        <w:pStyle w:val="Style3"/>
        <w:widowControl/>
        <w:tabs>
          <w:tab w:val="left" w:pos="547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• формирование осознанного, уважительного и доброже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лательного отношения к другому человеку, его мнению, ми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ровоззрению, культуре, языку, вере, гражданской позиции, к истории, культуре, религии,  традициям, языкам, ценностям народов России и народов мира;</w:t>
      </w:r>
      <w:proofErr w:type="gramEnd"/>
    </w:p>
    <w:p w:rsidR="005E46C1" w:rsidRPr="00DA06E5" w:rsidRDefault="005E46C1" w:rsidP="00547466">
      <w:pPr>
        <w:pStyle w:val="Style3"/>
        <w:widowControl/>
        <w:tabs>
          <w:tab w:val="left" w:pos="547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  <w:vertAlign w:val="superscript"/>
        </w:rPr>
        <w:t>•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готовности и способности вести диалог с другими людь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ми и достигать в нём взаимопонимания;</w:t>
      </w:r>
    </w:p>
    <w:p w:rsidR="005E46C1" w:rsidRPr="00DA06E5" w:rsidRDefault="005E46C1" w:rsidP="00547466">
      <w:pPr>
        <w:pStyle w:val="Style3"/>
        <w:widowControl/>
        <w:numPr>
          <w:ilvl w:val="0"/>
          <w:numId w:val="8"/>
        </w:numPr>
        <w:tabs>
          <w:tab w:val="left" w:pos="547"/>
        </w:tabs>
        <w:spacing w:line="276" w:lineRule="auto"/>
        <w:ind w:firstLine="362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E46C1" w:rsidRPr="00DA06E5" w:rsidRDefault="005E46C1" w:rsidP="00547466">
      <w:pPr>
        <w:pStyle w:val="Style3"/>
        <w:widowControl/>
        <w:numPr>
          <w:ilvl w:val="0"/>
          <w:numId w:val="8"/>
        </w:numPr>
        <w:tabs>
          <w:tab w:val="left" w:pos="547"/>
        </w:tabs>
        <w:spacing w:line="276" w:lineRule="auto"/>
        <w:ind w:firstLine="362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участие в школьном самоуправлении и общественной жизни в пределах возрастных компетенций с учётом регио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нальных, этнокультурных, социальных и экономических осо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бенностей;</w:t>
      </w:r>
    </w:p>
    <w:p w:rsidR="005E46C1" w:rsidRPr="00DA06E5" w:rsidRDefault="005E46C1" w:rsidP="00547466">
      <w:pPr>
        <w:pStyle w:val="Style3"/>
        <w:widowControl/>
        <w:numPr>
          <w:ilvl w:val="0"/>
          <w:numId w:val="8"/>
        </w:numPr>
        <w:tabs>
          <w:tab w:val="left" w:pos="547"/>
        </w:tabs>
        <w:spacing w:line="276" w:lineRule="auto"/>
        <w:ind w:firstLine="362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развитие морального сознания и компетентности в ре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ния, осознанного и ответственного отношения к собственным поступкам;</w:t>
      </w:r>
    </w:p>
    <w:p w:rsidR="005E46C1" w:rsidRPr="00DA06E5" w:rsidRDefault="005E46C1" w:rsidP="00547466">
      <w:pPr>
        <w:pStyle w:val="Style4"/>
        <w:widowControl/>
        <w:numPr>
          <w:ilvl w:val="0"/>
          <w:numId w:val="8"/>
        </w:numPr>
        <w:tabs>
          <w:tab w:val="left" w:pos="547"/>
        </w:tabs>
        <w:spacing w:line="276" w:lineRule="auto"/>
        <w:ind w:firstLine="362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формирование коммуникативной компетентности в об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 xml:space="preserve">щении и сотрудничестве со сверстниками, старшими и младшими в процессе 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образовательной, общественно полезной, учебно-исследовательской, творческой и других видов </w:t>
      </w:r>
      <w:r w:rsidRPr="00DA06E5">
        <w:rPr>
          <w:rStyle w:val="FontStyle12"/>
          <w:rFonts w:ascii="Times New Roman" w:hAnsi="Times New Roman" w:cs="Times New Roman"/>
          <w:sz w:val="28"/>
          <w:szCs w:val="28"/>
        </w:rPr>
        <w:t>дея</w:t>
      </w:r>
      <w:r w:rsidRPr="00DA06E5">
        <w:rPr>
          <w:rStyle w:val="FontStyle12"/>
          <w:rFonts w:ascii="Times New Roman" w:hAnsi="Times New Roman" w:cs="Times New Roman"/>
          <w:b/>
          <w:sz w:val="28"/>
          <w:szCs w:val="28"/>
        </w:rPr>
        <w:softHyphen/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тельности;</w:t>
      </w:r>
    </w:p>
    <w:p w:rsidR="005E46C1" w:rsidRPr="00DA06E5" w:rsidRDefault="005E46C1" w:rsidP="00547466">
      <w:pPr>
        <w:pStyle w:val="Style3"/>
        <w:widowControl/>
        <w:numPr>
          <w:ilvl w:val="0"/>
          <w:numId w:val="8"/>
        </w:numPr>
        <w:tabs>
          <w:tab w:val="left" w:pos="547"/>
        </w:tabs>
        <w:spacing w:line="276" w:lineRule="auto"/>
        <w:ind w:firstLine="362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формирование ценности здорового и безопасного </w:t>
      </w:r>
      <w:r w:rsidRPr="00DA06E5">
        <w:rPr>
          <w:rStyle w:val="FontStyle12"/>
          <w:rFonts w:ascii="Times New Roman" w:hAnsi="Times New Roman" w:cs="Times New Roman"/>
          <w:sz w:val="28"/>
          <w:szCs w:val="28"/>
        </w:rPr>
        <w:t>обра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за жизни; усвоение правил индивидуального и коллективного безопасного поведения в чрезвычайных ситуациях, </w:t>
      </w:r>
      <w:r w:rsidRPr="00DA06E5">
        <w:rPr>
          <w:rStyle w:val="FontStyle12"/>
          <w:rFonts w:ascii="Times New Roman" w:hAnsi="Times New Roman" w:cs="Times New Roman"/>
          <w:sz w:val="28"/>
          <w:szCs w:val="28"/>
        </w:rPr>
        <w:t>угрожа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ющих жизни и здоровью людей, правил поведения на транспорте и на дорогах;</w:t>
      </w:r>
    </w:p>
    <w:p w:rsidR="00C01A7E" w:rsidRPr="00DA06E5" w:rsidRDefault="00C01A7E" w:rsidP="00547466">
      <w:pPr>
        <w:pStyle w:val="Default"/>
        <w:numPr>
          <w:ilvl w:val="0"/>
          <w:numId w:val="8"/>
        </w:numPr>
        <w:spacing w:line="276" w:lineRule="auto"/>
        <w:ind w:hanging="283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C01A7E" w:rsidRPr="00DA06E5" w:rsidRDefault="005E46C1" w:rsidP="00547466">
      <w:pPr>
        <w:pStyle w:val="Default"/>
        <w:numPr>
          <w:ilvl w:val="0"/>
          <w:numId w:val="8"/>
        </w:numPr>
        <w:spacing w:line="276" w:lineRule="auto"/>
        <w:ind w:hanging="283"/>
        <w:jc w:val="both"/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color w:val="auto"/>
          <w:sz w:val="28"/>
          <w:szCs w:val="28"/>
        </w:rPr>
        <w:t xml:space="preserve">осознание значения семьи в жизни человека и общества, принятие ценности семейной жизни, уважительное и </w:t>
      </w:r>
      <w:r w:rsidRPr="00DA06E5">
        <w:rPr>
          <w:rStyle w:val="FontStyle13"/>
          <w:rFonts w:ascii="Times New Roman" w:hAnsi="Times New Roman" w:cs="Times New Roman"/>
          <w:color w:val="auto"/>
          <w:sz w:val="28"/>
          <w:szCs w:val="28"/>
        </w:rPr>
        <w:t>за</w:t>
      </w:r>
      <w:r w:rsidRPr="00DA06E5">
        <w:rPr>
          <w:rStyle w:val="FontStyle11"/>
          <w:rFonts w:ascii="Times New Roman" w:hAnsi="Times New Roman" w:cs="Times New Roman"/>
          <w:b w:val="0"/>
          <w:color w:val="auto"/>
          <w:sz w:val="28"/>
          <w:szCs w:val="28"/>
        </w:rPr>
        <w:t>ботливое</w:t>
      </w:r>
      <w:r w:rsidR="00C01A7E" w:rsidRPr="00DA06E5">
        <w:rPr>
          <w:rStyle w:val="FontStyle11"/>
          <w:rFonts w:ascii="Times New Roman" w:hAnsi="Times New Roman" w:cs="Times New Roman"/>
          <w:b w:val="0"/>
          <w:color w:val="auto"/>
          <w:sz w:val="28"/>
          <w:szCs w:val="28"/>
        </w:rPr>
        <w:t xml:space="preserve"> отношение к членам своей семьи;</w:t>
      </w:r>
    </w:p>
    <w:p w:rsidR="00C01A7E" w:rsidRPr="00DA06E5" w:rsidRDefault="00C01A7E" w:rsidP="00547466">
      <w:pPr>
        <w:pStyle w:val="Default"/>
        <w:numPr>
          <w:ilvl w:val="0"/>
          <w:numId w:val="8"/>
        </w:numPr>
        <w:spacing w:line="276" w:lineRule="auto"/>
        <w:ind w:hanging="283"/>
        <w:jc w:val="both"/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E46C1" w:rsidRPr="00DA06E5" w:rsidRDefault="005E46C1" w:rsidP="00547466">
      <w:pPr>
        <w:pStyle w:val="Style1"/>
        <w:widowControl/>
        <w:spacing w:line="276" w:lineRule="auto"/>
        <w:ind w:firstLine="334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Личностные результаты отражаются в готовности учащихся к саморазвитию индивидуальных свойств личности, </w:t>
      </w:r>
      <w:r w:rsidRPr="00DA06E5">
        <w:rPr>
          <w:rStyle w:val="FontStyle14"/>
          <w:rFonts w:ascii="Times New Roman" w:hAnsi="Times New Roman" w:cs="Times New Roman"/>
          <w:sz w:val="28"/>
          <w:szCs w:val="28"/>
        </w:rPr>
        <w:t>ко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торые приобретаются в процессе освоения учебного предмета «Физическая культура». Они включают в себя основы </w:t>
      </w:r>
      <w:r w:rsidRPr="00DA06E5">
        <w:rPr>
          <w:rStyle w:val="FontStyle12"/>
          <w:rFonts w:ascii="Times New Roman" w:hAnsi="Times New Roman" w:cs="Times New Roman"/>
          <w:sz w:val="28"/>
          <w:szCs w:val="28"/>
        </w:rPr>
        <w:t>граждан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ской идентичности, сформированную мотивацию к </w:t>
      </w:r>
      <w:r w:rsidRPr="00DA06E5">
        <w:rPr>
          <w:rStyle w:val="FontStyle12"/>
          <w:rFonts w:ascii="Times New Roman" w:hAnsi="Times New Roman" w:cs="Times New Roman"/>
          <w:sz w:val="28"/>
          <w:szCs w:val="28"/>
        </w:rPr>
        <w:t>обучению</w:t>
      </w:r>
      <w:r w:rsidRPr="00DA06E5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и познанию в сфере физической культуры, умения </w:t>
      </w:r>
      <w:r w:rsidRPr="00DA06E5">
        <w:rPr>
          <w:rStyle w:val="FontStyle12"/>
          <w:rFonts w:ascii="Times New Roman" w:hAnsi="Times New Roman" w:cs="Times New Roman"/>
          <w:sz w:val="28"/>
          <w:szCs w:val="28"/>
        </w:rPr>
        <w:t>использо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вать ценности физической культуры для удовлетворения </w:t>
      </w:r>
      <w:r w:rsidRPr="00DA06E5">
        <w:rPr>
          <w:rStyle w:val="FontStyle11"/>
          <w:rFonts w:ascii="Times New Roman" w:hAnsi="Times New Roman" w:cs="Times New Roman"/>
          <w:b w:val="0"/>
          <w:spacing w:val="30"/>
          <w:sz w:val="28"/>
          <w:szCs w:val="28"/>
        </w:rPr>
        <w:t>ин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дивидуальных интересов и потребностей, достижения </w:t>
      </w:r>
      <w:r w:rsidRPr="00DA06E5">
        <w:rPr>
          <w:rStyle w:val="FontStyle11"/>
          <w:rFonts w:ascii="Times New Roman" w:hAnsi="Times New Roman" w:cs="Times New Roman"/>
          <w:b w:val="0"/>
          <w:spacing w:val="30"/>
          <w:sz w:val="28"/>
          <w:szCs w:val="28"/>
        </w:rPr>
        <w:t>лично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стно значимых результатов в физическом совершенстве.</w:t>
      </w:r>
    </w:p>
    <w:p w:rsidR="00C01A7E" w:rsidRPr="00DA06E5" w:rsidRDefault="00C01A7E" w:rsidP="0054746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proofErr w:type="gramStart"/>
      <w:r w:rsidRPr="00DA06E5">
        <w:rPr>
          <w:bCs/>
          <w:color w:val="auto"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обучающимися с ограниченными возможностями здоровья: </w:t>
      </w:r>
      <w:proofErr w:type="gramEnd"/>
    </w:p>
    <w:p w:rsidR="00C01A7E" w:rsidRPr="00DA06E5" w:rsidRDefault="00C01A7E" w:rsidP="0054746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1) для глухих, слабослышащих, позднооглохших обучающихся: </w:t>
      </w:r>
    </w:p>
    <w:p w:rsidR="00C01A7E" w:rsidRPr="00DA06E5" w:rsidRDefault="00C01A7E" w:rsidP="005474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</w:t>
      </w:r>
    </w:p>
    <w:p w:rsidR="00C01A7E" w:rsidRPr="00DA06E5" w:rsidRDefault="00C01A7E" w:rsidP="0054746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2) для </w:t>
      </w:r>
      <w:proofErr w:type="gramStart"/>
      <w:r w:rsidRPr="00DA06E5">
        <w:rPr>
          <w:color w:val="auto"/>
          <w:sz w:val="28"/>
          <w:szCs w:val="28"/>
        </w:rPr>
        <w:t>обучающихся</w:t>
      </w:r>
      <w:proofErr w:type="gramEnd"/>
      <w:r w:rsidRPr="00DA06E5">
        <w:rPr>
          <w:color w:val="auto"/>
          <w:sz w:val="28"/>
          <w:szCs w:val="28"/>
        </w:rPr>
        <w:t xml:space="preserve"> с нарушениями опорно-двигательного аппарата: </w:t>
      </w:r>
    </w:p>
    <w:p w:rsidR="00C01A7E" w:rsidRPr="00DA06E5" w:rsidRDefault="00C01A7E" w:rsidP="005474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DA06E5">
        <w:rPr>
          <w:color w:val="auto"/>
          <w:sz w:val="28"/>
          <w:szCs w:val="28"/>
        </w:rPr>
        <w:t>владение навыками пространственной и социально-бытовой ориентир</w:t>
      </w:r>
      <w:r w:rsidR="00547466">
        <w:rPr>
          <w:color w:val="auto"/>
          <w:sz w:val="28"/>
          <w:szCs w:val="28"/>
        </w:rPr>
        <w:t xml:space="preserve"> </w:t>
      </w:r>
      <w:r w:rsidRPr="00DA06E5">
        <w:rPr>
          <w:color w:val="auto"/>
          <w:sz w:val="28"/>
          <w:szCs w:val="28"/>
        </w:rPr>
        <w:t xml:space="preserve">незнакомом пространстве с использованием специального оборудования; способность к осмыслению и дифференциации картины мира, ее временно-пространственной организации; способность к осмыслению социального окружения, своего места в нем, принятие соответствующих возрасту ценностей и социальных ролей; </w:t>
      </w:r>
      <w:proofErr w:type="gramEnd"/>
    </w:p>
    <w:p w:rsidR="00C01A7E" w:rsidRPr="00DA06E5" w:rsidRDefault="00C01A7E" w:rsidP="0054746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3) для </w:t>
      </w:r>
      <w:proofErr w:type="gramStart"/>
      <w:r w:rsidRPr="00DA06E5">
        <w:rPr>
          <w:color w:val="auto"/>
          <w:sz w:val="28"/>
          <w:szCs w:val="28"/>
        </w:rPr>
        <w:t>обучающихся</w:t>
      </w:r>
      <w:proofErr w:type="gramEnd"/>
      <w:r w:rsidRPr="00DA06E5">
        <w:rPr>
          <w:color w:val="auto"/>
          <w:sz w:val="28"/>
          <w:szCs w:val="28"/>
        </w:rPr>
        <w:t xml:space="preserve"> с расстройствами </w:t>
      </w:r>
      <w:proofErr w:type="spellStart"/>
      <w:r w:rsidRPr="00DA06E5">
        <w:rPr>
          <w:color w:val="auto"/>
          <w:sz w:val="28"/>
          <w:szCs w:val="28"/>
        </w:rPr>
        <w:t>аутистического</w:t>
      </w:r>
      <w:proofErr w:type="spellEnd"/>
      <w:r w:rsidRPr="00DA06E5">
        <w:rPr>
          <w:color w:val="auto"/>
          <w:sz w:val="28"/>
          <w:szCs w:val="28"/>
        </w:rPr>
        <w:t xml:space="preserve"> спектра: </w:t>
      </w:r>
    </w:p>
    <w:p w:rsidR="00C01A7E" w:rsidRPr="00DA06E5" w:rsidRDefault="00C01A7E" w:rsidP="0054746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умения следовать отработанной системе правил поведения и взаимодействия в привычных бытовых, учебных и социальных ситуациях, </w:t>
      </w:r>
      <w:r w:rsidRPr="00DA06E5">
        <w:rPr>
          <w:color w:val="auto"/>
          <w:sz w:val="28"/>
          <w:szCs w:val="28"/>
        </w:rPr>
        <w:lastRenderedPageBreak/>
        <w:t>удерживать границы взаимодействия; знание своих предпочтений (ограничений) в бытовой сфере и сфере интересов.</w:t>
      </w:r>
    </w:p>
    <w:p w:rsidR="005E46C1" w:rsidRPr="00DA06E5" w:rsidRDefault="005E46C1" w:rsidP="00547466">
      <w:pPr>
        <w:pStyle w:val="Style1"/>
        <w:widowControl/>
        <w:spacing w:line="276" w:lineRule="auto"/>
        <w:ind w:firstLine="334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Личностные результаты освоения программного материала проявляются в следующих областях культуры.</w:t>
      </w:r>
    </w:p>
    <w:p w:rsidR="005E46C1" w:rsidRPr="00DA06E5" w:rsidRDefault="005E46C1" w:rsidP="00547466">
      <w:pPr>
        <w:pStyle w:val="Style6"/>
        <w:widowControl/>
        <w:spacing w:line="276" w:lineRule="auto"/>
        <w:ind w:firstLine="33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DA06E5">
        <w:rPr>
          <w:rStyle w:val="FontStyle15"/>
          <w:rFonts w:ascii="Times New Roman" w:hAnsi="Times New Roman" w:cs="Times New Roman"/>
          <w:sz w:val="28"/>
          <w:szCs w:val="28"/>
        </w:rPr>
        <w:t>В области познавательной культуры:</w:t>
      </w:r>
    </w:p>
    <w:p w:rsidR="005E46C1" w:rsidRPr="00DA06E5" w:rsidRDefault="005E46C1" w:rsidP="00547466">
      <w:pPr>
        <w:pStyle w:val="Style4"/>
        <w:widowControl/>
        <w:tabs>
          <w:tab w:val="left" w:pos="547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• владение знаниями об индивидуальных </w:t>
      </w:r>
      <w:r w:rsidRPr="00DA06E5">
        <w:rPr>
          <w:rStyle w:val="FontStyle12"/>
          <w:rFonts w:ascii="Times New Roman" w:hAnsi="Times New Roman" w:cs="Times New Roman"/>
          <w:sz w:val="28"/>
          <w:szCs w:val="28"/>
        </w:rPr>
        <w:t>особенностях</w:t>
      </w:r>
      <w:r w:rsidRPr="00DA06E5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физического развития и физической подготовленности, </w:t>
      </w:r>
      <w:r w:rsidRPr="00DA06E5">
        <w:rPr>
          <w:rStyle w:val="FontStyle14"/>
          <w:rFonts w:ascii="Times New Roman" w:hAnsi="Times New Roman" w:cs="Times New Roman"/>
          <w:sz w:val="28"/>
          <w:szCs w:val="28"/>
        </w:rPr>
        <w:t>о со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ответствии их возрастно-половым нормативам;</w:t>
      </w:r>
    </w:p>
    <w:p w:rsidR="005E46C1" w:rsidRPr="00DA06E5" w:rsidRDefault="005E46C1" w:rsidP="00547466">
      <w:pPr>
        <w:pStyle w:val="Style4"/>
        <w:widowControl/>
        <w:numPr>
          <w:ilvl w:val="0"/>
          <w:numId w:val="29"/>
        </w:numPr>
        <w:tabs>
          <w:tab w:val="left" w:pos="54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</w:t>
      </w:r>
      <w:r w:rsidRPr="00DA06E5">
        <w:rPr>
          <w:rFonts w:ascii="Times New Roman" w:hAnsi="Times New Roman" w:cs="Times New Roman"/>
          <w:sz w:val="28"/>
          <w:szCs w:val="28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DA06E5">
        <w:rPr>
          <w:rFonts w:ascii="Times New Roman" w:hAnsi="Times New Roman" w:cs="Times New Roman"/>
          <w:sz w:val="28"/>
          <w:szCs w:val="28"/>
        </w:rPr>
        <w:softHyphen/>
        <w:t>ниями;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знаниями по организации и проведению заня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тий физическими упражнениями оздоровительной и трениро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вочной направленности, составлению содержания индивиду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альных занятий в соответствии с задачами улучшения физи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ческого развития и физической подготовленности.</w:t>
      </w:r>
    </w:p>
    <w:p w:rsidR="005E46C1" w:rsidRPr="00DA06E5" w:rsidRDefault="005E46C1" w:rsidP="00547466">
      <w:pPr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нравственной культуры: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управлять своими эмоциями, владеть куль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турой общения и взаимодействия в процессе занятий физи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ческими упражнениями, во время игр и соревнований;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5E46C1" w:rsidRPr="00DA06E5" w:rsidRDefault="005E46C1" w:rsidP="00547466">
      <w:pPr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трудовой культуры: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планировать режим дня, обеспечивать оптималь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ное сочетание умственных, физических нагрузок и отдыха;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ку к занятиям и спортивным соревнованиям.</w:t>
      </w:r>
    </w:p>
    <w:p w:rsidR="005E46C1" w:rsidRPr="00DA06E5" w:rsidRDefault="005E46C1" w:rsidP="00547466">
      <w:pPr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эстетической культуры: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длительно сохранять правильную осанку во вре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мя статичных поз и в процессе разнообразных видов двига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тельной деятельности;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формирование культуры движений, умения передвигать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ся легко, красиво, непринуждённо.</w:t>
      </w:r>
    </w:p>
    <w:p w:rsidR="005E46C1" w:rsidRPr="00DA06E5" w:rsidRDefault="005E46C1" w:rsidP="00547466">
      <w:pPr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коммуникативной культуры: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умением осуществлять поиск информации по вопросам современных оздоровительных систем (в справоч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5E46C1" w:rsidRPr="00DA06E5" w:rsidRDefault="005E46C1" w:rsidP="00547466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firstLine="3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умением формулировать цель и задачи инди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вительной деятельностью, излагать их содержание;</w:t>
      </w:r>
    </w:p>
    <w:p w:rsidR="005E46C1" w:rsidRPr="00DA06E5" w:rsidRDefault="005E46C1" w:rsidP="00547466">
      <w:pPr>
        <w:tabs>
          <w:tab w:val="left" w:pos="540"/>
        </w:tabs>
        <w:autoSpaceDE w:val="0"/>
        <w:autoSpaceDN w:val="0"/>
        <w:adjustRightInd w:val="0"/>
        <w:spacing w:after="0"/>
        <w:ind w:firstLine="3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владение умением оценивать ситуацию и оперативно принимать решения, находить адекватные способы взаимо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действия с партнёрами во время учебной, игровой и сорев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новательной деятельности.</w:t>
      </w:r>
    </w:p>
    <w:p w:rsidR="005E46C1" w:rsidRPr="00DA06E5" w:rsidRDefault="005E46C1" w:rsidP="00547466">
      <w:pPr>
        <w:autoSpaceDE w:val="0"/>
        <w:autoSpaceDN w:val="0"/>
        <w:adjustRightInd w:val="0"/>
        <w:spacing w:after="0"/>
        <w:ind w:firstLine="35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физической культуры:</w:t>
      </w:r>
    </w:p>
    <w:p w:rsidR="005E46C1" w:rsidRPr="00DA06E5" w:rsidRDefault="005E46C1" w:rsidP="00547466">
      <w:p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владение умениями:</w:t>
      </w:r>
    </w:p>
    <w:p w:rsidR="005E46C1" w:rsidRPr="00DA06E5" w:rsidRDefault="005E46C1" w:rsidP="00547466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after="0"/>
        <w:ind w:firstLine="3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циклических и ациклических локомоциях: с макси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мальной скоростью пробегать 60 м из положения низкого стар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шать прыжок в длину; выполнять с 9—13 шагов разбега пры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жок в высоту способом «перешагивание»; проплывать 50 м;</w:t>
      </w:r>
      <w:proofErr w:type="gramEnd"/>
    </w:p>
    <w:p w:rsidR="005E46C1" w:rsidRPr="00DA06E5" w:rsidRDefault="005E46C1" w:rsidP="00547466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after="0"/>
        <w:ind w:firstLine="3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метаниях на дальность и на меткость: метать малый мяч и мяч 150 г с места и с разбега (10—12 м) с использова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нием </w:t>
      </w:r>
      <w:proofErr w:type="spell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четырёхшажного</w:t>
      </w:r>
      <w:proofErr w:type="spell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варианта бросковых шагов с соблюде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нием ритма; </w:t>
      </w:r>
      <w:proofErr w:type="gram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5E46C1" w:rsidRPr="00DA06E5" w:rsidRDefault="005E46C1" w:rsidP="00547466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after="0"/>
        <w:ind w:firstLine="3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гимнастических и акробатических упражнениях: вы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ки); комбинацию движений с одним из предметов (мяч, пал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«мост» и поворот в </w:t>
      </w:r>
      <w:proofErr w:type="gram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упор</w:t>
      </w:r>
      <w:proofErr w:type="gram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стоя на одном колене (девочки);</w:t>
      </w:r>
    </w:p>
    <w:p w:rsidR="005E46C1" w:rsidRPr="00DA06E5" w:rsidRDefault="005E46C1" w:rsidP="00547466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after="0"/>
        <w:ind w:firstLine="3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единоборствах: осуществлять подводящие упражнения по овладению приёмами техники и борьбы в партере и в стойке (юноши);</w:t>
      </w:r>
    </w:p>
    <w:p w:rsidR="005E46C1" w:rsidRPr="00DA06E5" w:rsidRDefault="005E46C1" w:rsidP="00547466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after="0"/>
        <w:ind w:firstLine="3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спортивных играх: играть в одну из спортивных игр (по упрощённым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правилам);</w:t>
      </w:r>
    </w:p>
    <w:p w:rsidR="00547466" w:rsidRDefault="00547466" w:rsidP="00547466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5E46C1" w:rsidRPr="00547466" w:rsidRDefault="00547466" w:rsidP="00547466">
      <w:pPr>
        <w:widowControl w:val="0"/>
        <w:tabs>
          <w:tab w:val="left" w:pos="-85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5E46C1" w:rsidRPr="0054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гибкости, соблюдать правила самоконтроля и безопасности во время выполнения упражнений;</w:t>
      </w:r>
    </w:p>
    <w:p w:rsidR="005E46C1" w:rsidRPr="00DA06E5" w:rsidRDefault="005E46C1" w:rsidP="00547466">
      <w:pPr>
        <w:tabs>
          <w:tab w:val="left" w:pos="540"/>
        </w:tabs>
        <w:autoSpaceDE w:val="0"/>
        <w:autoSpaceDN w:val="0"/>
        <w:adjustRightInd w:val="0"/>
        <w:spacing w:after="0"/>
        <w:ind w:firstLine="3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4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четырёхборью</w:t>
      </w:r>
      <w:proofErr w:type="spell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бег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60 м, прыжок в длину или в высоту с разбега, 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метание</w:t>
      </w: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бег</w:t>
      </w: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выносливость; участвовать в соревнованиях  по одному из видов спорта;</w:t>
      </w:r>
    </w:p>
    <w:p w:rsidR="005E46C1" w:rsidRDefault="00547466" w:rsidP="00547466">
      <w:pPr>
        <w:pStyle w:val="Style11"/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6C1" w:rsidRPr="00DA06E5">
        <w:rPr>
          <w:sz w:val="28"/>
          <w:szCs w:val="28"/>
        </w:rPr>
        <w:t>владеть правилами поведения на занятиях физическими  упражнениями: соблюдать нормы поведения в коллективе, правила безопасности, гигиену занятий и личную гигиену; по</w:t>
      </w:r>
      <w:r w:rsidR="005E46C1" w:rsidRPr="00DA06E5">
        <w:rPr>
          <w:sz w:val="28"/>
          <w:szCs w:val="28"/>
        </w:rPr>
        <w:softHyphen/>
        <w:t>могать друг другу и учителю; поддерживать товарищей, имею</w:t>
      </w:r>
      <w:r w:rsidR="005E46C1" w:rsidRPr="00DA06E5">
        <w:rPr>
          <w:sz w:val="28"/>
          <w:szCs w:val="28"/>
        </w:rPr>
        <w:softHyphen/>
        <w:t xml:space="preserve">щих недостаточную физическую подготовленность; проявлять активность, самостоятельность, выдержку и самообладание. </w:t>
      </w:r>
    </w:p>
    <w:p w:rsidR="00547466" w:rsidRPr="00DA06E5" w:rsidRDefault="00547466" w:rsidP="00547466">
      <w:pPr>
        <w:pStyle w:val="Style11"/>
        <w:widowControl/>
        <w:spacing w:line="276" w:lineRule="auto"/>
        <w:jc w:val="both"/>
        <w:rPr>
          <w:sz w:val="28"/>
          <w:szCs w:val="28"/>
        </w:rPr>
      </w:pPr>
    </w:p>
    <w:p w:rsidR="005E46C1" w:rsidRPr="00DA06E5" w:rsidRDefault="005E46C1" w:rsidP="00547466">
      <w:pPr>
        <w:pStyle w:val="Style11"/>
        <w:widowControl/>
        <w:spacing w:line="276" w:lineRule="auto"/>
        <w:rPr>
          <w:b/>
          <w:bCs/>
          <w:sz w:val="28"/>
          <w:szCs w:val="28"/>
        </w:rPr>
      </w:pPr>
      <w:proofErr w:type="spellStart"/>
      <w:r w:rsidRPr="00DA06E5">
        <w:rPr>
          <w:b/>
          <w:bCs/>
          <w:sz w:val="28"/>
          <w:szCs w:val="28"/>
        </w:rPr>
        <w:t>Метапредметные</w:t>
      </w:r>
      <w:proofErr w:type="spellEnd"/>
      <w:r w:rsidRPr="00DA06E5">
        <w:rPr>
          <w:b/>
          <w:bCs/>
          <w:sz w:val="28"/>
          <w:szCs w:val="28"/>
        </w:rPr>
        <w:t xml:space="preserve"> результаты</w:t>
      </w:r>
    </w:p>
    <w:p w:rsidR="005E46C1" w:rsidRPr="00DA06E5" w:rsidRDefault="00547466" w:rsidP="00547466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самостоятельно определять цели своего обуче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ния, ставить и формулировать для себя новые задачи в учё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бе и познавательной деятельности, развивать мотивы и инте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ресы своей познавательной деятельности;</w:t>
      </w:r>
    </w:p>
    <w:p w:rsidR="005E46C1" w:rsidRPr="00DA06E5" w:rsidRDefault="00547466" w:rsidP="00547466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более эффективные способы решения учебных и познава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тельных задач;</w:t>
      </w:r>
    </w:p>
    <w:p w:rsidR="005E46C1" w:rsidRPr="00DA06E5" w:rsidRDefault="00547466" w:rsidP="00547466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соотносить свои действия с планируемыми ре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зультатами, осуществлять контроль своей деятельности в про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46C1" w:rsidRPr="00DA06E5" w:rsidRDefault="00547466" w:rsidP="00547466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оценивать правильность выполнения учебной за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дачи, собственные возможности её решения;</w:t>
      </w:r>
    </w:p>
    <w:p w:rsidR="005E46C1" w:rsidRPr="00547466" w:rsidRDefault="005E46C1" w:rsidP="0054746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владение основами самоконтроля, </w:t>
      </w:r>
      <w:r w:rsidR="00547466" w:rsidRPr="0054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самооценки, приня</w:t>
      </w:r>
      <w:r w:rsidR="00547466" w:rsidRPr="005474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тия решений  и </w:t>
      </w:r>
      <w:r w:rsidRPr="0054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 осознанного выбора в учебной и познавательной деятельности;</w:t>
      </w:r>
    </w:p>
    <w:p w:rsidR="005E46C1" w:rsidRPr="00547466" w:rsidRDefault="005E46C1" w:rsidP="0054746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</w:t>
      </w:r>
      <w:r w:rsidRPr="005474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стную деятельность с учителем и сверстниками;</w:t>
      </w:r>
    </w:p>
    <w:p w:rsidR="005E46C1" w:rsidRPr="00DA06E5" w:rsidRDefault="00547466" w:rsidP="00547466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работать индивидуально и в группе: находить об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щее решение и разрешать конфликты на основе согласования позиций и учёта интересов;</w:t>
      </w:r>
    </w:p>
    <w:p w:rsidR="005E46C1" w:rsidRPr="00DA06E5" w:rsidRDefault="00547466" w:rsidP="00547466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формулировать, аргументировать и отстаивать своё мнение;</w:t>
      </w:r>
    </w:p>
    <w:p w:rsidR="005E46C1" w:rsidRPr="00DA06E5" w:rsidRDefault="00547466" w:rsidP="00547466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осознанно использовать речевые средства в со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ответствии с задачей коммуникации, для выражения своих чувств, мыслей и потребностей,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планирования и регуляции своей деятельности</w:t>
      </w:r>
      <w:r w:rsidR="002017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  <w:proofErr w:type="spellStart"/>
      <w:proofErr w:type="gramStart"/>
      <w:r w:rsidRPr="00DA06E5">
        <w:rPr>
          <w:bCs/>
          <w:color w:val="auto"/>
          <w:sz w:val="28"/>
          <w:szCs w:val="28"/>
        </w:rPr>
        <w:t>Метапредметные</w:t>
      </w:r>
      <w:proofErr w:type="spellEnd"/>
      <w:r w:rsidRPr="00DA06E5">
        <w:rPr>
          <w:bCs/>
          <w:color w:val="auto"/>
          <w:sz w:val="28"/>
          <w:szCs w:val="28"/>
        </w:rPr>
        <w:t xml:space="preserve"> результаты освоения основной образовательной программы основного общего образования обучающимися с ограниченными возможностями здоровья:</w:t>
      </w:r>
      <w:proofErr w:type="gramEnd"/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1) для глухих, слабослышащих, позднооглохших обучающихся: владение навыками определения и исправления специфических ошибок (</w:t>
      </w:r>
      <w:proofErr w:type="spellStart"/>
      <w:r w:rsidRPr="00DA06E5">
        <w:rPr>
          <w:color w:val="auto"/>
          <w:sz w:val="28"/>
          <w:szCs w:val="28"/>
        </w:rPr>
        <w:t>аграмматизмов</w:t>
      </w:r>
      <w:proofErr w:type="spellEnd"/>
      <w:r w:rsidRPr="00DA06E5">
        <w:rPr>
          <w:color w:val="auto"/>
          <w:sz w:val="28"/>
          <w:szCs w:val="28"/>
        </w:rPr>
        <w:t xml:space="preserve">) в письменной и устной речи;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2) для </w:t>
      </w:r>
      <w:proofErr w:type="gramStart"/>
      <w:r w:rsidRPr="00DA06E5">
        <w:rPr>
          <w:color w:val="auto"/>
          <w:sz w:val="28"/>
          <w:szCs w:val="28"/>
        </w:rPr>
        <w:t>обучающихся</w:t>
      </w:r>
      <w:proofErr w:type="gramEnd"/>
      <w:r w:rsidRPr="00DA06E5">
        <w:rPr>
          <w:color w:val="auto"/>
          <w:sz w:val="28"/>
          <w:szCs w:val="28"/>
        </w:rPr>
        <w:t xml:space="preserve"> с расстройствами </w:t>
      </w:r>
      <w:proofErr w:type="spellStart"/>
      <w:r w:rsidRPr="00DA06E5">
        <w:rPr>
          <w:color w:val="auto"/>
          <w:sz w:val="28"/>
          <w:szCs w:val="28"/>
        </w:rPr>
        <w:t>аутистического</w:t>
      </w:r>
      <w:proofErr w:type="spellEnd"/>
      <w:r w:rsidRPr="00DA06E5">
        <w:rPr>
          <w:color w:val="auto"/>
          <w:sz w:val="28"/>
          <w:szCs w:val="28"/>
        </w:rPr>
        <w:t xml:space="preserve"> спектра: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педагогического работника;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педагогического работника;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формирование умения активного использования знаково-символических сре</w:t>
      </w:r>
      <w:proofErr w:type="gramStart"/>
      <w:r w:rsidRPr="00DA06E5">
        <w:rPr>
          <w:color w:val="auto"/>
          <w:sz w:val="28"/>
          <w:szCs w:val="28"/>
        </w:rPr>
        <w:t>дств дл</w:t>
      </w:r>
      <w:proofErr w:type="gramEnd"/>
      <w:r w:rsidRPr="00DA06E5">
        <w:rPr>
          <w:color w:val="auto"/>
          <w:sz w:val="28"/>
          <w:szCs w:val="28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педагога-психолога; </w:t>
      </w:r>
    </w:p>
    <w:p w:rsidR="00C01A7E" w:rsidRPr="00DA06E5" w:rsidRDefault="00C01A7E" w:rsidP="0020175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развитие способности самостоятельно действовать в соответствии с заданными эталонами при поиске информации в различных источниках, </w:t>
      </w:r>
      <w:r w:rsidRPr="00DA06E5">
        <w:rPr>
          <w:color w:val="auto"/>
          <w:sz w:val="28"/>
          <w:szCs w:val="28"/>
        </w:rPr>
        <w:lastRenderedPageBreak/>
        <w:t>критически оценивать и интерпретировать получаемую информацию из различных источников.</w:t>
      </w:r>
    </w:p>
    <w:p w:rsidR="005E46C1" w:rsidRPr="00DA06E5" w:rsidRDefault="005E46C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результаты проявляются в различных об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ластях культуры.</w:t>
      </w:r>
    </w:p>
    <w:p w:rsidR="00201750" w:rsidRDefault="005E46C1" w:rsidP="00201750">
      <w:pPr>
        <w:autoSpaceDE w:val="0"/>
        <w:autoSpaceDN w:val="0"/>
        <w:adjustRightInd w:val="0"/>
        <w:spacing w:after="0"/>
        <w:ind w:firstLine="355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познавательной культуры:</w:t>
      </w:r>
    </w:p>
    <w:p w:rsidR="005E46C1" w:rsidRPr="00201750" w:rsidRDefault="005E46C1" w:rsidP="00201750">
      <w:pPr>
        <w:autoSpaceDE w:val="0"/>
        <w:autoSpaceDN w:val="0"/>
        <w:adjustRightInd w:val="0"/>
        <w:spacing w:after="0"/>
        <w:ind w:firstLine="355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ских и нравственных качеств;</w:t>
      </w:r>
    </w:p>
    <w:p w:rsidR="005E46C1" w:rsidRPr="00DA06E5" w:rsidRDefault="005E46C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понимание здоровья как одного из важнейших условий развития и самореализации человека, расширяющего возмож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DA06E5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ности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выбора профессиональной деятельности и обеспечива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DA06E5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ющего 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длительную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творческую активность;</w:t>
      </w:r>
    </w:p>
    <w:p w:rsidR="005E46C1" w:rsidRPr="00DA06E5" w:rsidRDefault="00201750" w:rsidP="00201750">
      <w:p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понимание физической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 как средства организа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5E46C1" w:rsidRPr="00DA06E5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ции и </w:t>
      </w:r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активного ведения здорового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образа </w:t>
      </w:r>
      <w:r w:rsidR="005E46C1" w:rsidRPr="00DA06E5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>жизни,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профилактики </w:t>
      </w:r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вредных привычек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девиантного</w:t>
      </w:r>
      <w:proofErr w:type="spellEnd"/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(отклоняющегося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норм) поведения.</w:t>
      </w:r>
    </w:p>
    <w:p w:rsidR="005E46C1" w:rsidRPr="00DA06E5" w:rsidRDefault="005E46C1" w:rsidP="002017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нравственной культуры:</w:t>
      </w:r>
    </w:p>
    <w:p w:rsidR="005E46C1" w:rsidRPr="00DA06E5" w:rsidRDefault="005E46C1" w:rsidP="00201750">
      <w:pPr>
        <w:pStyle w:val="a9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бережное отношение к собственному здоровью и здо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ровью окружающих, проявление доброжелательности и отзыв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чивости к людям, имеющим ограниченные возможности и нарушения в состоянии здоровья;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ответственное отношение к порученному делу, проявле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ние дисциплинированности и готовности отстаивать соб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ственные позиции, отвечать за результаты собственной дея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тельности.</w:t>
      </w:r>
    </w:p>
    <w:p w:rsidR="005E46C1" w:rsidRPr="00DA06E5" w:rsidRDefault="005E46C1" w:rsidP="002017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трудовой культуры: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добросовестное выполнение учебных заданий, осознан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ное стремление к освоению новых знаний и умений, повы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шающих результативность выполнения заданий;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умений планировать, контролировать и оценивать учебную деятельность, организовывать места заня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тий и обеспечивать их безопасность;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закрепление умения поддержания оптимального уровня работоспособности в процессе учебной деятельности посред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ством активного использования занятий физическими упраж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нениями, гигиенических факторов и естественных сил приро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ды для профилактики психического и физического утомления.</w:t>
      </w:r>
    </w:p>
    <w:p w:rsidR="005E46C1" w:rsidRPr="00DA06E5" w:rsidRDefault="005E46C1" w:rsidP="002017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эстетической культуры: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понимание культуры движений человека, постижение значения овладения жизненно важными двигательными умениями и навыками, исходя из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целесообразности и эстетической привлекательности;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восприятие спортивного соревнования как культурно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E46C1" w:rsidRPr="00DA06E5" w:rsidRDefault="005E46C1" w:rsidP="002017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коммуникативной культуры: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владение культурой речи, ведение диалога в доброжелательной и открытой форме, проявление к собеседнику </w:t>
      </w:r>
      <w:r w:rsidR="005E46C1" w:rsidRPr="00DA06E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вни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мания, интереса и уважения;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владение умением вести дискуссию, обсуждать </w:t>
      </w:r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содержа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и результаты совместной деятельности, находить </w:t>
      </w:r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компро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миссы при принятии общих решений;</w:t>
      </w:r>
    </w:p>
    <w:p w:rsidR="005E46C1" w:rsidRPr="00DA06E5" w:rsidRDefault="00201750" w:rsidP="00201750">
      <w:pPr>
        <w:widowControl w:val="0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владение умением логически грамотно </w:t>
      </w:r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излагать, аргу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ментировать </w:t>
      </w:r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обосновывать собственную точку </w:t>
      </w:r>
      <w:r w:rsidR="005E46C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зрения,</w:t>
      </w:r>
      <w:r w:rsidR="005E46C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46C1" w:rsidRPr="00DA06E5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>и до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водить её до собеседника.</w:t>
      </w:r>
    </w:p>
    <w:p w:rsidR="005E46C1" w:rsidRPr="00DA06E5" w:rsidRDefault="005E46C1" w:rsidP="002017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физической культуры:</w:t>
      </w:r>
    </w:p>
    <w:p w:rsidR="005E46C1" w:rsidRPr="00DA06E5" w:rsidRDefault="00201750" w:rsidP="00547466">
      <w:pPr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способами организации и проведения разнообразных форм занятий физическими упражнениями, их плани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рования и наполнения содержанием;</w:t>
      </w:r>
    </w:p>
    <w:p w:rsidR="005E46C1" w:rsidRPr="00DA06E5" w:rsidRDefault="00201750" w:rsidP="00201750">
      <w:pPr>
        <w:widowControl w:val="0"/>
        <w:tabs>
          <w:tab w:val="left" w:pos="55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умениями выполнения двигательных действий и физических упражнений базовых видов спорта и оздорови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тельной физической культуры, активно их использовать в са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мостоятельно организуемой спортивно - оздоровительной и физкультурно-оздоровительной деятельности;</w:t>
      </w:r>
    </w:p>
    <w:p w:rsidR="005E46C1" w:rsidRDefault="00201750" w:rsidP="00201750">
      <w:pPr>
        <w:widowControl w:val="0"/>
        <w:tabs>
          <w:tab w:val="left" w:pos="55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способами наблюдения за показателями инди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зования этих показателей в организации и проведении само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стоятельных форм занятий.</w:t>
      </w:r>
    </w:p>
    <w:p w:rsidR="00201750" w:rsidRPr="00DA06E5" w:rsidRDefault="00201750" w:rsidP="00201750">
      <w:pPr>
        <w:widowControl w:val="0"/>
        <w:tabs>
          <w:tab w:val="left" w:pos="55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46C1" w:rsidRDefault="005E46C1" w:rsidP="00201750">
      <w:pPr>
        <w:autoSpaceDE w:val="0"/>
        <w:autoSpaceDN w:val="0"/>
        <w:adjustRightInd w:val="0"/>
        <w:spacing w:after="0"/>
        <w:ind w:firstLine="7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занятий, включать их в режим учебного дня и учебной недели;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</w:t>
      </w: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  <w:proofErr w:type="gramEnd"/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5) формирование умений выполнять комплексы </w:t>
      </w:r>
      <w:proofErr w:type="spellStart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общеразвивающих</w:t>
      </w:r>
      <w:proofErr w:type="spellEnd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6) для слепых и слабовидящих обучающихся: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приемов осязательного и слухового самоконтроля в процессе формирования трудовых действий;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представлений о современных бытовых </w:t>
      </w:r>
      <w:proofErr w:type="spellStart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тифлотехнических</w:t>
      </w:r>
      <w:proofErr w:type="spellEnd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средствах, приборах и их применении в повседневной жизни;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7) для обучающихся с нарушениями опорно-двигательного аппарата: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речедвигательных</w:t>
      </w:r>
      <w:proofErr w:type="spellEnd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сенсорных нарушений у обучающихся с нарушением </w:t>
      </w:r>
      <w:proofErr w:type="spellStart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опорнодвигательного</w:t>
      </w:r>
      <w:proofErr w:type="spellEnd"/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аппарата; </w:t>
      </w:r>
      <w:proofErr w:type="gramEnd"/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владение доступными физическими упражнениями разной функциональной направленности, использование их в режиме учебной и производственной </w:t>
      </w: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деятельности с целью профилактики переутомления и сохранения высокой работоспособности;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деятельности; </w:t>
      </w:r>
    </w:p>
    <w:p w:rsidR="00201750" w:rsidRPr="00201750" w:rsidRDefault="00201750" w:rsidP="00201750">
      <w:pPr>
        <w:autoSpaceDE w:val="0"/>
        <w:autoSpaceDN w:val="0"/>
        <w:adjustRightInd w:val="0"/>
        <w:spacing w:after="0"/>
        <w:ind w:firstLine="35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17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DA06E5" w:rsidRDefault="005E46C1" w:rsidP="00201750">
      <w:pPr>
        <w:pStyle w:val="Style2"/>
        <w:widowControl/>
        <w:spacing w:line="276" w:lineRule="auto"/>
        <w:ind w:firstLine="348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Предметные результаты, так же как </w:t>
      </w:r>
      <w:r w:rsidRPr="00DA06E5">
        <w:rPr>
          <w:rStyle w:val="FontStyle13"/>
          <w:rFonts w:ascii="Times New Roman" w:hAnsi="Times New Roman" w:cs="Times New Roman"/>
          <w:sz w:val="28"/>
          <w:szCs w:val="28"/>
        </w:rPr>
        <w:t xml:space="preserve">личностные  и мета 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предметные, проявляются в разных областях </w:t>
      </w:r>
      <w:r w:rsidRPr="00DA06E5">
        <w:rPr>
          <w:rStyle w:val="FontStyle13"/>
          <w:rFonts w:ascii="Times New Roman" w:hAnsi="Times New Roman" w:cs="Times New Roman"/>
          <w:sz w:val="28"/>
          <w:szCs w:val="28"/>
        </w:rPr>
        <w:t>культуры</w:t>
      </w:r>
    </w:p>
    <w:p w:rsidR="005E46C1" w:rsidRPr="00DA06E5" w:rsidRDefault="005E46C1" w:rsidP="00547466">
      <w:pPr>
        <w:pStyle w:val="Style2"/>
        <w:widowControl/>
        <w:spacing w:line="276" w:lineRule="auto"/>
        <w:ind w:firstLine="348"/>
        <w:jc w:val="both"/>
        <w:rPr>
          <w:rStyle w:val="FontStyle12"/>
          <w:rFonts w:ascii="Times New Roman" w:hAnsi="Times New Roman" w:cs="Times New Roman"/>
          <w:iCs/>
          <w:sz w:val="28"/>
          <w:szCs w:val="28"/>
        </w:rPr>
      </w:pPr>
      <w:r w:rsidRPr="00DA06E5">
        <w:rPr>
          <w:rStyle w:val="FontStyle12"/>
          <w:rFonts w:ascii="Times New Roman" w:hAnsi="Times New Roman" w:cs="Times New Roman"/>
          <w:b/>
          <w:sz w:val="28"/>
          <w:szCs w:val="28"/>
        </w:rPr>
        <w:t>В области познавательной культуры:</w:t>
      </w:r>
    </w:p>
    <w:p w:rsidR="005E46C1" w:rsidRPr="00DA06E5" w:rsidRDefault="005E46C1" w:rsidP="00201750">
      <w:pPr>
        <w:pStyle w:val="Style5"/>
        <w:widowControl/>
        <w:spacing w:line="276" w:lineRule="auto"/>
        <w:ind w:firstLine="348"/>
        <w:rPr>
          <w:rStyle w:val="FontStyle11"/>
          <w:rFonts w:ascii="Times New Roman" w:hAnsi="Times New Roman" w:cs="Times New Roman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знания по истории развития спорта и </w:t>
      </w:r>
      <w:r w:rsidRPr="00DA06E5">
        <w:rPr>
          <w:rStyle w:val="FontStyle13"/>
          <w:rFonts w:ascii="Times New Roman" w:hAnsi="Times New Roman" w:cs="Times New Roman"/>
          <w:sz w:val="28"/>
          <w:szCs w:val="28"/>
        </w:rPr>
        <w:t xml:space="preserve">олимпийского 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движения, о положительном их влиянии на </w:t>
      </w:r>
      <w:r w:rsidRPr="00DA06E5">
        <w:rPr>
          <w:rStyle w:val="FontStyle13"/>
          <w:rFonts w:ascii="Times New Roman" w:hAnsi="Times New Roman" w:cs="Times New Roman"/>
          <w:sz w:val="28"/>
          <w:szCs w:val="28"/>
        </w:rPr>
        <w:t xml:space="preserve">укрепление мира 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и дружбы между народами;</w:t>
      </w:r>
    </w:p>
    <w:p w:rsidR="005E46C1" w:rsidRPr="00DA06E5" w:rsidRDefault="005E46C1" w:rsidP="00201750">
      <w:pPr>
        <w:pStyle w:val="Style2"/>
        <w:widowControl/>
        <w:spacing w:line="276" w:lineRule="auto"/>
        <w:ind w:firstLine="348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знания основных направлений развития </w:t>
      </w:r>
      <w:r w:rsidRPr="00DA06E5">
        <w:rPr>
          <w:rStyle w:val="FontStyle13"/>
          <w:rFonts w:ascii="Times New Roman" w:hAnsi="Times New Roman" w:cs="Times New Roman"/>
          <w:sz w:val="28"/>
          <w:szCs w:val="28"/>
        </w:rPr>
        <w:t xml:space="preserve">физической </w:t>
      </w:r>
      <w:r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культуры в обществе, их целей, задач и форм </w:t>
      </w:r>
      <w:r w:rsidRPr="00DA06E5">
        <w:rPr>
          <w:rStyle w:val="FontStyle13"/>
          <w:rFonts w:ascii="Times New Roman" w:hAnsi="Times New Roman" w:cs="Times New Roman"/>
          <w:sz w:val="28"/>
          <w:szCs w:val="28"/>
        </w:rPr>
        <w:t>организации;</w:t>
      </w:r>
    </w:p>
    <w:p w:rsidR="005E46C1" w:rsidRPr="00DA06E5" w:rsidRDefault="00201750" w:rsidP="00547466">
      <w:pPr>
        <w:pStyle w:val="Style3"/>
        <w:widowControl/>
        <w:tabs>
          <w:tab w:val="left" w:pos="530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знания о здоровом образе жизни, его связи </w:t>
      </w:r>
      <w:r w:rsidR="005E46C1" w:rsidRPr="00DA06E5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с </w:t>
      </w:r>
      <w:r w:rsidR="005E46C1" w:rsidRPr="00DA06E5">
        <w:rPr>
          <w:rStyle w:val="FontStyle15"/>
          <w:rFonts w:ascii="Times New Roman" w:hAnsi="Times New Roman" w:cs="Times New Roman"/>
          <w:b w:val="0"/>
          <w:sz w:val="28"/>
          <w:szCs w:val="28"/>
        </w:rPr>
        <w:t>укреп</w:t>
      </w:r>
      <w:r w:rsidR="00C876F3" w:rsidRPr="00DA06E5">
        <w:rPr>
          <w:rStyle w:val="FontStyle15"/>
          <w:rFonts w:ascii="Times New Roman" w:hAnsi="Times New Roman" w:cs="Times New Roman"/>
          <w:b w:val="0"/>
          <w:sz w:val="28"/>
          <w:szCs w:val="28"/>
        </w:rPr>
        <w:t>лением</w:t>
      </w:r>
      <w:r w:rsidR="005E46C1" w:rsidRPr="00DA06E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здоровья и профилактикой вредных привычек, </w:t>
      </w:r>
      <w:r w:rsidR="005E46C1" w:rsidRPr="00DA06E5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о роли 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и месте физической культуры в организации здорового </w:t>
      </w:r>
      <w:r w:rsidR="005E46C1" w:rsidRPr="00DA06E5">
        <w:rPr>
          <w:rStyle w:val="FontStyle13"/>
          <w:rFonts w:ascii="Times New Roman" w:hAnsi="Times New Roman" w:cs="Times New Roman"/>
          <w:b/>
          <w:sz w:val="28"/>
          <w:szCs w:val="28"/>
        </w:rPr>
        <w:t>обра</w:t>
      </w:r>
      <w:r w:rsidR="005E46C1" w:rsidRPr="00DA06E5">
        <w:rPr>
          <w:rStyle w:val="FontStyle13"/>
          <w:rFonts w:ascii="Times New Roman" w:hAnsi="Times New Roman" w:cs="Times New Roman"/>
          <w:b/>
          <w:sz w:val="28"/>
          <w:szCs w:val="28"/>
        </w:rPr>
        <w:softHyphen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за жизни.</w:t>
      </w:r>
    </w:p>
    <w:p w:rsidR="005E46C1" w:rsidRPr="00DA06E5" w:rsidRDefault="00823419" w:rsidP="00201750">
      <w:pPr>
        <w:pStyle w:val="Style1"/>
        <w:widowControl/>
        <w:tabs>
          <w:tab w:val="left" w:pos="284"/>
        </w:tabs>
        <w:spacing w:line="276" w:lineRule="auto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ab/>
      </w:r>
      <w:r w:rsidR="005E46C1" w:rsidRPr="00DA06E5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В области нравственной культуры:</w:t>
      </w:r>
    </w:p>
    <w:p w:rsidR="005E46C1" w:rsidRPr="00DA06E5" w:rsidRDefault="00201750" w:rsidP="00201750">
      <w:pPr>
        <w:pStyle w:val="Style3"/>
        <w:widowControl/>
        <w:tabs>
          <w:tab w:val="left" w:pos="530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способность проявлять инициативу и </w:t>
      </w:r>
      <w:r w:rsidR="005E46C1" w:rsidRPr="00DA06E5">
        <w:rPr>
          <w:rStyle w:val="FontStyle13"/>
          <w:rFonts w:ascii="Times New Roman" w:hAnsi="Times New Roman" w:cs="Times New Roman"/>
          <w:sz w:val="28"/>
          <w:szCs w:val="28"/>
        </w:rPr>
        <w:t xml:space="preserve">самостоятельность 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при организации совместных занятий физическими </w:t>
      </w:r>
      <w:r w:rsidR="005E46C1" w:rsidRPr="00DA06E5">
        <w:rPr>
          <w:rStyle w:val="FontStyle13"/>
          <w:rFonts w:ascii="Times New Roman" w:hAnsi="Times New Roman" w:cs="Times New Roman"/>
          <w:sz w:val="28"/>
          <w:szCs w:val="28"/>
        </w:rPr>
        <w:t>упражне</w:t>
      </w:r>
      <w:r w:rsidR="005E46C1" w:rsidRPr="00DA06E5">
        <w:rPr>
          <w:rStyle w:val="FontStyle13"/>
          <w:rFonts w:ascii="Times New Roman" w:hAnsi="Times New Roman" w:cs="Times New Roman"/>
          <w:sz w:val="28"/>
          <w:szCs w:val="28"/>
        </w:rPr>
        <w:softHyphen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ниями, доброжелательное и уважительное отношение к </w:t>
      </w:r>
      <w:r w:rsidR="005E46C1" w:rsidRPr="00DA06E5">
        <w:rPr>
          <w:rStyle w:val="FontStyle13"/>
          <w:rFonts w:ascii="Times New Roman" w:hAnsi="Times New Roman" w:cs="Times New Roman"/>
          <w:sz w:val="28"/>
          <w:szCs w:val="28"/>
        </w:rPr>
        <w:t>участ</w:t>
      </w:r>
      <w:r w:rsidR="005E46C1" w:rsidRPr="00DA06E5">
        <w:rPr>
          <w:rStyle w:val="FontStyle13"/>
          <w:rFonts w:ascii="Times New Roman" w:hAnsi="Times New Roman" w:cs="Times New Roman"/>
          <w:sz w:val="28"/>
          <w:szCs w:val="28"/>
        </w:rPr>
        <w:softHyphen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никам с разным уровнем их умений, физических </w:t>
      </w:r>
      <w:proofErr w:type="gramStart"/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способно </w:t>
      </w:r>
      <w:proofErr w:type="spellStart"/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стей</w:t>
      </w:r>
      <w:proofErr w:type="spellEnd"/>
      <w:proofErr w:type="gramEnd"/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, состояния здоровья;</w:t>
      </w:r>
    </w:p>
    <w:p w:rsidR="005E46C1" w:rsidRPr="00DA06E5" w:rsidRDefault="00823419" w:rsidP="00823419">
      <w:pPr>
        <w:pStyle w:val="Style4"/>
        <w:widowControl/>
        <w:tabs>
          <w:tab w:val="left" w:pos="-567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умение взаимодействовать с одноклассниками и свер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стниками, оказывать им помощь при освоении новых двига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тельных действий, корректно объяснять и объективно оцени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вать технику их выполнения;</w:t>
      </w:r>
    </w:p>
    <w:p w:rsidR="005E46C1" w:rsidRPr="00DA06E5" w:rsidRDefault="00823419" w:rsidP="00823419">
      <w:pPr>
        <w:pStyle w:val="Style4"/>
        <w:widowControl/>
        <w:tabs>
          <w:tab w:val="left" w:pos="530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способность проявлять дисциплинированность и уваже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ние к товарищам по команде и соперникам во время игро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вой и соревновательной деятельности, соблюдать правила иг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ры и соревнований.</w:t>
      </w:r>
    </w:p>
    <w:p w:rsidR="005E46C1" w:rsidRPr="00DA06E5" w:rsidRDefault="005E46C1" w:rsidP="00823419">
      <w:pPr>
        <w:pStyle w:val="Style1"/>
        <w:widowControl/>
        <w:spacing w:line="276" w:lineRule="auto"/>
        <w:ind w:firstLine="708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 w:rsidRPr="00DA06E5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В области трудовой культуры:</w:t>
      </w:r>
    </w:p>
    <w:p w:rsidR="005E46C1" w:rsidRPr="00DA06E5" w:rsidRDefault="00823419" w:rsidP="00823419">
      <w:pPr>
        <w:pStyle w:val="Style4"/>
        <w:widowControl/>
        <w:tabs>
          <w:tab w:val="left" w:pos="530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способность преодолевать трудности, добросовестно вы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полнять учебные задания по технической и физической под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готовке;</w:t>
      </w:r>
    </w:p>
    <w:p w:rsidR="005E46C1" w:rsidRPr="00DA06E5" w:rsidRDefault="00823419" w:rsidP="00823419">
      <w:pPr>
        <w:pStyle w:val="Style4"/>
        <w:widowControl/>
        <w:tabs>
          <w:tab w:val="left" w:pos="530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умение организовывать самостоятельные занятия физи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ческими упражнениями разной функциональной направлен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5E46C1" w:rsidRPr="00DA06E5" w:rsidRDefault="00823419" w:rsidP="00823419">
      <w:pPr>
        <w:pStyle w:val="Style4"/>
        <w:widowControl/>
        <w:tabs>
          <w:tab w:val="left" w:pos="5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t>умение организовывать и проводить самостоятельные за</w:t>
      </w:r>
      <w:r w:rsidR="005E46C1" w:rsidRPr="00DA06E5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нятия по базовым видам школьной программы, подбирать физические</w:t>
      </w:r>
      <w:r w:rsidR="005E46C1" w:rsidRPr="00DA06E5">
        <w:rPr>
          <w:rFonts w:ascii="Times New Roman" w:hAnsi="Times New Roman" w:cs="Times New Roman"/>
          <w:sz w:val="28"/>
          <w:szCs w:val="28"/>
        </w:rPr>
        <w:t xml:space="preserve"> упражнения в зависимости от индивидуальной ориентации на будущую профессиональную деятельность.</w:t>
      </w:r>
    </w:p>
    <w:p w:rsidR="00823419" w:rsidRDefault="00823419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</w:p>
    <w:p w:rsidR="005E46C1" w:rsidRPr="00DA06E5" w:rsidRDefault="005E46C1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эстетической культуры:</w:t>
      </w:r>
    </w:p>
    <w:p w:rsidR="005E46C1" w:rsidRPr="00DA06E5" w:rsidRDefault="00823419" w:rsidP="00823419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организовывать самостоятельные занятия с ис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пользованием физических упражнений по формированию те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лосложения и правильной осанки, подбирать комплексы фи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зических упражнений и режимы физической нагрузки в зави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симости от индивидуальных особенностей физического развития;</w:t>
      </w:r>
    </w:p>
    <w:p w:rsidR="005E46C1" w:rsidRPr="00DA06E5" w:rsidRDefault="00823419" w:rsidP="00823419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организовывать самостоятельные занятия по формированию культуры движений при выполнении упраж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5E46C1" w:rsidRPr="00DA06E5" w:rsidRDefault="00823419" w:rsidP="00823419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вести наблюдения за динамикой показате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носить с общепринятыми нормами и нормативами.</w:t>
      </w:r>
    </w:p>
    <w:p w:rsidR="005E46C1" w:rsidRPr="00DA06E5" w:rsidRDefault="005E46C1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коммуникативной культуры:</w:t>
      </w:r>
    </w:p>
    <w:p w:rsidR="005E46C1" w:rsidRPr="00DA06E5" w:rsidRDefault="00823419" w:rsidP="00823419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интересно и доступно излагать знания о физической культуре, умело применяя соответствующие по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нятия и термины;</w:t>
      </w:r>
    </w:p>
    <w:p w:rsidR="005E46C1" w:rsidRPr="00DA06E5" w:rsidRDefault="00823419" w:rsidP="00823419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определять задачи занятий физическими упраж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5E46C1" w:rsidRPr="00DA06E5" w:rsidRDefault="00823419" w:rsidP="00823419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осуществлять судейство соревнований по одному из видов спорта, проводить занятия в качестве коман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дира отделения, капитана команды, владея необходимыми информационными жестами.</w:t>
      </w:r>
    </w:p>
    <w:p w:rsidR="005E46C1" w:rsidRPr="00DA06E5" w:rsidRDefault="005E46C1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области физической культуры:</w:t>
      </w:r>
    </w:p>
    <w:p w:rsidR="005E46C1" w:rsidRPr="00DA06E5" w:rsidRDefault="00823419" w:rsidP="00823419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отбирать физические упражнения, естест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венные силы природы, гигиенические факторы в соответ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ствии с их функциональной направленностью, составлять из них индивидуальные комплексы для осуществления оздоро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вительной гимнастики, использования закаливающих проце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дур, профилактики нарушений осанки, улучшения физиче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ской подготовленности;</w:t>
      </w:r>
    </w:p>
    <w:p w:rsidR="005E46C1" w:rsidRPr="00DA06E5" w:rsidRDefault="00823419" w:rsidP="00823419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составлять планы занятий с использовани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ем физических упражнений разной педагогической направ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ленности, регулировать величину физической нагрузки в за</w:t>
      </w:r>
      <w:r w:rsidR="005E46C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висимости от задач занятия и индивидуальных особенностей организма;</w:t>
      </w:r>
    </w:p>
    <w:p w:rsidR="005E46C1" w:rsidRPr="00DA06E5" w:rsidRDefault="005E46C1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ровать эффективность этих занятий, ведя дневник самонаб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людения.</w:t>
      </w:r>
    </w:p>
    <w:p w:rsidR="00823419" w:rsidRDefault="00823419" w:rsidP="0054746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C01A7E" w:rsidRDefault="00C01A7E" w:rsidP="0054746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>Знания по физической культуре</w:t>
      </w:r>
    </w:p>
    <w:p w:rsidR="00823419" w:rsidRPr="00DA06E5" w:rsidRDefault="00823419" w:rsidP="0054746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p w:rsidR="00C01A7E" w:rsidRPr="00DA06E5" w:rsidRDefault="00C01A7E" w:rsidP="0054746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характеризовать содержательные основы здорового образа жизни, раскрывать ее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понимать, что такое допинг, раскрывать основы антидопинговых правил и концепции честного спорта, осознавать последствия принятия допинга;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их с помощью особенности выполнения техники двигательных действий и физических упражнений, развития физических качеств;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руководствоваться правилами оказания первой доврачебной помощи при травмах и ушибах во время самостоятельных занятий физическими упражнениями;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 xml:space="preserve">Выпускник получит возможность научиться: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определять признаки положительного влияний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C01A7E" w:rsidRPr="00DA06E5" w:rsidRDefault="00C01A7E" w:rsidP="0054746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>Способы двигательной (физкультурной) деятельности</w:t>
      </w:r>
      <w:r w:rsidRPr="00DA06E5">
        <w:rPr>
          <w:color w:val="auto"/>
          <w:sz w:val="28"/>
          <w:szCs w:val="28"/>
        </w:rPr>
        <w:t>.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>Выпускник научится</w:t>
      </w:r>
      <w:r w:rsidRPr="00DA06E5">
        <w:rPr>
          <w:color w:val="auto"/>
          <w:sz w:val="28"/>
          <w:szCs w:val="28"/>
        </w:rPr>
        <w:t xml:space="preserve">: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использовать занятия физической культурой, спортивные игры и спортивные соревнования для организации индивидуального отдыха и досуга, укрепление собственного здоровья, повышения уровня физических кондиций;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lastRenderedPageBreak/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тестировать показатели физического развития и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подготовленности;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определять роль физической культуры и спорта в формировании здорового образа жизни, о возникновении и развитии ВФСК ГТО, об основах подготовки к выполнению нормативов Комплекса ГТО через духовно-нравственное, патриотическое воспитание и </w:t>
      </w:r>
      <w:proofErr w:type="spellStart"/>
      <w:r w:rsidRPr="00DA06E5">
        <w:rPr>
          <w:color w:val="auto"/>
          <w:sz w:val="28"/>
          <w:szCs w:val="28"/>
        </w:rPr>
        <w:t>туристк</w:t>
      </w:r>
      <w:proofErr w:type="gramStart"/>
      <w:r w:rsidRPr="00DA06E5">
        <w:rPr>
          <w:color w:val="auto"/>
          <w:sz w:val="28"/>
          <w:szCs w:val="28"/>
        </w:rPr>
        <w:t>о</w:t>
      </w:r>
      <w:proofErr w:type="spellEnd"/>
      <w:r w:rsidRPr="00DA06E5">
        <w:rPr>
          <w:color w:val="auto"/>
          <w:sz w:val="28"/>
          <w:szCs w:val="28"/>
        </w:rPr>
        <w:t>-</w:t>
      </w:r>
      <w:proofErr w:type="gramEnd"/>
      <w:r w:rsidRPr="00DA06E5">
        <w:rPr>
          <w:color w:val="auto"/>
          <w:sz w:val="28"/>
          <w:szCs w:val="28"/>
        </w:rPr>
        <w:t xml:space="preserve"> краеведческую деятельность в контексте почетного гражданского достижения, организации активного отдыха и профилактике вредных привычек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>Выпускник получит возможность научиться</w:t>
      </w:r>
      <w:r w:rsidRPr="00DA06E5">
        <w:rPr>
          <w:color w:val="auto"/>
          <w:sz w:val="28"/>
          <w:szCs w:val="28"/>
        </w:rPr>
        <w:t xml:space="preserve">: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вести дневник по физкультурной деятельности, включать в него оформления планов самостоятельных занятий, данные контроля динамики физического развития и физической подготовленности;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проводить восстановительные мероприятия с использованием банных процедур и сеансов оздоровительного массажа. </w:t>
      </w:r>
    </w:p>
    <w:p w:rsidR="00C01A7E" w:rsidRPr="00DA06E5" w:rsidRDefault="00C01A7E" w:rsidP="0054746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>Физическое совершенствование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комплексы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lastRenderedPageBreak/>
        <w:t xml:space="preserve">выполнять </w:t>
      </w:r>
      <w:proofErr w:type="spellStart"/>
      <w:r w:rsidRPr="00DA06E5">
        <w:rPr>
          <w:color w:val="auto"/>
          <w:sz w:val="28"/>
          <w:szCs w:val="28"/>
        </w:rPr>
        <w:t>общеразвивающие</w:t>
      </w:r>
      <w:proofErr w:type="spellEnd"/>
      <w:r w:rsidRPr="00DA06E5">
        <w:rPr>
          <w:color w:val="auto"/>
          <w:sz w:val="28"/>
          <w:szCs w:val="28"/>
        </w:rPr>
        <w:t xml:space="preserve"> упражнения, целенаправленно воздействующие на развитие основных физических качеств;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акробатические комбинации из числа хорошо освоенных упражнений;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гимнастические комбинации на спортивных снарядах из числа хорошо изученных упражнений;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легкоатлетические упражнения в беге и прыжках (в высоту и длину);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передвижения на лыжах разными способами, демонстрировать технику последовательного чередования их в процессе прохождения дистанции;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выполнять спуски и торможения на лыжах с пологого склона одним из изученных способов;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основные действия и приемы единоборств, приемы страховки и </w:t>
      </w:r>
      <w:proofErr w:type="spellStart"/>
      <w:r w:rsidRPr="00DA06E5">
        <w:rPr>
          <w:color w:val="auto"/>
          <w:sz w:val="28"/>
          <w:szCs w:val="28"/>
        </w:rPr>
        <w:t>самостраховки</w:t>
      </w:r>
      <w:proofErr w:type="spellEnd"/>
      <w:r w:rsidRPr="00DA06E5">
        <w:rPr>
          <w:color w:val="auto"/>
          <w:sz w:val="28"/>
          <w:szCs w:val="28"/>
        </w:rPr>
        <w:t>;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b/>
          <w:bCs/>
          <w:color w:val="auto"/>
          <w:sz w:val="28"/>
          <w:szCs w:val="28"/>
        </w:rPr>
        <w:t>Выпускник получит возможность научиться</w:t>
      </w:r>
      <w:r w:rsidRPr="00DA06E5">
        <w:rPr>
          <w:color w:val="auto"/>
          <w:sz w:val="28"/>
          <w:szCs w:val="28"/>
        </w:rPr>
        <w:t xml:space="preserve">: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преодолевать естественные и искусственные препятствия с помощью разнообразных способов лазанья, прыжков, бега;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осуществлять судейство по одному из осваиваемых видов спорта;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демонстрировать выполнение тестовых нормативов по физической культуре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тестовые нормативы Всероссийского физкультурно-спортивного комплекса «Готов к труду и обороне»; </w:t>
      </w:r>
    </w:p>
    <w:p w:rsidR="00C01A7E" w:rsidRPr="00DA06E5" w:rsidRDefault="00C01A7E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 xml:space="preserve">выполнять технико-тактические действия национальных видов спорта </w:t>
      </w:r>
    </w:p>
    <w:p w:rsidR="00071B39" w:rsidRPr="00DA06E5" w:rsidRDefault="00071B39" w:rsidP="00547466">
      <w:pPr>
        <w:tabs>
          <w:tab w:val="left" w:pos="580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ab/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06E5">
        <w:rPr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:rsidR="00071B39" w:rsidRPr="00A20DC6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DC6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изучения учебного раздела "Знания о физической культуре"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-планировать режим дня, характеризовать его основное содержание и правила планирования.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Планируемые результаты изучения учебного раздела "Способы двигательной (физкультурной деятельности)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-проводить самостоятельные занятия по физической культуре.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-вести дневник самонаблюдения и самоконтроля при занятиях физическими упражнениями.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"Гимнастика с основами акробатики"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акробатические комбинации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гимнастические 'комбинации на спортивных снарядах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"Легкая атлетика"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легкоатлетические упражнения в беге и прыжках (в высоту и длину);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метания различных снарядов с места и в движении, на дальность и в цель.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 преодолевать естественные и искусственные препятствия с помощью разнообразных способов лазанья, прыжков и бега;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тестовые нормативы по физической подготовке.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"Спортивные игры"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6E5">
        <w:rPr>
          <w:rFonts w:ascii="Times New Roman" w:hAnsi="Times New Roman" w:cs="Times New Roman"/>
          <w:i/>
          <w:sz w:val="28"/>
          <w:szCs w:val="28"/>
        </w:rPr>
        <w:t xml:space="preserve">Обучающийся </w:t>
      </w: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 выполнять основные технические действия и приёмы игры в волейбол, баскетбол в условиях учебной и игровой деятельности;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-осуществлять судейство по одному из осваиваемых видов спорта;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</w:pPr>
      <w:r w:rsidRPr="00DA06E5">
        <w:rPr>
          <w:rFonts w:ascii="Times New Roman" w:hAnsi="Times New Roman" w:cs="Times New Roman"/>
          <w:sz w:val="28"/>
          <w:szCs w:val="28"/>
        </w:rPr>
        <w:t>-выполнять тестовые нормативы по физической подготовке.</w:t>
      </w:r>
    </w:p>
    <w:p w:rsidR="00CC148B" w:rsidRPr="00A20DC6" w:rsidRDefault="005E46C1" w:rsidP="00547466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0D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 класс</w:t>
      </w:r>
    </w:p>
    <w:p w:rsidR="00071B39" w:rsidRPr="00A20DC6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DC6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Планируемые результаты изучения учебного раздела "Знания о физической культуре"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513365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-планировать режим дня, характеризовать его основное содержание и пр</w:t>
      </w:r>
      <w:r w:rsidR="00513365" w:rsidRPr="00DA06E5">
        <w:rPr>
          <w:rFonts w:ascii="Times New Roman" w:hAnsi="Times New Roman" w:cs="Times New Roman"/>
          <w:sz w:val="28"/>
          <w:szCs w:val="28"/>
        </w:rPr>
        <w:t>авила планирования</w:t>
      </w:r>
    </w:p>
    <w:p w:rsidR="00071B39" w:rsidRPr="00DA06E5" w:rsidRDefault="00513365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-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составлять индивидуальные комп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лексы для утренней зарядки, физкультминуток и </w:t>
      </w:r>
      <w:proofErr w:type="spell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="00071B39" w:rsidRPr="00DA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A20DC6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071B39" w:rsidRPr="00A20DC6" w:rsidRDefault="00A20DC6" w:rsidP="00547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B39"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"Способы двигательной (физкультурной деятельности)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-проводить самостоятельные занятия по физической культуре.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-вести дневник самонаблюдения и самоконтроля при занятиях физическими упражнениями.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"Гимнастика с основами акробатики"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акробатические комбинации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гимнастические 'комбинации на спортивных снарядах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"Легкая атлетика"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легкоатлетические упражнения в беге и прыжках (в высоту и длину);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метания различных снарядов с места и в движении, на дальность и в цель.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lastRenderedPageBreak/>
        <w:t xml:space="preserve">- преодолевать естественные и искусственные препятствия с помощью разнообразных способов лазанья, прыжков и бега;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тестовые нормативы по физической подготовке.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"Спортивные игры"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6E5">
        <w:rPr>
          <w:rFonts w:ascii="Times New Roman" w:hAnsi="Times New Roman" w:cs="Times New Roman"/>
          <w:i/>
          <w:sz w:val="28"/>
          <w:szCs w:val="28"/>
        </w:rPr>
        <w:t xml:space="preserve">Обучающийся </w:t>
      </w: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 выполнять основные технические действия и приёмы игры в волейбол, баскетбол в условиях учебной и игровой деятельности;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-осуществлять судейство по одному из осваиваемых видов спорта;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341"/>
        <w:jc w:val="both"/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</w:pPr>
      <w:r w:rsidRPr="00DA06E5">
        <w:rPr>
          <w:rFonts w:ascii="Times New Roman" w:hAnsi="Times New Roman" w:cs="Times New Roman"/>
          <w:sz w:val="28"/>
          <w:szCs w:val="28"/>
        </w:rPr>
        <w:t>-выполнять тестовые нормативы по физической подготовке.</w:t>
      </w:r>
    </w:p>
    <w:p w:rsidR="00CC148B" w:rsidRPr="00DA06E5" w:rsidRDefault="00CC148B" w:rsidP="00547466">
      <w:pPr>
        <w:autoSpaceDE w:val="0"/>
        <w:autoSpaceDN w:val="0"/>
        <w:adjustRightInd w:val="0"/>
        <w:spacing w:after="0"/>
        <w:ind w:firstLine="3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"Знания о физической культуре"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-Характеризовать виды спорта, входящих в школьную программу по физической культуре, историю их возникновения и современного развития.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-раскрывать понятие техники двигательного действия и использовать основные правила ее освоения в самостоятельных занятиях.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-раскрывать понятие спортивной подготовки, характеризовать ее отличие от физической и технической подготовки.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-характеризовать качества личности и обосновывать возможность их воспитания в процессе занятий физической культурой.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изучения учебного "Гимнастика с основами акробатики"</w:t>
      </w:r>
      <w:r w:rsidRPr="00DA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акробатические комбинации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 выполнять гимнастические комбинации на спортивных снарядах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комплексы упражнений лечебной физической </w:t>
      </w:r>
      <w:proofErr w:type="gramStart"/>
      <w:r w:rsidRPr="00DA06E5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DA06E5">
        <w:rPr>
          <w:rFonts w:ascii="Times New Roman" w:hAnsi="Times New Roman" w:cs="Times New Roman"/>
          <w:sz w:val="28"/>
          <w:szCs w:val="28"/>
        </w:rPr>
        <w:t xml:space="preserve"> с учётом имеющихся 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индивиду</w:t>
      </w:r>
      <w:r w:rsidR="00916A4A" w:rsidRPr="00DA06E5">
        <w:rPr>
          <w:rFonts w:ascii="Times New Roman" w:hAnsi="Times New Roman" w:cs="Times New Roman"/>
          <w:sz w:val="28"/>
          <w:szCs w:val="28"/>
        </w:rPr>
        <w:t>-</w:t>
      </w:r>
      <w:r w:rsidRPr="00DA06E5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нарушений в показателях здоровья;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Легкая атлетика"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легкоатлетические упражнения в беге и прыжках (в высоту и длину);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метания различных снарядов с места и в движении, на дальность и в цель.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-преодолевать естественные и искусственные препятствия с помощью разнообразных способов лазанья, прыжков и бега;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тестовые нормативы по физической подготовке.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"Спортивные игры"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hAnsi="Times New Roman" w:cs="Times New Roman"/>
          <w:sz w:val="28"/>
          <w:szCs w:val="28"/>
        </w:rPr>
        <w:t>-выполнять тестовые нормативы по физической подготовке.</w:t>
      </w:r>
    </w:p>
    <w:p w:rsidR="00DD3C26" w:rsidRPr="00DA06E5" w:rsidRDefault="004B685C" w:rsidP="00547466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"Знания о физической культуре"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-определять основные направления развития физической культуры в обществе, раскрывать целевое предназначение каждого из них.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-раскрывать понятие всестороннего и гармоничного физического развития, характеризовать его отличительные признаки у разных народов и в разные исторические времена.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-раскрывать понятие здорового образа жизни, выделять его основные компоненты и определять их взаимосвязь со здоровьем человека.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 отбирать основные средства коррекции осанки и телосложения, осуществлять их планирование в самостоятельных формах занятий.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"Гимнастика с основами акробатики"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акробатические комбинации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гимнастические комбинации на спортивных снарядах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Легкая атлетика"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легкоатлетические упражнения в беге и прыжках (в высоту и длину);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lastRenderedPageBreak/>
        <w:t xml:space="preserve">-выполнять метания различных снарядов с места и в движении, на дальность и в цель.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-преодолевать естественные и искусственные препятствия с помощью разнообразных способов лазанья, прыжков и бега;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тестовые нормативы по физической подготовке.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"Спортивные игры"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основные технические действия и приёмы игры в волейбол, баскетбол в условиях учебной и игровой деятельности;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-осуществлять судейство по одному из осваиваемых видов спорта;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A06E5">
        <w:rPr>
          <w:color w:val="auto"/>
          <w:sz w:val="28"/>
          <w:szCs w:val="28"/>
        </w:rPr>
        <w:t>-выполнять тестовые нормативы по физической подготовке.</w:t>
      </w:r>
    </w:p>
    <w:p w:rsidR="00CC148B" w:rsidRPr="00DA06E5" w:rsidRDefault="00CC148B" w:rsidP="00547466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"Знания о физической культуре"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-определять пеший туристский поход как форму активного отдыха, характеризовать основы его организации и проведения.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-обосновывать целесообразность развития адаптивной физической культуры в обществе, раскрывать содержание и направленность занятий.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-определять задачи и содержание профессионально-прикладной физической подготовки, раскрывать ее специфическую связь с трудовой деятельностью человека.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-руководствоваться правилами первой доврачебной помощи при травмах и ушибах.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-характеризовать основные приемы массажа, организовывать и проводить самостоятельные сеансы.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-характеризовать оздоровительную силу бани, руководствоваться правилами проведения банных процедур.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"Гимнастика с основами акробатики"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 выполнять акробатические комбинации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 выполнять гимнастические комбинации на спортивных снарядах из числа хорошо освоенных упражнений;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-выполнять комплексы упражнений ле</w:t>
      </w:r>
      <w:r w:rsidR="00916A4A" w:rsidRPr="00DA06E5">
        <w:rPr>
          <w:rFonts w:ascii="Times New Roman" w:hAnsi="Times New Roman" w:cs="Times New Roman"/>
          <w:sz w:val="28"/>
          <w:szCs w:val="28"/>
        </w:rPr>
        <w:t>чебной физической культуры с учё</w:t>
      </w:r>
      <w:r w:rsidRPr="00DA06E5">
        <w:rPr>
          <w:rFonts w:ascii="Times New Roman" w:hAnsi="Times New Roman" w:cs="Times New Roman"/>
          <w:sz w:val="28"/>
          <w:szCs w:val="28"/>
        </w:rPr>
        <w:t xml:space="preserve">том имеющихся индивидуальных нарушений в показателях здоровья;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Легкая атлетика"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легкоатлетические упражнения в беге и прыжках (в высоту и длину);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метания различных снарядов с места и в движении, на дальность и в цель.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-преодолевать естественные и искусственные препятствия с помощью разнообразных способов лазанья, прыжков и бега;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-выполнять тестовые нормативы по физической подготовке. </w:t>
      </w:r>
    </w:p>
    <w:p w:rsidR="00071B39" w:rsidRPr="00DA06E5" w:rsidRDefault="00071B39" w:rsidP="005474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6E5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изучения учебного раздела "Спортивные игры"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-выполнять основные технические действия и при</w:t>
      </w:r>
      <w:r w:rsidR="00916A4A" w:rsidRPr="00DA06E5">
        <w:rPr>
          <w:rFonts w:ascii="Times New Roman" w:hAnsi="Times New Roman" w:cs="Times New Roman"/>
          <w:sz w:val="28"/>
          <w:szCs w:val="28"/>
        </w:rPr>
        <w:t>ё</w:t>
      </w:r>
      <w:r w:rsidRPr="00DA06E5">
        <w:rPr>
          <w:rFonts w:ascii="Times New Roman" w:hAnsi="Times New Roman" w:cs="Times New Roman"/>
          <w:sz w:val="28"/>
          <w:szCs w:val="28"/>
        </w:rPr>
        <w:t xml:space="preserve">мы игры в волейбол, баскетбол в условиях учебной и игровой деятельности;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-осуществлять судейство по одному из осваиваемых видов спорта; </w:t>
      </w:r>
    </w:p>
    <w:p w:rsidR="00071B39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6E5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A06E5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научится: </w:t>
      </w:r>
    </w:p>
    <w:p w:rsidR="00CC148B" w:rsidRPr="00DA06E5" w:rsidRDefault="00071B3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hAnsi="Times New Roman" w:cs="Times New Roman"/>
          <w:sz w:val="28"/>
          <w:szCs w:val="28"/>
        </w:rPr>
        <w:t>-выполнять тестовые нормативы по физической подготовке.</w:t>
      </w:r>
    </w:p>
    <w:p w:rsidR="00CC148B" w:rsidRPr="00DA06E5" w:rsidRDefault="00CC148B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0DC6" w:rsidRDefault="00A20DC6" w:rsidP="00547466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23419" w:rsidRDefault="00916A4A" w:rsidP="00823419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bookmarkStart w:id="1" w:name="_Toc4098355"/>
    </w:p>
    <w:p w:rsidR="00823419" w:rsidRDefault="00823419" w:rsidP="00823419">
      <w:pPr>
        <w:tabs>
          <w:tab w:val="left" w:pos="481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23419" w:rsidRPr="00823419" w:rsidRDefault="00823419" w:rsidP="00823419">
      <w:pPr>
        <w:tabs>
          <w:tab w:val="left" w:pos="4815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05C57" w:rsidRPr="00823419" w:rsidRDefault="00A20DC6" w:rsidP="00823419">
      <w:pPr>
        <w:tabs>
          <w:tab w:val="left" w:pos="4815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2341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  <w:bookmarkEnd w:id="1"/>
    </w:p>
    <w:p w:rsidR="005A7AC6" w:rsidRDefault="00A20DC6" w:rsidP="008234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6E5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823419" w:rsidRPr="00DA06E5" w:rsidRDefault="00823419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26" w:rsidRDefault="00DD3C26" w:rsidP="00547466">
      <w:pPr>
        <w:autoSpaceDE w:val="0"/>
        <w:autoSpaceDN w:val="0"/>
        <w:adjustRightInd w:val="0"/>
        <w:spacing w:after="0"/>
        <w:ind w:firstLine="35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A20DC6" w:rsidRPr="00DA06E5" w:rsidRDefault="00A20DC6" w:rsidP="00547466">
      <w:pPr>
        <w:autoSpaceDE w:val="0"/>
        <w:autoSpaceDN w:val="0"/>
        <w:adjustRightInd w:val="0"/>
        <w:spacing w:after="0"/>
        <w:ind w:firstLine="35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История физической культуры.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Олимпийские игры древности. Возрождение Олимпийских игр и олимпийского движения.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зарождения олимпийского движения в России. Олимпийское движение в России (СССР). Выдающиеся до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стижения отечественных спортсменов на Олимпийских играх.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видов спорта, входящих в программу Олимпийских игр.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Физическая культура в современном обществе.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Физическая культура (основные понятия).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Физическое развитие человека.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Физическая подготовка и её связь с укреплением здо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ровья, развитием физических качеств.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Техническая подготовка. Техника движений и её основные показатели.</w:t>
      </w:r>
    </w:p>
    <w:p w:rsidR="00513365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Всестороннее и гармоничное физическое развитие. Адаптивная физическая к</w:t>
      </w:r>
      <w:r w:rsidR="00513365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ультура. Спортивная подготовка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Физическая культура человека.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Режим дня и его 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содержание.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Закаливание организма. Правила безопасности и 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гигиени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ческие требования.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опыта организации  самостоятельных систематических  занятий по коррекции осан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 и телосложения с соблюдением правил техники безопасности и профилактики травматизма.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Восстановительный массаж.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банных процедур.</w:t>
      </w:r>
    </w:p>
    <w:p w:rsidR="00DD3C26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оказывать первую доврачебную  помощь во время занятий физической культурой и спортом при лёгких травмах.</w:t>
      </w:r>
    </w:p>
    <w:p w:rsidR="00823419" w:rsidRPr="00DA06E5" w:rsidRDefault="00823419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Организация и проведение самостоятельных занятий физической культурой. 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Подготовка к занятиям физической культурой.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 упражнений и составление индивидуальных комп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лексов для утренней зарядки, физкультминуток и </w:t>
      </w:r>
      <w:proofErr w:type="spell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(подвижных перемен).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 занятий физической подготовкой.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самостоятельных занятий прикладной физи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ческой подготовкой.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досуга средствами физической культуры.</w:t>
      </w:r>
    </w:p>
    <w:p w:rsidR="00A20DC6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Оценка эффективности занятий физической культу</w:t>
      </w: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oftHyphen/>
        <w:t xml:space="preserve">рой. 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Самонаблюдение и самоконтроль.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</w:t>
      </w:r>
      <w:r w:rsid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эффективности занятий физкультурно-оздорови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тельной деятельностью.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техники движений, способы выявления и устране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ния ошибок в технике выполнения упражнений (технических ошибок).</w:t>
      </w:r>
    </w:p>
    <w:p w:rsidR="00DD3C26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резервов организма и состояния здоровья с по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мощью функциональных проб.</w:t>
      </w:r>
    </w:p>
    <w:p w:rsidR="00823419" w:rsidRPr="00DA06E5" w:rsidRDefault="00823419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Физкультурно-оздоровительная деятельность.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Оздоро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вительные формы занятий в режиме учебного дня и учебной недели.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 комплексы адаптивной (лечебной) и кор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ригирующей физической культуры.</w:t>
      </w:r>
    </w:p>
    <w:p w:rsidR="00C876F3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Командные виды спорта: </w:t>
      </w:r>
      <w:r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футбол (мини – футбол), баскетбол (мини – баскетбол). Тактические действия в защите и нападении. </w:t>
      </w:r>
      <w:proofErr w:type="spellStart"/>
      <w:proofErr w:type="gramStart"/>
      <w:r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</w:t>
      </w:r>
      <w:proofErr w:type="spellEnd"/>
      <w:r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тренировочные</w:t>
      </w:r>
      <w:proofErr w:type="gramEnd"/>
      <w:r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игры</w:t>
      </w:r>
      <w:r w:rsidR="00513365"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23419" w:rsidRPr="00A20DC6" w:rsidRDefault="0082341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общеразвивающей</w:t>
      </w:r>
      <w:proofErr w:type="spellEnd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направленностью.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Организующие команды и приёмы.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Акробатические упражнения и комбинации.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гимнастика (девочки).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Опорные прыжки.</w:t>
      </w:r>
    </w:p>
    <w:p w:rsidR="00DD3C26" w:rsidRPr="00DA06E5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и комбинации на гимнастическом бревне (де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вочки).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Беговые упражнения. Прыжковые упражнения. Метание малого мяча.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Лыжные гонки.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Передвижения на лыжах. 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Спортивные игры. </w:t>
      </w:r>
      <w:r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Волейбол.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 по правилам.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Специальная подготовка: </w:t>
      </w:r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футбол – передача мяча, ведение мяча, игра головой, использование корпуса, </w:t>
      </w:r>
      <w:proofErr w:type="spellStart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обыгрыш</w:t>
      </w:r>
      <w:proofErr w:type="spellEnd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сближающихся противников, финты; баскетбол – передача мяча, ведение мяча, броски в кольцо, действия нападающего</w:t>
      </w:r>
      <w:proofErr w:type="gramEnd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>против нескольких защитников; волейбол – передача мяча через сетку, нижняя прямая подача, приём мяча после подачи.</w:t>
      </w:r>
    </w:p>
    <w:p w:rsidR="00DD3C26" w:rsidRDefault="00DD3C26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Прикладно-ориентированная</w:t>
      </w:r>
      <w:proofErr w:type="spellEnd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подготовка. </w:t>
      </w:r>
    </w:p>
    <w:p w:rsidR="00823419" w:rsidRPr="00DA06E5" w:rsidRDefault="00823419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Упражнения </w:t>
      </w:r>
      <w:proofErr w:type="spellStart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общеразвивающей</w:t>
      </w:r>
      <w:proofErr w:type="spellEnd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направленности.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физическая подготовка.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гибко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сти, координации движений, силы, выносливости.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выносливости, силы, быст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роты, координации движений.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Лыжная подготовка (лыжные гонки).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ливости, силы, координации движений, быстроты.</w:t>
      </w:r>
    </w:p>
    <w:p w:rsidR="00DD3C26" w:rsidRPr="00DA06E5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выносливости, 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ординации движений.</w:t>
      </w:r>
    </w:p>
    <w:p w:rsidR="00DD3C26" w:rsidRDefault="00DD3C26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выносливости.</w:t>
      </w:r>
    </w:p>
    <w:p w:rsidR="00823419" w:rsidRPr="00DA06E5" w:rsidRDefault="00823419" w:rsidP="00823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 (в процессе уроков)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Естественные основы.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Социально-психологические основы.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 обучения и самообучения двигательным действиям. Правила подбора физических упражнений и физических нагрузок.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Культурно-исторические основы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зарождения древних Олимпийских игр в мифах и легендах.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закаливания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Воздушные ванны.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дозировка.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самоконтроля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Приемы определения самочувствия.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знаний по видам спорта (в процессе уроков)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</w:p>
    <w:p w:rsidR="00DD3C26" w:rsidRPr="00DA06E5" w:rsidRDefault="00DD3C26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Терминология избранной спортивной игры; техника ловли, передачи, ведения мяча или брос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ка; тактика нападений (быстрый прорыв, расстановка игроков, позиционное нападение) и за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щиты (зонная и личная защита). Правила и организация избранной игры (цель и смысл иг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ры, игровое поле, количество участников, поведение игроков в нападении и защите). Прави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ла техники безопасности при занятиях спортивными играми.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Лёгкая атлетика</w:t>
      </w:r>
    </w:p>
    <w:p w:rsidR="00DD3C26" w:rsidRPr="00DA06E5" w:rsidRDefault="00DD3C26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легкоатлетических упражнений на укрепление здоровья и основные системы организ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ма; название разучиваемых упражнений и основы правильной техники их выполнения; прави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ла соревнований в беге, прыжках и метаниях;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разминка для выполнения легкоатлетических уп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ражнений; представления о темпе, скорости и объеме легкоатлетических упражнений, направ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ленных на развитие выносливости, быстроты, силы, координационных способностей. Правила техники безопасности при занятиях легкой атлетикой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Лыжный спорт</w:t>
      </w:r>
    </w:p>
    <w:p w:rsidR="00DD3C26" w:rsidRPr="00DA06E5" w:rsidRDefault="00DD3C26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A20DC6" w:rsidRDefault="00A20DC6" w:rsidP="005474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DD3C26" w:rsidRPr="00DA06E5" w:rsidRDefault="00DD3C26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5 – 7 классы.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печение техники безопасности; упражнения для разогре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вания; основы выполнения гимнастических упражнений.</w:t>
      </w:r>
    </w:p>
    <w:p w:rsidR="00DD3C26" w:rsidRPr="00DA06E5" w:rsidRDefault="00DD3C26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8 – 9 классы. Значение гимнастических упражнений для развития координационных спо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собностей; страховка и помощь во время занятий; обеспечение техники безопасности; упражнения для самос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тоятельной тренировки. История воз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никновения   и   забвения  античных Олимпийских игр, возрождение Олим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пийских игр современности, столетие Олимпийских стартов. Олимпийские принципы, традиции, правила, симво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лика. Олимпийское движение   под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линно общечеловеческое движение. Спорт, каким он нужен миру.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Элементы единоборств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единоборств. Правила поведения учащихся во время занятий. Гигиена борца. Влияние заня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тий единоборствами на организм человека и развитие его координационных и кондиционных способностей. Оказание первой помощи при травмах.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(подвижных перемен).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Планирование занятий физической культурой.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Проведение самостоятельных занятий прикладной физической подготовкой.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культурой. Самонаблюдение и самоконтроль.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 Оздоровительные формы занятий в режиме учебного дня и учебной недели.</w:t>
      </w:r>
    </w:p>
    <w:p w:rsidR="00DD3C26" w:rsidRPr="00DA06E5" w:rsidRDefault="00DD3C26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DD3C26" w:rsidRPr="00DA06E5" w:rsidRDefault="00DD3C26" w:rsidP="0054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Спортивные игры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и стоек: с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тойки   игрока.    Перемещения  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Ловля и передач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ловля и передача мяча двумя руками от груди и одной рукой от плеча на месте и в движении без сопротивления  защитника  (в  парах, тройках, квадрате, круге).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  ведения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</w:t>
      </w:r>
      <w:r w:rsidR="00C876F3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рукой.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бросков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техника защиты: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вырывание и выбивание мяча.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владения мячом: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из освоенных элементов: ловля, передача, ведение, бросок. Комбинация из освоенных элементов техники перемещений.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 игры: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свободного нападения. Позиционное нападение  (5:0) без изменения позиций игроков. Нападение быстрым прорывом (1:0). Взаимодействие двух игроков «Отдай мяч и выйди».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 упрощенным правилам мини-баскетбола.  Игры и игровые задания 2:1, 3:1, 3:2, 3:3.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  и стоек: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стойки игрока.  Перемещения в стойке приставными шагами боком, лицом и спиной вперед. Ходьба, бег и выполнение заданий (сесть на пол, встать, подпрыгнуть).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Комбинации из освоенных элементов техники передвижений (перемещения в стойке, остановки, ускорения).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приема и передач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передача мяча сверху двумя руками на месте и после перемещения вперед. Передачи мяча над собой. То же через сетку.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  подачи мяча: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прямая подача мяча с расстояния 3—6 м от сетки.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прямого нападающего удара: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нападающий удар после подбрасывания мяча партнером.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владения мячом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комбинации из освоенных элементов: прием, передача, удар.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игры: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тактика свободного нападения. Позиционное нападение без изменения позиций игроков (6:0).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 Игра по упрощенным правилам мини-волейбола. Игры и игровые задания с ограниченным числом игроков  (2:2,  3:2, 3:3) и на укороченных площадках.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  выносливости, скоростных  и  скоростно-силовых способностей. 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 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  и стоек: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   игрока;    перемещения    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Удары по мячу и остановка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удары по неподвижному и катящемуся мячу внутренней стороной стопы и средней частью подъема. Остановка   катящегося   мяча   внутренней стороной стопы и подошвой.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ведения мяча: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мяча   по прямой с изменением направления движения и скорости   ведения   без   сопротивления защитника   ведущей   и  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неведущей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ударов по воротам: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по воротам указанными способами на точность (меткость) попадания мячом в цель.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техника защиты: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вырывание и выбивание мяча. Игра вратаря.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Техника перемещений,  владения мячом: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из освоенных элементов техники перемещений и владения мячом.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игры: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 Игра по упрощенным правилам  на площадках разных размеров. Игры и игровые задания 2:1, 3:1, 3:2, 3:3.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Гимнастика с элементами акробатики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Строевые упражнения.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Перестроение     из колонны по одному   в   колонну  по четыре дроблением и    сведением;    из колонны по два и по четыре в колонну по одному разведением   и   слиянием, по восемь в движении.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без предметов и  с предметами, развитие координационных, силовых способностей, гибкости и правильной осанки: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 повышенной амплитудой для плечевых, локтевых, тазобедренных, коленных  суставов   и   позвоночника.  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парах.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Мальчики: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набивным и большим мячом, гантелями (1-3 кг).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обручами, скакалками, большим мячом, палками. Эстафеты и игры с использованием гимнастических упражнений и инвентаря. Прыжки со скакалкой.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Акробатические упражнения: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кувырок вперед (назад) в группировке; стойка на лопатках, перекат вперед в упор присев.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Висы и упоры: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согнувшись и прогнувшись;   подтягивание в висе; поднимание прямых ног в висе.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смешанные висы;   подтягивание из виса лежа.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Лазанье: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лазанье по гимнастической лестнице. Подтягивания. Упражнения в висах и упорах, с гантелями, набивными мячами.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Опорные прыжки: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вскок в упор присев;    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соскок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прогнувшись   (козел  в ширину, высота 80-100 см).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Равновесие.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Легкая атлетика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спринтерского бега: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   старт от 10 до 15 м. Бег с ускорением от 30 до 40 м. Скоростной бег до 40 м. Бег на результат 60 м.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длительного бега: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в равномерном темпе от 10 до 12 мин. Бег на 1000 м.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Техника прыжка в длину: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в длину с 7—9 шагов разбега способом «согнув ноги».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прыжка в высоту: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 в высоту с 3—5 шагов   разбега способом «перешагивание».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метания  малого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метание      теннисного  мяча с места   на   дальность отскока от стены, на  заданное  расстояние, на дальность,  в коридор 5—6 м, в    горизонтальную    и    вертикальную       цель (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lxl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м)   с   расстояния 6-8 м,  с 4-5 бросковых шагов   на  дальность и заданное  расстояние.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выносливости: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кросс до 15 мин, бег с препятствиями и на местности, минутный бег, эстафеты, круговая тренировка.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скоростно-силовых способностей: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прыжки и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метания в цель и на дальность разных снарядов из разных и. п., толчки и броски набивных мячей весом до 3 кг.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скоростных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координационных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способностей: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эстафеты, старты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и. п. в цель и на дальность.</w:t>
      </w:r>
    </w:p>
    <w:p w:rsidR="00DD3C26" w:rsidRPr="00DA06E5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подготовка</w:t>
      </w:r>
    </w:p>
    <w:p w:rsidR="00823419" w:rsidRDefault="00DD3C26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лыжных ходов: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попеременный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двухжажный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одновременный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ход. Подъём «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полуёлочкой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Торможение «плугом». Повороты переступанием. Прохождение дистанции 3км.</w:t>
      </w:r>
    </w:p>
    <w:p w:rsidR="00823419" w:rsidRPr="00823419" w:rsidRDefault="00823419" w:rsidP="00823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физической подготовленности учащихся 5 класса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5499"/>
        <w:gridCol w:w="645"/>
        <w:gridCol w:w="645"/>
        <w:gridCol w:w="645"/>
        <w:gridCol w:w="645"/>
        <w:gridCol w:w="645"/>
        <w:gridCol w:w="645"/>
      </w:tblGrid>
      <w:tr w:rsidR="00592DE1" w:rsidRPr="00DA06E5" w:rsidTr="00A20DC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11-12 лет</w:t>
            </w:r>
          </w:p>
        </w:tc>
      </w:tr>
      <w:tr w:rsidR="00592DE1" w:rsidRPr="00DA06E5" w:rsidTr="00A20DC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592DE1" w:rsidRPr="00DA06E5" w:rsidTr="00A20DC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592DE1" w:rsidRPr="00DA06E5" w:rsidTr="00A20DC6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A20DC6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Обязательные испытания (тесты)</w:t>
            </w:r>
          </w:p>
        </w:tc>
      </w:tr>
      <w:tr w:rsidR="00592DE1" w:rsidRPr="00DA06E5" w:rsidTr="00A20D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592DE1" w:rsidRPr="00DA06E5" w:rsidTr="00A20D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</w:tr>
      <w:tr w:rsidR="00592DE1" w:rsidRPr="00DA06E5" w:rsidTr="00A20D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</w:tr>
      <w:tr w:rsidR="00592DE1" w:rsidRPr="00DA06E5" w:rsidTr="00A20DC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DE1" w:rsidRPr="00DA06E5" w:rsidTr="00A20DC6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92DE1" w:rsidRPr="00DA06E5" w:rsidTr="00A20DC6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92DE1" w:rsidRPr="00DA06E5" w:rsidTr="00A20DC6"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 прямыми </w:t>
            </w: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на полу (достать пол)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Касание пола пальцами рук</w:t>
            </w:r>
          </w:p>
        </w:tc>
      </w:tr>
      <w:tr w:rsidR="00592DE1" w:rsidRPr="00DA06E5" w:rsidTr="00A20DC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592DE1" w:rsidRPr="00DA06E5" w:rsidTr="00A20DC6"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592DE1" w:rsidRPr="00DA06E5" w:rsidTr="00A20DC6">
        <w:tc>
          <w:tcPr>
            <w:tcW w:w="0" w:type="auto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92DE1" w:rsidRPr="00DA06E5" w:rsidTr="00A20DC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</w:t>
            </w:r>
          </w:p>
        </w:tc>
      </w:tr>
      <w:tr w:rsidR="00592DE1" w:rsidRPr="00DA06E5" w:rsidTr="00A20DC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592DE1" w:rsidRPr="00DA06E5" w:rsidTr="00A20DC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кросс на 3 км по пресеченной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DA06E5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</w:tbl>
    <w:p w:rsidR="00A20DC6" w:rsidRDefault="00A20DC6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AC6" w:rsidRDefault="00105C57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6E5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2530EB" w:rsidRPr="00DA06E5" w:rsidRDefault="002530EB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DE1" w:rsidRPr="00DA06E5" w:rsidRDefault="00592DE1" w:rsidP="00547466">
      <w:pPr>
        <w:autoSpaceDE w:val="0"/>
        <w:autoSpaceDN w:val="0"/>
        <w:adjustRightInd w:val="0"/>
        <w:spacing w:after="0"/>
        <w:ind w:firstLine="35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История физической культуры.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Олимпийские игры древности. Возрождение Олимпийских игр и олимпийского движения.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зарождения олимпийского движения в России. Олимпийское движение в России (СССР). Выдающиеся до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стижения отечественных спортсменов на Олимпийских играх.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видов спорта, входящих в программу Олимпийских игр.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Физическая культура в современном обществе.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Физическая культура (основные понятия).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Физическое развитие человека.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Физическая подготовка и её связь с укреплением здо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ровья, развитием физических качеств.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Техническая подготовка. Техника движений и её основные показатели.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Всестороннее и гармоничное физическое развитие. Адаптивная физическая культура. Спортивная подготовка.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Физическая культура человека.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Режим дня и его </w:t>
      </w:r>
      <w:r w:rsidR="00592DE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</w:t>
      </w:r>
      <w:r w:rsidR="00592DE1"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содержание.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Закаливание организма. Правила безопасности и 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гигиени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ческие требования.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опыта организации  самостоятельных систематических  занятий по коррекции осан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 и телосложения с соблюдением правил техники безопасности и профилактики травматизма.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Восстановительный массаж.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Проведение банных процедур.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оказывать первую доврачебную  помощь во время занятий физической культурой и спортом при лёгких травмах.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Организация и проведение самостоятельных занятий физической культурой. 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занятиям физической культурой.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 упражнений и составление индивидуальных комп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лексов для утренней зарядки, физкультминуток и </w:t>
      </w:r>
      <w:proofErr w:type="spell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(подвижных перемен).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 занятий физической подготовкой.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самостоятельных занятий прикладной физи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ческой подготовкой.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досуга средствами физической культуры.</w:t>
      </w:r>
    </w:p>
    <w:p w:rsidR="00592DE1" w:rsidRPr="00DA06E5" w:rsidRDefault="002530EB" w:rsidP="002530EB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Оценка эффективности занятий физической культу</w:t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softHyphen/>
        <w:t xml:space="preserve">рой.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Самонаблюдение и самоконтроль.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занятий физкультурно-оздорови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тельной деятельностью.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техники движений, способы выявления и устране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ния ошибок в технике выполнения упражнений (технических ошибок).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резервов организма и состояния здоровья с по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мощью функциональных проб.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Физкультурно-оздоровительная деятельность.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Оздоро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вительные формы занятий в режиме учебного дня и учебной недели.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 комплексы адаптивной (лечебной) и кор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ригирующей физической культуры.</w:t>
      </w:r>
    </w:p>
    <w:p w:rsidR="00592DE1" w:rsidRPr="00A20DC6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Командные виды спорта</w:t>
      </w:r>
      <w:r w:rsidR="00592DE1"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футбол (мини – футбол), баскетбол (мини – баскетбол). Тактические действия в защите и нападении. </w:t>
      </w:r>
      <w:proofErr w:type="spellStart"/>
      <w:proofErr w:type="gramStart"/>
      <w:r w:rsidR="00592DE1"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</w:t>
      </w:r>
      <w:proofErr w:type="spellEnd"/>
      <w:r w:rsidR="00592DE1"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тренировочные</w:t>
      </w:r>
      <w:proofErr w:type="gramEnd"/>
      <w:r w:rsidR="00592DE1" w:rsidRPr="00A20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игры.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общеразвивающей</w:t>
      </w:r>
      <w:proofErr w:type="spellEnd"/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направленностью.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Организующие команды и приёмы.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Акробатические упражнения и комбинации.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гимнастика (девочки).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Опорные прыжки.</w:t>
      </w:r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и комбинации на гимнастическом бревне (де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вочки).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Беговые упражнения. Прыжковые упражнения. Метание малого мяча.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Лыжные гонки.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Передвижения на лыжах. </w:t>
      </w:r>
    </w:p>
    <w:p w:rsidR="00592DE1" w:rsidRPr="00DA06E5" w:rsidRDefault="002530EB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592DE1"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Спортивные игры. </w:t>
      </w:r>
      <w:r w:rsidR="00592DE1"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Баскетбол.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="00592DE1"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Волейбол.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="00592DE1"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Футбол.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 по правилам.</w:t>
      </w:r>
    </w:p>
    <w:p w:rsidR="00592DE1" w:rsidRPr="00DA06E5" w:rsidRDefault="002530EB" w:rsidP="002530EB">
      <w:pPr>
        <w:tabs>
          <w:tab w:val="left" w:pos="-85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ab/>
      </w:r>
      <w:proofErr w:type="gramStart"/>
      <w:r w:rsidR="00592DE1"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Специальная подготовка: </w:t>
      </w:r>
      <w:r w:rsidR="00592DE1"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футбол – передача мяча, ведение мяча, игра головой, использование корпуса, </w:t>
      </w:r>
      <w:proofErr w:type="spellStart"/>
      <w:r w:rsidR="00592DE1"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обыгрыш</w:t>
      </w:r>
      <w:proofErr w:type="spellEnd"/>
      <w:r w:rsidR="00592DE1"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сближающихся противников, финты; баскетбол – передача мяча, ведение мяча, броски в кольцо, действия нападающего против нескольких защитников; волейбол – передача мяча через сетку, нижняя прямая подача, приём мяча после подачи.</w:t>
      </w:r>
      <w:proofErr w:type="gramEnd"/>
    </w:p>
    <w:p w:rsidR="00592DE1" w:rsidRPr="00DA06E5" w:rsidRDefault="00592DE1" w:rsidP="005474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Прикладно-ориентированная</w:t>
      </w:r>
      <w:proofErr w:type="spellEnd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подготовка. 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Упражнения </w:t>
      </w:r>
      <w:proofErr w:type="spellStart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общеразвивающей</w:t>
      </w:r>
      <w:proofErr w:type="spellEnd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направленности.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физическая подготовка.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гибко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сти, координации движений, силы, выносливости.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выносливости, силы, быст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роты, координации движений.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Лыжная подготовка (лыжные гонки).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ливости, силы, координации движений, быстроты.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выносливости, 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ординации движений.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 (в процессе уроков)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Естественные основы.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Социально-психологические основы.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 обучения и самообучения двигательным действиям. Правила подбора физических упражнений и физических нагрузок.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Культурно-исторические основы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зарождения древних Олимпийских игр в мифах и легендах.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закаливания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Воздушные ванны.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дозировка.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самоконтроля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Приемы определения самочувствия.</w:t>
      </w:r>
    </w:p>
    <w:p w:rsidR="00592DE1" w:rsidRPr="00DA06E5" w:rsidRDefault="00592DE1" w:rsidP="005474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знаний по видам спорта (в процессе уроков)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Терминология избранной спортивной игры; техника ловли, передачи, ведения мяча или брос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ка; тактика нападений (быстрый прорыв, расстановка игроков, позиционное нападение) и за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щиты (зонная и личная защита). Правила и организация избранной игры (цель и смысл иг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ры, игровое поле, количество участников, поведение игроков в нападении и защите). Прави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ла техники безопасности при занятиях спортивными играми.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Лёгкая атлетика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легкоатлетических упражнений на укрепление здоровья и основные системы организ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ма; название разучиваемых упражнений и основы правильной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техники их выполнения; прави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ла соревнований в беге, прыжках и метаниях; разминка для выполнения легкоатлетических уп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ражнений; представления о темпе, скорости и объеме легкоатлетических упражнений, направ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ленных на развитие выносливости, быстроты, силы, координационных способностей. Правила техники безопасности при занятиях легкой атлетикой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Лыжный спорт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A20DC6" w:rsidRDefault="00A20DC6" w:rsidP="005474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5 – 7 классы.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печение техники безопасности; упражнения для разогре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вания; основы выполнения гимнастических упражнений.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Элементы единоборств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единоборств. Правила поведения учащихся во время занятий. Гигиена борца. Влияние заня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тий единоборствами на организм человека и развитие его координационных и кондиционных способностей. Оказание первой помощи при травмах.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(подвижных перемен).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Планирование занятий физической культурой.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Проведение самостоятельных занятий прикладной физической подготовкой.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культурой. Самонаблюдение и самоконтроль.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lastRenderedPageBreak/>
        <w:t>Физкультурно-оздоровительная деятельность. Оздоровительные формы занятий в режиме учебного дня и учебной недели.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592DE1" w:rsidRPr="00DA06E5" w:rsidRDefault="00592DE1" w:rsidP="0054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Спортивные игры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и стоек: с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тойки   игрока.    Перемещения  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Ловля и передач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ловля и передача мяча двумя руками от груди и одной рукой от плеча на месте и в движении без сопротивления  защитника  (в  парах, тройках, квадрате, круге).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  ведения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неведущей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бросков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техника защиты: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вырывание и выбивание мяча.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владения мячом: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из освоенных элементов: ловля, передача, ведение, бросок. Комбинация из освоенных элементов техники перемещений.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 игры: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свободного нападения. Позиционное нападение  (5:0) без изменения позиций игроков. Нападение быстрым прорывом (1:0). Взаимодействие двух игроков «Отдай мяч и выйди».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 упрощенным правилам мини-баскетбола.  Игры и игровые задания 2:1, 3:1, 3:2, 3:3.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  и стоек: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игрока.  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приема и передач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передача мяча сверху двумя руками на месте и после перемещения вперед. Передачи мяча над собой. То же через сетку.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Техника  подачи мяча: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прямая подача мяча с расстояния 3—6 м от сетки.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прямого нападающего удара: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нападающий удар после подбрасывания мяча партнером.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владения мячом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комбинации из освоенных элементов: прием, передача, удар.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игры: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тактика свободного нападения. Позиционное нападение без изменения позиций игроков (6:0).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 Игра по упрощенным правилам мини-волейбола. Игры и игровые задания с ограниченным числом игроков  (2:2,  3:2, 3:3) и на укороченных площадках.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  выносливости, скоростных  и  скоростно-силовых способностей. 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 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  и стоек: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   игрока;    перемещения    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Удары по мячу и остановка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удары по неподвижному и катящемуся мячу внутренней стороной стопы и средней частью подъема. Остановка   катящегося   мяча   внутренней стороной стопы и подошвой.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ведения мяча: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  по прямой с изменением направления движения и ск</w:t>
      </w:r>
      <w:r w:rsidR="00DD3C26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орости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   с пассивным сопротивлением  защитника   ведущей   и  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неведущей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ударов по воротам: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по воротам указанными способами на точность (меткость) попадания мячом в цель.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техника защиты: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вырывание и выбивание мяча. Игра вратаря.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 владения мячом: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из освоенных элементов техники перемещений и владения мячом.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игры: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Овладение игрой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 Игра по упрощенным правилам  на площадках разных размеров. Игры и игровые задания 2:1, 3:1, 3:2, 3:3.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Гимнастика с элементами акробатики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Строевые упражнения.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Строевой шаг, размыкание и смыкание на месте.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без предметов и  с предметами, развитие координационных, силовых способностей, гибкости и правильной осанки: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 повышенной амплитудой для плечевых, локтевых, тазобедренных, коленных  суставов   и   позвоночника.  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парах.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Мальчики: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набивным и большим мячом, гантелями (1-3 кг).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обручами, скакалками, большим мячом, палками. Эстафеты и игры с использованием гимнастических упражнений и инвентаря. Прыжки со скакалкой.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Акробатические упражнения: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два кувырка вперёд слитно; «мост» из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с помощью.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Висы и упоры: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согнувшись и прогнувшись;   подтягивание в висе; поднимание прямых ног в висе.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смешанные висы;   подтягивание из виса лежа.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Лазанье: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лазанье по гимнастической лестнице, канату. Подтягивания. Упражнения в висах и упорах, с гантелями, набивными мячами.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Опорные прыжки: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прыжок ноги врозь  (козел  в ширину, </w:t>
      </w:r>
      <w:r w:rsidR="00F3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100</w:t>
      </w:r>
      <w:r w:rsidR="00F3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110 см).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Равновесие.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Легкая атлетика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спринтерского бега: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   старт от 15 до 30 м. Бег с ускорением от 30 до 50 м. Скоростной бег до 50 м. Бег на результат 60 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длительного бега: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бег в равномерном темпе до 15 мин. Бег на </w:t>
      </w:r>
      <w:r w:rsidR="00A2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прыжка в длину: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в длину с 7—9 шагов разбега способом «согнув ноги».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прыжка в высоту: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 в высоту с 3—5 шагов   разбега способом «перешагивание».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метания  малого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метание      теннисного  мяча с места   на   дальность отскока от стены, на  заданное  расстояние, на дальность,  в коридор 5—6 м, в    горизонтальную    и    вертикальную       цель (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lxl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м)   с   расстояния 8-10 м,  с 4-5 бросковых шагов   на  дальность и заданное  расстояние.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выносливости: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кросс до 15 мин, бег с препятствиями и на местности, минутный бег, эстафеты, круговая тренировка.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скоростно-силовых способностей: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прыжки и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метания в цель и на дальность разных снарядов из разных и. п., толчки и броски набивных мячей весом до 3 кг.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скоростных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координационных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способностей: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эстафеты, старты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и. п. в цель и на дальность.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подготовка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лыжных ходов: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одновременный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бесшажные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ходы. Подъём «ёлочкой». Торможение и поворот упором. Прохождение дистанции 3,5 км. Игры: «Остановка рывком», « С горки  на горку» и др.</w:t>
      </w:r>
    </w:p>
    <w:p w:rsidR="001F093D" w:rsidRPr="00DA06E5" w:rsidRDefault="001F093D" w:rsidP="005474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физиче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подготовленности учащихся 6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1F093D" w:rsidRPr="00DA06E5" w:rsidRDefault="001F093D" w:rsidP="00547466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ступень - Нормы ГТО возрастная группа 11-12 лет</w:t>
      </w:r>
    </w:p>
    <w:p w:rsidR="001F093D" w:rsidRPr="00DA06E5" w:rsidRDefault="001F093D" w:rsidP="00547466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5239"/>
        <w:gridCol w:w="728"/>
        <w:gridCol w:w="728"/>
        <w:gridCol w:w="645"/>
        <w:gridCol w:w="728"/>
        <w:gridCol w:w="728"/>
        <w:gridCol w:w="645"/>
      </w:tblGrid>
      <w:tr w:rsidR="001F093D" w:rsidRPr="00F34133" w:rsidTr="001F093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11-12 лет</w:t>
            </w:r>
          </w:p>
        </w:tc>
      </w:tr>
      <w:tr w:rsidR="001F093D" w:rsidRPr="00F34133" w:rsidTr="001F093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1F093D" w:rsidRPr="00F34133" w:rsidTr="001F093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1F093D" w:rsidRPr="00F34133" w:rsidTr="001F093D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Обязательные испытания (тесты)</w:t>
            </w:r>
          </w:p>
        </w:tc>
      </w:tr>
      <w:tr w:rsidR="001F093D" w:rsidRPr="00F34133" w:rsidTr="001F09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1F093D" w:rsidRPr="00F34133" w:rsidTr="001F09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</w:tr>
      <w:tr w:rsidR="001F093D" w:rsidRPr="00F34133" w:rsidTr="001F09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</w:tr>
      <w:tr w:rsidR="001F093D" w:rsidRPr="00F34133" w:rsidTr="001F093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93D" w:rsidRPr="00F34133" w:rsidTr="001F093D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F093D" w:rsidRPr="00F34133" w:rsidTr="001F093D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F093D" w:rsidRPr="00F34133" w:rsidTr="001F093D"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Касание пола пальцами рук</w:t>
            </w:r>
          </w:p>
        </w:tc>
      </w:tr>
      <w:tr w:rsidR="001F093D" w:rsidRPr="00F34133" w:rsidTr="001F093D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Испытания (тесты) по выбору</w:t>
            </w:r>
          </w:p>
        </w:tc>
      </w:tr>
      <w:tr w:rsidR="001F093D" w:rsidRPr="00F34133" w:rsidTr="001F093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1F093D" w:rsidRPr="00F34133" w:rsidTr="001F093D"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1F093D" w:rsidRPr="00F34133" w:rsidTr="001F093D">
        <w:tc>
          <w:tcPr>
            <w:tcW w:w="0" w:type="auto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F093D" w:rsidRPr="00F34133" w:rsidTr="001F093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</w:t>
            </w:r>
          </w:p>
        </w:tc>
      </w:tr>
      <w:tr w:rsidR="001F093D" w:rsidRPr="00F34133" w:rsidTr="001F093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1F093D" w:rsidRPr="00F34133" w:rsidTr="001F093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кросс на 3 км по пресеченной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1F093D" w:rsidRPr="00F34133" w:rsidTr="001F09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</w:tr>
      <w:tr w:rsidR="001F093D" w:rsidRPr="00F34133" w:rsidTr="001F093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- 5 м (очки)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F093D" w:rsidRPr="00F34133" w:rsidTr="001F093D"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из электрического оружия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F093D" w:rsidRPr="00F34133" w:rsidTr="001F09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на дистанцию 5 км</w:t>
            </w:r>
          </w:p>
        </w:tc>
      </w:tr>
      <w:tr w:rsidR="001F093D" w:rsidRPr="00F34133" w:rsidTr="001F093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F093D" w:rsidRPr="00F34133" w:rsidTr="001F093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F093D" w:rsidRPr="00F34133" w:rsidTr="001F093D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испытаний (тестов), которые необходимо выполнить для получения знака отличия  Всероссийского 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спортивного комплекса «Готов к труду и обороне»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F093D" w:rsidRPr="00F34133" w:rsidRDefault="001F093D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592DE1" w:rsidRPr="00DA06E5" w:rsidRDefault="00592DE1" w:rsidP="002530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DE1" w:rsidRDefault="00105C57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6E5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2530EB" w:rsidRPr="00DA06E5" w:rsidRDefault="002530EB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DE1" w:rsidRPr="00DA06E5" w:rsidRDefault="00592DE1" w:rsidP="0054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 (в процессе уроков)</w:t>
      </w:r>
    </w:p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истории. Познай себя. Здоровье и здоровый образ жизни. Самоконтроль. Умение оказывать первую доврачебную  помощь при лёгких  травмах.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знаний по видам спорта (в процессе уроков)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игры (баскетбол, волейбол, футбол). Основные правила игры. Основные приёмы. Правила безопасности.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Лёгкая атлетика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легкоатлетических упражнений на укрепление здоровья и основные системы организ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ма; название разучиваемых упражнений и основы правильной техники их выполнения; прави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ла соревнований в беге, прыжках и метаниях; разминка для выполнения легкоатлетических уп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ражнений; представления о темпе, скорости и объеме легкоатлетических упражнений, направ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ленных на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развитие выносливости, быстроты, силы, координационных способностей. Правила техники безопасности при занятиях легкой атлетикой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Лыжный спорт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История лыжного спорта. Основные правила соревнований. Одежда, обувь и лыжный инвентарь. Правила техники безопасности.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Элементы единоборств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единоборств. Правила поведения учащихся во время занятий. Гигиена борца. Влияние заня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тий единоборствами на организм человека и развитие его координационных и кондиционных способностей. Оказание первой помощи при травмах.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Организация и проведение самостоятельных занятий физической культурой с соблюдением правил техники безопасности и профилактики травматизма. 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Подготовка к занятиям физической культурой.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(подвижных перемен).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Планирование занятий физической культурой.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Проведение самостоятельных занятий прикладной физической подготовкой.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культурой. Самонаблюдение и самоконтроль.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 Оздоровительные формы занятий в режиме учебного дня и учебной недели.</w:t>
      </w:r>
    </w:p>
    <w:p w:rsidR="00DD3C26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DD3C26" w:rsidRPr="00DA06E5" w:rsidRDefault="00592DE1" w:rsidP="002530EB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Физкультурно-оздоровительная деятельность.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Оздоро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вительные формы занятий в режиме учебного дня и учебной недели.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Индивидуальные комплексы адаптивной (лечебной) и кор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ригирующей физической культуры.</w:t>
      </w:r>
    </w:p>
    <w:p w:rsidR="00592DE1" w:rsidRPr="00F34133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Командные виды спорта</w:t>
      </w:r>
      <w:r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футбол (мини – футбол), баскетбол (мини – баскетбол). Тактические действия в защите и нападении. </w:t>
      </w:r>
      <w:proofErr w:type="spellStart"/>
      <w:proofErr w:type="gramStart"/>
      <w:r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</w:t>
      </w:r>
      <w:proofErr w:type="spellEnd"/>
      <w:r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тренировочные</w:t>
      </w:r>
      <w:proofErr w:type="gramEnd"/>
      <w:r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игры.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общеразвивающей</w:t>
      </w:r>
      <w:proofErr w:type="spellEnd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направленностью.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Организующие команды и приёмы.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Акробатические упражнения и комбинации.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гимнастика (девочки).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Опорные прыжки.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и комбинации на гимнастическом бревне (де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вочки).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Беговые упражнения. Прыжковые упражнения. Метание малого мяча.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Лыжные гонки.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Передвижения на лыжах. 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Спортивные игры. </w:t>
      </w:r>
      <w:r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Волейбол.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Pr="00DA06E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 по правилам.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Специальная подготовка: </w:t>
      </w:r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футбол – передача мяча, ведение мяча, игра головой, использование корпуса, </w:t>
      </w:r>
      <w:proofErr w:type="spellStart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обыгрыш</w:t>
      </w:r>
      <w:proofErr w:type="spellEnd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сближающихся противников, финты; баскетбол – передача мяча, ведение мяча, броски в кольцо, действия нападающего против нескольких защитников; волейбол – передача мяча через сетку, нижняя прямая подача, приём мяча после подачи.</w:t>
      </w:r>
      <w:proofErr w:type="gramEnd"/>
    </w:p>
    <w:p w:rsidR="005F277D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Прикладно-ориентированная</w:t>
      </w:r>
      <w:proofErr w:type="spellEnd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подготовка.</w:t>
      </w:r>
    </w:p>
    <w:p w:rsidR="00592DE1" w:rsidRPr="00DA06E5" w:rsidRDefault="00F34133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</w:t>
      </w:r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пражнения </w:t>
      </w:r>
      <w:proofErr w:type="spellStart"/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общеразвивающей</w:t>
      </w:r>
      <w:proofErr w:type="spellEnd"/>
      <w:r w:rsidR="00592DE1"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направленности. 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</w:t>
      </w:r>
      <w:r w:rsidR="00592DE1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физическая подготовка.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гибко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сти, координации движений, силы, выносливости.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выносливости, силы, быст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роты, координации движений.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Лыжная подготовка (лыжные гонки).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ливости, силы, координации движений, быстроты.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выносливости, 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ординации движений.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Спортивные игры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и стоек: с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тойки   игрока.    Перемещения   в стойке приставными шагами боком, лицом и спиной вперед. Остановка двумя шагами и прыжком. Повороты без мяча и с мячом. Комбинации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освоенных элементов техники передвижений (перемещения в стойке, остановка, поворот, ускорение).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Ловля и передач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ловля и передача мяча двумя руками от груди и одной рукой от плеча на месте и в движении без сопротивления  и с пассивным сопротивлением защитника  (в  парах, тройках, квадрате, круге).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  ведения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</w:t>
      </w:r>
      <w:r w:rsidR="005F277D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рукой.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бросков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броски одной и двумя руками с места и в движении (после ведения, после ловли) без сопротивления  и с пассивным сопротивлением</w:t>
      </w:r>
      <w:r w:rsidR="005F277D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защитника. Максимальное расстояние до корзины 4,8 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техника защиты: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вырывание и выбивание мяча.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владения мячом: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из освоенных элементов: ловля, передача, ведение, бросок. Комбинация из освоенных элементов техники перемещений.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 игры: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свободного нападения. Позиционное нападение  (5:0) с изменением позиций игроков. Нападение быстрым прорывом (2:1). Взаимодействие двух игроков «Отдай мяч и выйди».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 упрощенным правилам мини-баскетбола.  Игры и игровые задания 2:1, 3:1, 3:2, 3:3.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  и стоек: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игрока.  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приема и передач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передача мяча сверху двумя руками на месте и после перемещения вперед. Передачи мяча над собой. То же через сетку.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  подачи мяча: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прямая подача мяча с расстояния 3—6 м от сетки и через сетку.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прямого нападающего удара: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нападающий удар после подбрасывания мяча партнером.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владения мячом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комбинации из освоенных элементов: прием, передача, удар.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игры: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тактика свободного нападения. Позиционное нападение без изменения позиций игроков (6:0).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Овладение игрой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 Игра по упрощенным правилам мини-волейбола. Игры и игровые задания с ограниченным числом игроков  (2:2,  3:2, 3:3) и на укороченных площадках.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координационных способностей: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по овладению и совершенствованию в технике перемещений и владения мячом типа бег с изменением направления, скорости: челночный бег с ведением и без ведения мяча: метания в цель, жонглирование, упражнения на быстроту  и точность, прыжки, игровые упражнения.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выносливости: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эстафеты, круговая тренировка, подвижные игры с мячом, двусторонние игры.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скоростных и </w:t>
      </w: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силовых способностей: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 с ускорением и изменением направления, темпа, ритма, из различных исходных положений. Подвижные игры, эстафеты. Игровые упражнения. Приём мяча снизу двумя руками на месте и после перемещения вперёд. То же через сетку.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передвижений, остановок, поворотов   и стоек: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   игрока;    перемещения    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Удары по мячу и остановка мяча: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удары по неподвижному и катящемуся мячу внутренней стороной стопы и средней частью подъема. Остановка   катящегося   мяча   внутренней стороной стопы и подошвой.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ведения мяча: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  по прямой с изменением на</w:t>
      </w:r>
      <w:r w:rsidR="00DD3C26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движения и скорости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  без   сопротивления  и с пассивным сопротивлением защитника   ведущей   и  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неведущей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ногой.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ударов по воротам: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по воротам указанными способами на точность (меткость) попадания мячом в цель.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техника защиты: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вырывание и выбивание мяча. Игра вратаря.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 владения мячом: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из освоенных элементов техники перемещений и владения мячом.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игры: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тактика свободного нападения. Позиционные нападения с изменением позиций игроков. Нападение в игровых заданиях 3:1, 3:2, 3:3, 2:1 с атакой и без атаки ворот.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 Игра по упрощенным правилам  на площадках разных размеров. Игры и игровые задания 2:1, 3:1, 3:2, 3:3.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Гимнастика с элементами акробатики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Строевые упражнения.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команд «Пол – оборота направо!», «Пол – оборота налево!», «Полшага!», «Полный шаг!».</w:t>
      </w:r>
      <w:proofErr w:type="gramEnd"/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без предметов и  с предметами, развитие координационных, силовых способностей, гибкости и правильной осанки: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 повышенной амплитудой для плечевых, локтевых, тазобедренных, коленных  суставов   и   позвоночника.  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парах.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Мальчики: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набивным и большим мячом, гантелями (1-3 кг).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обручами, скакалками, большим мячом, палками. Эстафеты и игры с использованием гимнастических упражнений и инвентаря. Прыжки со скакалкой.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Акробатические упражнения: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мальчики: кувырок вперёд в стойку на лопатках; стойка на голове с согнутыми ногами. Девочки: кувырок назад в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Опорные прыжки.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Мальчики: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согнув  ноги (козёл в ширину, высота 100 – 115 см). Девочки: прыжок ноги врозь (козёл в ширину, высота 105 – 110см).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координационных способностей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ОРУ с предметами и без них;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стенке. Акробатические упражнения. Эстафеты и игры с использованием гимнастического инвентаря.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силовых способностей и силовой выносливости: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лазание по канату, гимнастической стенке. Подтягивания, упражнения в висах, и упорах, с набивными мячами.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proofErr w:type="spellStart"/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силовых способностей: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опорные прыжки, прыжки со скакалкой, броски набивного мяча.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гибкости: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 с повышенной амплитудой для суставов и позвоночника. Упражнения с партнёром, акробатические, на гимнастической стенке. Упражнения с предметами.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Легкая атлетика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спринтерского бега: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   старт от 30 до 40 м. Бег с ускорением от 40 до 60 м. Скоростной бег до 60 м. Бег на результат 60 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длительного бега: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в равномерном темпе до 20 мин. Бег на 1500 м, 2000м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прыжка в длину: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в длину с 9—11 шагов разбега.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прыжка в высоту: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 в высоту с 3—5 шагов   разбега способом «перешагивание».</w:t>
      </w:r>
    </w:p>
    <w:p w:rsidR="00592DE1" w:rsidRPr="00DA06E5" w:rsidRDefault="002530EB" w:rsidP="00547466">
      <w:pPr>
        <w:tabs>
          <w:tab w:val="left" w:pos="1077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592DE1"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метания  малого мяча:</w:t>
      </w:r>
      <w:r w:rsidR="00592DE1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метание      теннисного  мяча с места   на   дальность отскока от стены, на  заданное  расстояние, на дальность,  в коридор 5- 6м, в    горизонтальную    и    вертикальную       цель (</w:t>
      </w:r>
      <w:proofErr w:type="spellStart"/>
      <w:r w:rsidR="00592DE1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="00592DE1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</w:t>
      </w:r>
      <w:proofErr w:type="spellStart"/>
      <w:r w:rsidR="00592DE1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592DE1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2DE1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="00592DE1"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м)   с   расстояния 10- 12 м,  с 4-5 бросковых шагов   на  дальность и заданное  расстояние. Метание мяча весом 150г с места на дальность и с 4 – 5 бросковых шагов разбега в коридор 10м на дальность и заданное расстояние.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выносливости: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кросс до 15 мин, бег с препятствиями и на местности, минутный бег, эстафеты, круговая тренировка.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скоростно-силовых способностей: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прыжки и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метания в цель и на дальность разных снарядов из разных и. п., толчки и броски набивных мячей весом до 3 кг.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скоростных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координационных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способностей: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эстафеты, старты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и. п. в цель и на дальность.</w:t>
      </w:r>
    </w:p>
    <w:p w:rsidR="00F34133" w:rsidRDefault="00F34133" w:rsidP="005474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подготовка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лыжных ходов: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одновременный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одношажный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ход.  Подъём в гору скользящим шагом. Преодоление бугров и впадин при спуске с горы. Поворот на месте махом. Преодоление дистанции до 5 км. Игры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«Гонка с преследованием», «Гонка с выбыванием», и др.</w:t>
      </w:r>
    </w:p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E1" w:rsidRPr="00DA06E5" w:rsidRDefault="00592DE1" w:rsidP="005474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физической подготовленности учащихся 7 класса</w:t>
      </w:r>
    </w:p>
    <w:p w:rsidR="00592DE1" w:rsidRPr="00DA06E5" w:rsidRDefault="00592DE1" w:rsidP="00547466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098356"/>
      <w:r w:rsidRPr="00DA06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ступень - Нормы ГТО возрастная группа 11-12 лет</w:t>
      </w:r>
      <w:bookmarkEnd w:id="2"/>
    </w:p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5239"/>
        <w:gridCol w:w="728"/>
        <w:gridCol w:w="728"/>
        <w:gridCol w:w="645"/>
        <w:gridCol w:w="728"/>
        <w:gridCol w:w="728"/>
        <w:gridCol w:w="645"/>
      </w:tblGrid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11-12 лет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592DE1" w:rsidRPr="00F34133" w:rsidTr="00F34133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Обязательные испытания (тесты)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DE1" w:rsidRPr="00F34133" w:rsidTr="00F34133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92DE1" w:rsidRPr="00F34133" w:rsidTr="00F34133"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 </w:t>
            </w: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прямыми ногами на полу (достать пол)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Касание пола пальцами рук</w:t>
            </w:r>
          </w:p>
        </w:tc>
      </w:tr>
      <w:tr w:rsidR="00592DE1" w:rsidRPr="00F34133" w:rsidTr="00F34133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Испытания (тесты) по выбору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592DE1" w:rsidRPr="00F34133" w:rsidTr="00F34133">
        <w:tc>
          <w:tcPr>
            <w:tcW w:w="0" w:type="auto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кросс на 3 км по пресеченной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- 5 м (очки)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из электрического оружия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на дистанцию 5 км</w:t>
            </w:r>
          </w:p>
        </w:tc>
      </w:tr>
      <w:tr w:rsidR="00592DE1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92DE1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92DE1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испытаний (тестов), которые необходимо выполнить для получения знака отличия  Всероссийского 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спортивного комплекса «Готов к труду и обороне»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592DE1" w:rsidRDefault="00592DE1" w:rsidP="0054746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133" w:rsidRPr="00DA06E5" w:rsidRDefault="00F34133" w:rsidP="0054746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DE1" w:rsidRPr="00DA06E5" w:rsidRDefault="00592DE1" w:rsidP="0054746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4098357"/>
      <w:r w:rsidRPr="00DA06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ступень - Нормы ГТО возрастная группа 13-15 лет</w:t>
      </w:r>
      <w:bookmarkEnd w:id="3"/>
    </w:p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4060"/>
        <w:gridCol w:w="946"/>
        <w:gridCol w:w="840"/>
        <w:gridCol w:w="1218"/>
        <w:gridCol w:w="664"/>
        <w:gridCol w:w="751"/>
        <w:gridCol w:w="999"/>
      </w:tblGrid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13-15 лет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592DE1" w:rsidRPr="00F34133" w:rsidTr="00F34133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Обязательные испытания (тесты)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DE1" w:rsidRPr="00F34133" w:rsidTr="00F34133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сгибание и разгибание рук в 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DE1" w:rsidRPr="00F34133" w:rsidTr="00F34133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Испытания (тесты) по выбору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 (кол-во раз 1 мин.)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из электронного оружия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на дистанцию</w:t>
            </w: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км с проверкой навыков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Самозащита без оружия (очки)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21 - 25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26 - 30</w:t>
            </w:r>
          </w:p>
        </w:tc>
      </w:tr>
      <w:tr w:rsidR="00592DE1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92DE1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испытаний (тестов), которые необходимо выполнить для получения знака отличия  Всероссийского 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спортивного комплекса «Готов к труду и обороне»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F093D" w:rsidRDefault="001F093D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B8D" w:rsidRPr="00DA06E5" w:rsidRDefault="00105C57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6E5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592DE1" w:rsidRPr="00DA06E5" w:rsidRDefault="00592DE1" w:rsidP="0054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 (в процессе уроков)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133">
        <w:rPr>
          <w:rFonts w:ascii="Times New Roman" w:hAnsi="Times New Roman" w:cs="Times New Roman"/>
          <w:b/>
          <w:sz w:val="28"/>
          <w:szCs w:val="28"/>
        </w:rPr>
        <w:t>Физическое развитие человека.</w:t>
      </w:r>
      <w:r w:rsidRPr="00DA06E5">
        <w:rPr>
          <w:rFonts w:ascii="Times New Roman" w:hAnsi="Times New Roman" w:cs="Times New Roman"/>
          <w:sz w:val="28"/>
          <w:szCs w:val="28"/>
        </w:rPr>
        <w:t xml:space="preserve"> Самонаблюдение и самоконтроль. Оценка эффективности занятий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– оздоровительной деятельности. Оценка техники движений, способы выявления и устранения ошибок в технике выполнения упражнений. Личная гигиена в процессе занятий физическими упражнениями. Предупреждение травматизма и оказание первой помощи при травмах и ушибах. Совершенствование физических способностей. Адаптивная физическая культура. Профессионально – прикладная физическая подготовка. История возникновения и формирования физической культуры. Физическая культура и олимпийское движение в России (СССР). Возрождение Олимпийских игр и олимпийского движения.</w:t>
      </w:r>
    </w:p>
    <w:p w:rsidR="00592DE1" w:rsidRPr="00DA06E5" w:rsidRDefault="00592DE1" w:rsidP="005474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знаний по видам спорта (в процессе уроков)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Терминология избранной спортивной игры; техника ловли, передачи, ведения мяча или броска; тактика нападения. Правила и организация избранной игры. Правила техники безопасности при занятиях спортивными играми.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Лёгкая атлетика</w:t>
      </w:r>
    </w:p>
    <w:p w:rsidR="00592DE1" w:rsidRPr="00DA06E5" w:rsidRDefault="00592DE1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легкоатлетических упражнений на укрепление здоровья и основные системы организ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ма; название разучиваемых упражнений и основы правильной техники их выполнения; прави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ла соревнований в беге, прыжках и метаниях; разминка для выполнения легкоатлетических уп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ражнений; представления о темпе, скорости и объеме легкоатлетических упражнений, направ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ленных на развитие выносливости, быстроты, силы, координационных способностей. Правила техники безопасности при занятиях легкой атлетикой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Лыжный спорт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lastRenderedPageBreak/>
        <w:t>Значение гимнастических упражнений для развития координационных способностей; страховка и помощь во время занятий; обеспечение техники безопасности; упражнения для самостоятельной тренировки.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Элементы единоборств</w:t>
      </w:r>
    </w:p>
    <w:p w:rsidR="00592DE1" w:rsidRPr="00DA06E5" w:rsidRDefault="00592DE1" w:rsidP="00547466">
      <w:pPr>
        <w:tabs>
          <w:tab w:val="left" w:pos="851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единоборств. Правила поведения учащихся во время занятий. Гигиена борца. Влияние заня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тий единоборствами на организм человека и развитие его координационных и кондиционных способностей. Оказание первой помощи при травмах.</w:t>
      </w:r>
    </w:p>
    <w:p w:rsidR="00592DE1" w:rsidRPr="00DA06E5" w:rsidRDefault="00592DE1" w:rsidP="0054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Способы двигательной (физкультурной) деятельности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Организация и проведение самостоятельных занятий физической культурой.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Подготовка к занятиям физической культурой.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(подвижных перемен).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Планирование занятий физической подготовкой.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Проведение самостоятельных занятий прикладной физической подготовкой.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Оценка эффективности занятий физической культурой.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Самонаблюдение и самоконтроль.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Оценка эффективности занятий физкультурно-оздоровительной деятельностью.</w:t>
      </w:r>
    </w:p>
    <w:p w:rsidR="00592DE1" w:rsidRPr="00DA06E5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Оценка техники движений, способы выявления и устранения ошибок в технике выполнения (технических ошибок). </w:t>
      </w:r>
    </w:p>
    <w:p w:rsidR="00F34133" w:rsidRDefault="00592DE1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F34133" w:rsidRPr="00DA06E5" w:rsidRDefault="00F34133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DE1" w:rsidRPr="00DA06E5" w:rsidRDefault="00592DE1" w:rsidP="00547466">
      <w:pPr>
        <w:autoSpaceDE w:val="0"/>
        <w:autoSpaceDN w:val="0"/>
        <w:adjustRightInd w:val="0"/>
        <w:spacing w:after="0"/>
        <w:ind w:firstLine="346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Физкультурно-оздоровительная деятельность. 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Оздоро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вительные формы занятий в режиме учебного дня и учебной недели.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 комплексы адаптивной (лечебной) и кор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ригирующей физической культуры.</w:t>
      </w:r>
    </w:p>
    <w:p w:rsidR="00592DE1" w:rsidRPr="00F34133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Командные виды спорта: </w:t>
      </w:r>
      <w:r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футбол (мини – футбол), баскетбол (мини – баскетбол). Тактические действия в защите и нападении. </w:t>
      </w:r>
      <w:proofErr w:type="spellStart"/>
      <w:proofErr w:type="gramStart"/>
      <w:r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</w:t>
      </w:r>
      <w:proofErr w:type="spellEnd"/>
      <w:r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тренировочные</w:t>
      </w:r>
      <w:proofErr w:type="gramEnd"/>
      <w:r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игры.</w:t>
      </w:r>
      <w:r w:rsidR="00513365" w:rsidRP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34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F34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общеразвивающей</w:t>
      </w:r>
      <w:proofErr w:type="spellEnd"/>
      <w:r w:rsidRPr="00F34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направленностью.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Специальная подготовка:  футбол - передача мяча, ведение мяча, игра головой, использование корпуса, </w:t>
      </w:r>
      <w:proofErr w:type="spell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обыгрыш</w:t>
      </w:r>
      <w:proofErr w:type="spellEnd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сближающихся противников, финты; баскетбол - передача мяча, ведение мяча, броски в кольцо, действия нападающего против нескольких защитников;  волейбол - передача мяча через сетку, нижняя прямая подача, прием мяча после подачи</w:t>
      </w:r>
      <w:proofErr w:type="gramEnd"/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Организующие команды и приёмы.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Акробатические упражнения и комбинации.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гимнастика (девочки).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Опорные прыжки.</w:t>
      </w:r>
    </w:p>
    <w:p w:rsidR="00592DE1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и комбинации на гимнастическом бревне (де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вочки).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Беговые упражнения. Прыжковые упражнения. Метание малого мяча.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Лыжные гонки.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Передвижения на лыжах. 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Спортивные игры. </w:t>
      </w:r>
      <w:r w:rsidRPr="00DA06E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Pr="00DA06E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Волейбол.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Pr="00DA06E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 по правилам.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Специальная подготовка: футбол – </w:t>
      </w:r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передача мяча, ведение мяча, игра головой, использование корпуса, </w:t>
      </w:r>
      <w:proofErr w:type="spellStart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обыгрыш</w:t>
      </w:r>
      <w:proofErr w:type="spellEnd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сближающихся противников, финты; баскетбол – передача мяча, ведение мяча, броски в кольцо, действия нападающего против нескольких защитников; волейбол – передача мяча через сетку, нижняя прямая подача, приём мяча после подачи.</w:t>
      </w:r>
      <w:proofErr w:type="gramEnd"/>
    </w:p>
    <w:p w:rsidR="005F277D" w:rsidRPr="00DA06E5" w:rsidRDefault="00592DE1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Прикладно-ориентированная</w:t>
      </w:r>
      <w:proofErr w:type="spellEnd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подготовка. 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Упражнения </w:t>
      </w:r>
      <w:proofErr w:type="spellStart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общеразвивающей</w:t>
      </w:r>
      <w:proofErr w:type="spellEnd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направленности.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физическая подготовка.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гибко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сти, координации движений, силы, выносливости.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выносливости, силы, быст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роты, координации движений.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Лыжная подготовка (лыжные гонки).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ливости, силы, координации движений, быстроты.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выносливости, 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ординации движений.</w:t>
      </w:r>
    </w:p>
    <w:p w:rsidR="00592DE1" w:rsidRPr="00DA06E5" w:rsidRDefault="00592DE1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Спортивные игры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передвижений, остановок, поворотов и стоек.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закрепление техники передвижений, остановок, поворотов и стоек.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Ловля и передач мяча.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закрепление техники ловли и передач мяча.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  ведения мяча.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закрепление техники ведения мяча.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бросков мяча.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закрепление техники бросков мяча. Броски одной и двумя руками в прыжке.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техника защиты.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Дальнейшее закрепление техники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вырывания и выбивания мяча, перехвата.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Техника владения мячом и развитие координационных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закрепление техники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владения мячом и развитие координационных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владения мячом и развитие координационных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закрепление техники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перемещений, владения мячом и развитие координационных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 игры.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закрепление тактики игры.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Позиционное нападение и личная защита в игровых взаимодействиях 2:2, 3:3, 4:4, 5:5 на одну корзину. Нападение быстрым прорывом (3:2). Взаимодействие двух (трёх) в нападении и защите.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 и комплексное развитие психомоторных способностей.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 упрощенным правилам баскетбола.   Совершенствование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психомоторных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передвижений, остановок, поворотов   и стоек.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техники передвижений, остановок, поворотов, стоек. 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приема и передач мяча.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мяча над собой во встречных колоннах. Отбивание мяча кулаком через сетку.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комплексное развитие психомоторных способностей.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Игра по упрощенным правилам волейбола. Совершенствование психомоторных способностей и навыков игры.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координационных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Дальнейшее обучение технике движений.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выносливости.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развитие выносливости.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скоростных и </w:t>
      </w: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силовых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развитие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скоростных и </w:t>
      </w:r>
      <w:proofErr w:type="spell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силовых способностей.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скоростных и </w:t>
      </w:r>
      <w:proofErr w:type="spell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силовых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Освоение техники нижней прямой подачи.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Нижняя прямая подача. Прием подачи.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Освоение техники прямого нападающего удара.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обучение технике прямого нападающего удара.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владения мячом и развитие координационных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координационных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перемещений, владения мячом и развитие координационных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координационных способностей.</w:t>
      </w:r>
    </w:p>
    <w:p w:rsidR="00592DE1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Тактика  игры.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обучение тактике игры.  Совершенствование тактики освоенных игровых действий.</w:t>
      </w:r>
    </w:p>
    <w:p w:rsidR="00F34133" w:rsidRPr="00DA06E5" w:rsidRDefault="00F34133" w:rsidP="005474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Техника передвижений, остановок, поворотов   и стоек.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техники передвижений, остановок, поворотов, стоек. 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Удары по мячу и остановка мяча. 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Удары по катящемуся мячу внешней стороной стопы, носком, серединой лба.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Вбрасывание мяча из – за боковой линии  с места и с шагом. </w:t>
      </w:r>
      <w:proofErr w:type="gramEnd"/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ведения мяча.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техники ведение мяча.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ударов по воротам.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техники ударов по воротам.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владения мячом и развитие координационных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Совершенствование технике владения мячом.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 владения мячом.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Совершенствование техники перемещений и  владения мячом.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Тактика игры.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тактики игры.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комплексное развитие психомоторных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развитие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психомоторных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по совершенствованию координационных, </w:t>
      </w:r>
      <w:proofErr w:type="spell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силовых, силовых способностей и выносливости. Игровые упражнения по совершенствованию технических приёмов. Подвижные игры и игровые упражнения, правила самоконтроля.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Организаторские способности.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подвижных игр и игровых заданий, помощь в судействе, комплектование команды и подготовка места проведения игры.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Гимнастика с элементами акробатики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Строевые упражнения.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«Прямо!», повороты в движении направо, налево.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без предметов  на месте и в движении.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двигательных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с предметами.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двигательных способностей с помощью гантелей, тренажёров, эспандеров.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Опорные прыжки.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Мальчики: прыжок согнув  ноги (козёл в длину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 110 – 115 см). Девочки: прыжок боком с поворотом (конь в ширину, высота 110см).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Акробатические упражнения.  М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альчики: кувырок назад в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ноги врозь; кувырок вперёд и назад, длинный кувырок; стойка на голове и руках. Девочки: «мост» и поворот в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одном колене; кувырки вперёд и назад.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координационных способностей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координационных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силовых способностей и силовой выносливости.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 способностей и силовой выносливости.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Развитие </w:t>
      </w:r>
      <w:proofErr w:type="spellStart"/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силовых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силовых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гибкости.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двигательных способностей.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силовых, координационных способностей и гибкости.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Организаторские способности.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Самостоятельное составление простейших комбинаций упражнений</w:t>
      </w:r>
      <w:proofErr w:type="gram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gram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 на развитие координационных и кондиционных способностей. Дозировка упражнений.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Легкая атлетика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спринтерского бега.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Низкий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 до 30 м, от 70 до 80 м, до 70м.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прыжка в длину.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длину с 11—13 шагов разбега.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прыжка в высоту: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 в высоту с 7—9 шагов   разбега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метания  малого мяча в цель и на дальность.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овладение техникой метания малого мяча в цель и на дальность. Метание теннисного мяча в горизонтальную и вертикальную цель (1*1м) (девушки с расстояния 12 – 14м, юноши – до 16м). Бросок набивного мяча (2кг) двумя руками из различных исходных положений с места, с шага, с двух шагов, с трёх шагов, в четырёх шагов вперёд – вверх.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скоростно-силовых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развитие скоростно-силовых способностей.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и простейшие программы развития выносливости, </w:t>
      </w:r>
      <w:proofErr w:type="spell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силовых, скоростных и координационных способностей на основе освоенных легкоатлетических упражнений. Правила самоконтроля и гигиены. 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Организаторские способности.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результатов; подача команд; демонстрация упражнений; помощь в оценке результатов и проведении соревнований, в подготовке места проведения соревнований.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подготовка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лыжных ходов: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одновременный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одношажный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ход. Коньковый ход.  Торможение и поворот «плугом». Прохождение дистанции 4,5 км. Игры «Гонка с выбыванием», «Как по часам», «Биатлон».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единоборств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приёмов. 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Стойки и передвижения в стойке. Захваты рук и туловища.  Освобождение от захватов. Борьба за предмет. Упражнения по овладению приёмами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DE1" w:rsidRPr="00DA06E5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координационных способностей.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материала. Подвижные игры.</w:t>
      </w:r>
    </w:p>
    <w:p w:rsidR="00F34133" w:rsidRPr="001F093D" w:rsidRDefault="00592DE1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силовых способностей и силовой выносливости.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Силовые упражнения и единоборства в парах.</w:t>
      </w:r>
    </w:p>
    <w:p w:rsidR="00F34133" w:rsidRPr="00DA06E5" w:rsidRDefault="00F34133" w:rsidP="005474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DE1" w:rsidRPr="00DA06E5" w:rsidRDefault="00592DE1" w:rsidP="005474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физической подготовленности учащихся 8 класса</w:t>
      </w:r>
    </w:p>
    <w:p w:rsidR="00592DE1" w:rsidRPr="00DA06E5" w:rsidRDefault="00592DE1" w:rsidP="0054746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4098358"/>
      <w:r w:rsidRPr="00DA06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ступень - Нормы ГТО возрастная группа 13-15 лет</w:t>
      </w:r>
      <w:bookmarkEnd w:id="4"/>
    </w:p>
    <w:p w:rsidR="00513365" w:rsidRPr="00DA06E5" w:rsidRDefault="00513365" w:rsidP="0054746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4060"/>
        <w:gridCol w:w="946"/>
        <w:gridCol w:w="840"/>
        <w:gridCol w:w="1218"/>
        <w:gridCol w:w="664"/>
        <w:gridCol w:w="751"/>
        <w:gridCol w:w="999"/>
      </w:tblGrid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13-15 лет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592DE1" w:rsidRPr="00F34133" w:rsidTr="00F34133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Обязательные испытания (тесты)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DE1" w:rsidRPr="00F34133" w:rsidTr="00F34133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сгибание и разгибание рук в 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DE1" w:rsidRPr="00F34133" w:rsidTr="00F34133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Испытания (тесты) по выбору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 (кол-во раз 1 мин.)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</w:tr>
      <w:tr w:rsidR="00592DE1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2DE1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из электронного оружия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на дистанцию</w:t>
            </w:r>
          </w:p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км с проверкой навыков</w:t>
            </w:r>
          </w:p>
        </w:tc>
      </w:tr>
      <w:tr w:rsidR="00592DE1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Самозащита без оружия (очки)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21 - 25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26 - 30</w:t>
            </w:r>
          </w:p>
        </w:tc>
      </w:tr>
      <w:tr w:rsidR="00592DE1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92DE1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испытаний (тестов), которые необходимо выполнить для получения знака отличия  Всероссийского 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спортивного комплекса «Готов к труду и обороне»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592DE1" w:rsidRPr="00F34133" w:rsidRDefault="00592DE1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4F" w:rsidRDefault="00F3384F" w:rsidP="00547466">
      <w:pPr>
        <w:tabs>
          <w:tab w:val="left" w:pos="189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6E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105C57" w:rsidRPr="00DA06E5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2530EB" w:rsidRPr="00DA06E5" w:rsidRDefault="002530EB" w:rsidP="00547466">
      <w:pPr>
        <w:tabs>
          <w:tab w:val="left" w:pos="189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84F" w:rsidRPr="00DA06E5" w:rsidRDefault="00F3384F" w:rsidP="0054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 (в процессе уроков)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Физическое развитие человека. Самонаблюдение и самоконтроль. Оценка эффективности занятий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– оздоровительной деятельности. Оценка техники движений, способы выявления и устранения ошибок в технике выполнения упражнений. Личная гигиена в процессе занятий физическими упражнениями. Предупреждение травматизма и оказание первой помощи при травмах и ушибах. Совершенствование физических способностей. Адаптивная физическая культура. Профессионально – прикладная физическая подготовка. История возникновения и формирования физической культуры. Физическая культура и олимпийское движение в России (СССР). Возрождение Олимпийских игр и олимпийского движения.</w:t>
      </w:r>
    </w:p>
    <w:p w:rsidR="00F3384F" w:rsidRPr="00DA06E5" w:rsidRDefault="00F3384F" w:rsidP="005474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знаний по видам спорта (в процессе уроков)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</w:p>
    <w:p w:rsidR="00F3384F" w:rsidRPr="00DA06E5" w:rsidRDefault="00F3384F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Терминология избранной спортивной игры; техника ловли, передачи, ведения мяча или броска; тактика нападения. Правила и организация избранной игры. Правила техники безопасности при занятиях спортивными играми.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Лёгкая атлетика</w:t>
      </w:r>
    </w:p>
    <w:p w:rsidR="00F34133" w:rsidRPr="00DA06E5" w:rsidRDefault="00F3384F" w:rsidP="005474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легкоатлетических упражнений на укрепление здоровья и основные системы организ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ма; название разучиваемых упражнений и основы правильной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техники их выполнения; прави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ла соревнований в беге, прыжках и метаниях; разминка для выполнения легкоатлетических уп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ражнений; представления о темпе, скорости и объеме легкоатлетических упражнений, направ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ленных на развитие выносливости, быстроты, силы, координационных способностей. Правила техники безопасности при занятиях легкой атлетикой</w:t>
      </w:r>
      <w:r w:rsidR="00F34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Лыжный спорт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Значение гимнастических упражнений для развития координационных способностей; страховка и помощь во время занятий; обеспечение техники безопасности; упражнения для самостоятельной тренировки.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Элементы единоборств</w:t>
      </w:r>
    </w:p>
    <w:p w:rsidR="00F3384F" w:rsidRPr="00DA06E5" w:rsidRDefault="00F3384F" w:rsidP="00547466">
      <w:pPr>
        <w:tabs>
          <w:tab w:val="left" w:pos="851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единоборств. Правила поведения учащихся во время занятий. Гигиена борца. Влияние заня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тий единоборствами на организм человека и развитие его координационных и кондиционных способностей. Оказание первой помощи при травмах.</w:t>
      </w:r>
    </w:p>
    <w:p w:rsidR="00F3384F" w:rsidRPr="00DA06E5" w:rsidRDefault="00F3384F" w:rsidP="0054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Способы двигательной (физкультурной) деятельности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Организация и проведение самостоятельных занятий физической культурой.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Подготовка к занятиям физической культурой.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DA06E5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DA06E5">
        <w:rPr>
          <w:rFonts w:ascii="Times New Roman" w:hAnsi="Times New Roman" w:cs="Times New Roman"/>
          <w:sz w:val="28"/>
          <w:szCs w:val="28"/>
        </w:rPr>
        <w:t xml:space="preserve"> (подвижных перемен).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Планирование занятий физической подготовкой.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Проведение самостоятельных занятий прикладной физической подготовкой.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5">
        <w:rPr>
          <w:rFonts w:ascii="Times New Roman" w:hAnsi="Times New Roman" w:cs="Times New Roman"/>
          <w:b/>
          <w:sz w:val="28"/>
          <w:szCs w:val="28"/>
        </w:rPr>
        <w:t>Оценка эффективности занятий физической культурой.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Самонаблюдение и самоконтроль.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Оценка эффективности занятий физкультурно-оздоровительной деятельностью.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 xml:space="preserve">Оценка техники движений, способы выявления и устранения ошибок в технике выполнения (технических ошибок). </w:t>
      </w:r>
    </w:p>
    <w:p w:rsidR="00F3384F" w:rsidRPr="00DA06E5" w:rsidRDefault="00F3384F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6E5">
        <w:rPr>
          <w:rFonts w:ascii="Times New Roman" w:hAnsi="Times New Roman" w:cs="Times New Roma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F3384F" w:rsidRPr="00DA06E5" w:rsidRDefault="00F3384F" w:rsidP="00547466">
      <w:pPr>
        <w:autoSpaceDE w:val="0"/>
        <w:autoSpaceDN w:val="0"/>
        <w:adjustRightInd w:val="0"/>
        <w:spacing w:after="0"/>
        <w:ind w:firstLine="346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Физкультурно-оздоровительная деятельность. </w:t>
      </w:r>
    </w:p>
    <w:p w:rsidR="00F3384F" w:rsidRPr="00DA06E5" w:rsidRDefault="00F3384F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Оздоро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вительные формы занятий в режиме учебного дня и учебной недели.</w:t>
      </w:r>
    </w:p>
    <w:p w:rsidR="00F3384F" w:rsidRPr="00DA06E5" w:rsidRDefault="00F3384F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Индивидуальные комплексы адаптивной (лечебной) и кор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ригирующей физической культуры.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Командные виды спорта: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футбол (мини – футбол), баскетбол (мини – баскетбол). Тактические действия в защите и нападении. </w:t>
      </w:r>
      <w:proofErr w:type="spellStart"/>
      <w:proofErr w:type="gramStart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</w:t>
      </w:r>
      <w:proofErr w:type="spell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тренировочные</w:t>
      </w:r>
      <w:proofErr w:type="gramEnd"/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игры.</w:t>
      </w:r>
      <w:r w:rsidR="00513365"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общеразвивающей</w:t>
      </w:r>
      <w:proofErr w:type="spellEnd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направленностью.</w:t>
      </w:r>
    </w:p>
    <w:p w:rsidR="00F3384F" w:rsidRPr="00DA06E5" w:rsidRDefault="00F3384F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Специальная подготовка:  футбол - передача мяча, ведение мяча, игра головой, использование корпуса, </w:t>
      </w:r>
      <w:proofErr w:type="spell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обыгрыш</w:t>
      </w:r>
      <w:proofErr w:type="spellEnd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сближающихся противников, финты; баскетбол - передача мяча, ведение мяча, броски в кольцо, действия нападающего против нескольких защитников;  волейбол - передача мяча через сетку, нижняя прямая подача, прием мяча после подачи</w:t>
      </w:r>
      <w:proofErr w:type="gramEnd"/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Организующие команды и приёмы.</w:t>
      </w:r>
    </w:p>
    <w:p w:rsidR="00F3384F" w:rsidRPr="00DA06E5" w:rsidRDefault="00F3384F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Акробатические упражнения и комбинации.</w:t>
      </w:r>
    </w:p>
    <w:p w:rsidR="00F3384F" w:rsidRPr="00DA06E5" w:rsidRDefault="00F3384F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гимнастика (девочки).</w:t>
      </w:r>
    </w:p>
    <w:p w:rsidR="00F3384F" w:rsidRPr="00DA06E5" w:rsidRDefault="00F3384F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Опорные прыжки.</w:t>
      </w:r>
    </w:p>
    <w:p w:rsidR="00F3384F" w:rsidRPr="00DA06E5" w:rsidRDefault="00F3384F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и комбинации на гимнастическом бревне (де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вочки).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Беговые упражнения. Прыжковые упражнения. Метание малого мяча.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Лыжные гонки.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Передвижения на лыжах. 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Спортивные игры. </w:t>
      </w:r>
      <w:r w:rsidRPr="00DA06E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Pr="00DA06E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Волейбол.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по правилам. </w:t>
      </w:r>
      <w:r w:rsidRPr="00DA06E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 по правилам.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Специальная подготовка: футбол – </w:t>
      </w:r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передача мяча, ведение мяча, игра головой, использование корпуса, </w:t>
      </w:r>
      <w:proofErr w:type="spellStart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обыгрыш</w:t>
      </w:r>
      <w:proofErr w:type="spellEnd"/>
      <w:r w:rsidRPr="00DA06E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сближающихся противников, финты; баскетбол – передача мяча, ведение мяча, броски в кольцо, действия нападающего против нескольких защитников; волейбол – передача мяча через сетку, нижняя прямая подача, приём мяча после подачи.</w:t>
      </w:r>
      <w:proofErr w:type="gramEnd"/>
    </w:p>
    <w:p w:rsidR="005F277D" w:rsidRPr="00DA06E5" w:rsidRDefault="00F3384F" w:rsidP="005474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Прикладно-ориентированная</w:t>
      </w:r>
      <w:proofErr w:type="spellEnd"/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подготовка.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Упражнения </w:t>
      </w:r>
      <w:proofErr w:type="spellStart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общеразвивающей</w:t>
      </w:r>
      <w:proofErr w:type="spellEnd"/>
      <w:r w:rsidRPr="00DA06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направленности.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физическая подготовка.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Гимнастика с основами акробатики.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гибко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сти, координации движений, силы, выносливости.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Лёгкая атлетика.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выносливости, силы, быст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роты, координации движений.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Лыжная подготовка (лыжные гонки).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вынос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ливости, силы, координации движений, быстроты.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Баскетбол.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выносливости, ко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ординации движений.</w:t>
      </w:r>
    </w:p>
    <w:p w:rsidR="00F3384F" w:rsidRPr="00DA06E5" w:rsidRDefault="00F3384F" w:rsidP="002530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Футбол. </w:t>
      </w:r>
      <w:r w:rsidRPr="00DA06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быстроты, силы, выносливости.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Спортивные игры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Баскетбол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передвижений, остановок, поворотов и стоек.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закрепление техники передвижений, остановок, поворотов и стоек.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Ловля и передач мяча.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закрепление техники ловли и передач мяча.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  ведения мяча.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закрепление техники ведения мяча.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бросков мяча.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закрепление техники бросков мяча. Броски одной и двумя руками в прыжке.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техника защиты.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Дальнейшее закрепление техники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вырывания и выбивания мяча, перехвата.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владения мячом и развитие координационных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закрепление техники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владения мячом и развитие координационных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владения мячом и развитие координационных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закрепление техники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перемещений, владения мячом и развитие координационных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 игры.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закрепление тактики игры.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Позиционное нападение и личная защита в игровых взаимодействиях 2:2, 3:3, 4:4, 5:5 на одну корзину. Нападение быстрым прорывом (3:2). Взаимодействие двух (трёх) в нападении и защите. 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 и комплексное развитие психомоторных способностей. 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 упрощенным правилам баскетбола.   Совершенствование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психомоторных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передвижений, остановок, поворотов   и стоек.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техники передвижений, остановок, поворотов, стоек. 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приема и передач мяча.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мяча над собой во встречных колоннах. Отбивание мяча кулаком через сетку. 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комплексное развитие психомоторных способностей.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Игра по упрощенным правилам волейбола. Совершенствование психомоторных способностей и навыков игры.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координационных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Дальнейшее обучение технике движений. 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выносливости.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развитие выносливости.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скоростных и </w:t>
      </w: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силовых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развитие</w:t>
      </w: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скоростных и </w:t>
      </w:r>
      <w:proofErr w:type="spell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силовых способностей.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скоростных и </w:t>
      </w:r>
      <w:proofErr w:type="spell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силовых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Освоение техники нижней прямой подачи.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Нижняя прямая подача. Прием подачи.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Освоение техники прямого нападающего удара.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обучение технике прямого нападающего удара.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владения мячом и развитие координационных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координационных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перемещений, владения мячом и развитие координационных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координационных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Тактика  игры.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обучение тактике игры.  Совершенствование тактики освоенных игровых действий.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передвижений, остановок, поворотов   и стоек.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техники передвижений, остановок, поворотов, стоек. 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Удары по мячу и остановка мяча. 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Удары по катящемуся мячу внешней стороной стопы, носком, серединой лба.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Вбрасывание мяча из – за боковой линии  с места и с шагом. </w:t>
      </w:r>
      <w:proofErr w:type="gramEnd"/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ведения мяча.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техники ведение мяча.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ударов по воротам.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техники ударов по воротам.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владения мячом и развитие координационных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Совершенствование технике владения мячом.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перемещений,  владения мячом.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Совершенствование техники перемещений и  владения мячом.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Тактика игры.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тактики игры. 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игрой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комплексное развитие психомоторных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развитие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психомоторных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по совершенствованию координационных, </w:t>
      </w:r>
      <w:proofErr w:type="spell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силовых, силовых способностей и выносливости. Игровые упражнения по совершенствованию технических приёмов. Подвижные игры и игровые упражнения, правила самоконтроля.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Организаторские способности.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подвижных игр и игровых заданий, помощь в судействе, комплектование команды и подготовка места проведения игры.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Гимнастика с элементами акробатики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Строевые упражнения.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«Прямо!», повороты в движении направо, налево.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без предметов  на месте и в движении.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двигательных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с предметами.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двигательных способностей с помощью гантелей, тренажёров, эспандеров.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Опорные прыжки.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Мальчики: прыжок согнув  ноги (козёл в длину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 110 – 115 см). Девочки: прыжок боком с поворотом (конь в ширину, высота 110см).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Акробатические упражнения.  М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альчики: кувырок назад в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ноги врозь; кувырок вперёд и назад, длинный кувырок; стойка на голове и руках. Девочки: «мост» и поворот в 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одном колене; кувырки вперёд и назад.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координационных способностей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координационных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силовых способностей и силовой выносливости.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 способностей и силовой выносливости.</w:t>
      </w:r>
    </w:p>
    <w:p w:rsidR="00F3384F" w:rsidRPr="00DA06E5" w:rsidRDefault="00F3384F" w:rsidP="005474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proofErr w:type="spellStart"/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силовых способностей.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силовых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гибкости.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двигательных способностей.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силовых, координационных способностей и гибкости.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Организаторские способности.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Самостоятельное составление п</w:t>
      </w:r>
      <w:r w:rsidR="00513365"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ростейших комбинаций упражнений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направленных на развитие координационных и кондиционных способностей. Дозировка упражнений.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Легкая атлетика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спринтерского бега.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Низкий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 до 30 м, от 70 до 80 м, до 70м. 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прыжка в длину.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длину с 11—13 шагов разбега.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прыжка в высоту: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 в высоту с 7—9 шагов   разбега</w:t>
      </w:r>
      <w:proofErr w:type="gram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метания  малого мяча в цель и на дальность.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овладение техникой метания малого мяча в цель и на дальность. Метание теннисного мяча в горизонтальную и вертикальную цель (1*1м) (девушки с расстояния 12 – 14м, юноши – до 16м). Бросок набивного мяча (2кг) двумя руками из различных исходных положений с места, с шага, с двух шагов, с трёх шагов, в четырёх шагов вперёд – вверх.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скоростно-силовых способностей.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развитие скоростно-силовых способностей.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и простейшие программы развития выносливости, </w:t>
      </w:r>
      <w:proofErr w:type="spellStart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скоростно</w:t>
      </w:r>
      <w:proofErr w:type="spellEnd"/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силовых, скоростных и координационных способностей на основе освоенных легкоатлетических упражнений. Правила самоконтроля и гигиены. 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Организаторские способности. </w:t>
      </w:r>
      <w:r w:rsidRPr="00DA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результатов; подача команд; демонстрация упражнений; помощь в оценке результатов и проведении соревнований, в подготовке места проведения соревнований.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подготовка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Техника лыжных ходов: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одновременный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одношажный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ход. Коньковый ход.  Торможение и поворот «плугом». Прохождение дистанции 4,5 км. Игры «Гонка с выбыванием», «Как по часам», «Биатлон».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единоборств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приёмов. 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Стойки и передвижения в стойке. Захваты рук и туловища.  Освобождение от захватов. Борьба за предмет. Упражнения по овладению приёмами </w:t>
      </w:r>
      <w:proofErr w:type="spellStart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84F" w:rsidRPr="00DA06E5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координационных способностей.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материала. Подвижные игры.</w:t>
      </w:r>
    </w:p>
    <w:p w:rsidR="00F34133" w:rsidRDefault="00F3384F" w:rsidP="00253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силовых способностей и силовой выносливости. </w:t>
      </w:r>
      <w:r w:rsidRPr="00DA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Силовые упражнения и единоборства в парах.</w:t>
      </w:r>
    </w:p>
    <w:p w:rsidR="00F34133" w:rsidRPr="00DA06E5" w:rsidRDefault="00F34133" w:rsidP="005474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84F" w:rsidRPr="00DA06E5" w:rsidRDefault="00F3384F" w:rsidP="005474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физиче</w:t>
      </w:r>
      <w:r w:rsidR="004B4498"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подготовленности учащихся 9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F3384F" w:rsidRDefault="00F3384F" w:rsidP="0054746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4098359"/>
      <w:r w:rsidRPr="00DA06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ступень - Нормы ГТО возрастная группа 13-15 лет</w:t>
      </w:r>
      <w:bookmarkEnd w:id="5"/>
    </w:p>
    <w:p w:rsidR="00F34133" w:rsidRPr="00DA06E5" w:rsidRDefault="00F34133" w:rsidP="0054746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4F" w:rsidRPr="00DA06E5" w:rsidRDefault="00F3384F" w:rsidP="00547466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4060"/>
        <w:gridCol w:w="946"/>
        <w:gridCol w:w="840"/>
        <w:gridCol w:w="1218"/>
        <w:gridCol w:w="664"/>
        <w:gridCol w:w="751"/>
        <w:gridCol w:w="999"/>
      </w:tblGrid>
      <w:tr w:rsidR="00F3384F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13-15 лет</w:t>
            </w:r>
          </w:p>
        </w:tc>
      </w:tr>
      <w:tr w:rsidR="00F3384F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F3384F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7423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5C4B9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EC12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F3384F" w:rsidRPr="00F34133" w:rsidTr="00F34133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Обязательные испытания (тесты)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F3384F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F3384F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F3384F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4F" w:rsidRPr="00F34133" w:rsidTr="00F34133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3384F" w:rsidRPr="00F34133" w:rsidTr="00F34133"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сгибание и разгибание рук в 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</w:p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4F" w:rsidRPr="00F34133" w:rsidTr="00F34133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Испытания (тесты) по выбору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 (кол-во раз 1 мин.)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3384F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</w:t>
            </w:r>
          </w:p>
        </w:tc>
      </w:tr>
      <w:tr w:rsidR="00F3384F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384F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</w:tr>
      <w:tr w:rsidR="00F3384F" w:rsidRPr="00F34133" w:rsidTr="00F3413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3384F" w:rsidRPr="00F34133" w:rsidTr="00F3413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из электронного оружия из </w:t>
            </w:r>
            <w:proofErr w:type="gram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на дистанцию</w:t>
            </w:r>
          </w:p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км с проверкой навыков</w:t>
            </w:r>
          </w:p>
        </w:tc>
      </w:tr>
      <w:tr w:rsidR="00F3384F" w:rsidRPr="00F34133" w:rsidTr="00F341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Самозащита без оружия (очки)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21 - 25</w:t>
            </w:r>
          </w:p>
        </w:tc>
        <w:tc>
          <w:tcPr>
            <w:tcW w:w="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26 - 30</w:t>
            </w:r>
          </w:p>
        </w:tc>
      </w:tr>
      <w:tr w:rsidR="00F3384F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3384F" w:rsidRPr="00F34133" w:rsidTr="00F3413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испытаний (тестов), которые необходимо выполнить для получения знака отличия  Всероссийского </w:t>
            </w:r>
            <w:proofErr w:type="spellStart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спортивного комплекса «Готов к труду и обороне»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3384F" w:rsidRPr="00F34133" w:rsidRDefault="00F3384F" w:rsidP="00547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9F6633" w:rsidRPr="00DA06E5" w:rsidRDefault="009F6633" w:rsidP="005474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DE1" w:rsidRPr="00DA06E5" w:rsidRDefault="00592DE1" w:rsidP="005474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физической подготовленности учащихся 5 – 9 класса</w:t>
      </w:r>
    </w:p>
    <w:p w:rsidR="00592DE1" w:rsidRPr="00DA06E5" w:rsidRDefault="00592DE1" w:rsidP="005474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5" w:type="pct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1353"/>
        <w:gridCol w:w="1204"/>
        <w:gridCol w:w="1058"/>
        <w:gridCol w:w="558"/>
        <w:gridCol w:w="335"/>
        <w:gridCol w:w="10"/>
        <w:gridCol w:w="1052"/>
        <w:gridCol w:w="314"/>
        <w:gridCol w:w="889"/>
        <w:gridCol w:w="902"/>
        <w:gridCol w:w="1054"/>
        <w:gridCol w:w="1081"/>
      </w:tblGrid>
      <w:tr w:rsidR="0064793E" w:rsidRPr="00DA06E5" w:rsidTr="0064793E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793E" w:rsidRDefault="0064793E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</w:t>
            </w:r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спосо</w:t>
            </w:r>
            <w:proofErr w:type="gramStart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793E" w:rsidRDefault="0064793E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793E" w:rsidRDefault="0064793E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</w:t>
            </w:r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</w:t>
            </w:r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</w:t>
            </w:r>
            <w:proofErr w:type="gramStart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(тест)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793E" w:rsidRDefault="0064793E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793E" w:rsidRDefault="0064793E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</w:t>
            </w:r>
            <w:r w:rsidR="00647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раст, лет</w:t>
            </w:r>
          </w:p>
        </w:tc>
        <w:tc>
          <w:tcPr>
            <w:tcW w:w="297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4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64793E" w:rsidRPr="00F34133" w:rsidTr="0064793E"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F34133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64793E" w:rsidRPr="00DA06E5" w:rsidTr="0064793E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Скорост</w:t>
            </w:r>
            <w:proofErr w:type="spell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Бег 30 м,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6,3 и выше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6,1-5,5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5,0 и ниже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6,4 и выше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6,3-5,7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5,1 и ниже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5,8-5,4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6,2-5,5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5,6-5,2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6,0-5,4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5,5-5,1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5,9-5,4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5,3-4,9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5,8-5,3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64793E" w:rsidRPr="00DA06E5" w:rsidTr="0064793E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Коорди</w:t>
            </w:r>
            <w:proofErr w:type="spellEnd"/>
            <w:r w:rsidR="006479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Челноч</w:t>
            </w:r>
            <w:proofErr w:type="spell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9,7 и выше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9,3-8,8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8,5 и ниже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 и выше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9,7-9,3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8,9 и ниже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64793E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национ-</w:t>
            </w:r>
            <w:r w:rsidR="00592DE1"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бег</w:t>
            </w: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9,0-8,6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9,6-9,1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3X10 </w:t>
            </w: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9,0-8,6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9,5-9,0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8,7-8,3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9,4-9,0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8,4-8,0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9,3-8,8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64793E" w:rsidRPr="00DA06E5" w:rsidTr="0064793E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Скорост</w:t>
            </w:r>
            <w:proofErr w:type="spell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Прыжки </w:t>
            </w:r>
            <w:proofErr w:type="gram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140 и ниже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160-180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195 и выше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 и ниже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150-175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 и выше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но-сило</w:t>
            </w:r>
            <w:proofErr w:type="spellEnd"/>
            <w:proofErr w:type="gram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длину </w:t>
            </w:r>
            <w:proofErr w:type="gram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165-180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155-175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</w:t>
            </w: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места, </w:t>
            </w:r>
            <w:proofErr w:type="gram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170-190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160-180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180-195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160-180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190-205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165-185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</w:tr>
      <w:tr w:rsidR="0064793E" w:rsidRPr="00DA06E5" w:rsidTr="0064793E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Выносли</w:t>
            </w:r>
            <w:proofErr w:type="spell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6-минут-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900 и менее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1000-1100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1300 и выше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700 и ниже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850-1000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1100 и выше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вость</w:t>
            </w:r>
            <w:proofErr w:type="spellEnd"/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бег, </w:t>
            </w:r>
            <w:proofErr w:type="gram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1100-1200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900-1050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1150-1250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950-1100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1200-1300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1000-1150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5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1250-1350</w:t>
            </w:r>
          </w:p>
        </w:tc>
        <w:tc>
          <w:tcPr>
            <w:tcW w:w="57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1050-1200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</w:tr>
      <w:tr w:rsidR="0064793E" w:rsidRPr="00DA06E5" w:rsidTr="0064793E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Наклон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 и выше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и ниже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 и выше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вперед из</w:t>
            </w: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положе-</w:t>
            </w: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сидя,</w:t>
            </w: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4793E" w:rsidRPr="00DA06E5" w:rsidTr="0064793E"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5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793E" w:rsidRPr="00DA06E5" w:rsidTr="0064793E"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Силовые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Подтяги</w:t>
            </w: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 xml:space="preserve">вание: на </w:t>
            </w: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высокой перекла</w:t>
            </w: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дине    из виса (мальчи</w:t>
            </w: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ки),  кол-во раз; на низкой перекла</w:t>
            </w: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дине     из виса лежа (девочки), кол-во раз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11 12 13 14 </w:t>
            </w: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1 2 3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4-5 4-6 5-6 6-7 7-8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 и выше </w:t>
            </w: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7 8 9 10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 и ниже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10-14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11-15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12-15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13-15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19 и выше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592DE1" w:rsidRPr="00DA06E5" w:rsidRDefault="00592DE1" w:rsidP="005474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06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181B94" w:rsidRPr="00DA06E5" w:rsidRDefault="00181B94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B8D" w:rsidRPr="00DA06E5" w:rsidRDefault="00343B8D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B8D" w:rsidRPr="00DA06E5" w:rsidRDefault="00343B8D" w:rsidP="0054746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43B8D" w:rsidRPr="00DA06E5" w:rsidSect="00823419"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64508" w:rsidRDefault="00513365" w:rsidP="00547466">
      <w:pPr>
        <w:pStyle w:val="1"/>
        <w:rPr>
          <w:rFonts w:eastAsia="Calibri"/>
        </w:rPr>
      </w:pPr>
      <w:bookmarkStart w:id="6" w:name="_Toc4098360"/>
      <w:r w:rsidRPr="00DA06E5">
        <w:rPr>
          <w:rFonts w:eastAsia="Calibri"/>
        </w:rPr>
        <w:lastRenderedPageBreak/>
        <w:t>Т</w:t>
      </w:r>
      <w:r w:rsidR="00A64508" w:rsidRPr="00DA06E5">
        <w:rPr>
          <w:rFonts w:eastAsia="Calibri"/>
        </w:rPr>
        <w:t>ематическое планирование</w:t>
      </w:r>
      <w:bookmarkEnd w:id="6"/>
    </w:p>
    <w:p w:rsidR="009647FF" w:rsidRPr="009647FF" w:rsidRDefault="009647FF" w:rsidP="009647FF">
      <w:pPr>
        <w:jc w:val="center"/>
        <w:rPr>
          <w:b/>
        </w:rPr>
      </w:pPr>
      <w:r w:rsidRPr="009647FF">
        <w:rPr>
          <w:rFonts w:ascii="Times New Roman" w:hAnsi="Times New Roman" w:cs="Times New Roman"/>
          <w:b/>
          <w:sz w:val="28"/>
          <w:szCs w:val="28"/>
        </w:rPr>
        <w:t xml:space="preserve">с указанием количества часов, </w:t>
      </w:r>
      <w:proofErr w:type="gramStart"/>
      <w:r w:rsidRPr="009647FF">
        <w:rPr>
          <w:rFonts w:ascii="Times New Roman" w:hAnsi="Times New Roman" w:cs="Times New Roman"/>
          <w:b/>
          <w:sz w:val="28"/>
          <w:szCs w:val="28"/>
        </w:rPr>
        <w:t>отводимое</w:t>
      </w:r>
      <w:proofErr w:type="gramEnd"/>
      <w:r w:rsidRPr="009647FF">
        <w:rPr>
          <w:rFonts w:ascii="Times New Roman" w:hAnsi="Times New Roman" w:cs="Times New Roman"/>
          <w:b/>
          <w:sz w:val="28"/>
          <w:szCs w:val="28"/>
        </w:rPr>
        <w:t xml:space="preserve"> для освоения каждой темы</w:t>
      </w:r>
    </w:p>
    <w:p w:rsidR="00A64508" w:rsidRPr="00DA06E5" w:rsidRDefault="00EF1F9E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6E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64508" w:rsidRPr="00DA06E5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382"/>
        <w:gridCol w:w="1251"/>
        <w:gridCol w:w="1410"/>
        <w:gridCol w:w="1690"/>
        <w:gridCol w:w="1602"/>
      </w:tblGrid>
      <w:tr w:rsidR="00A64508" w:rsidRPr="00DA06E5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A06E5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6E5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DA06E5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A06E5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6E5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A06E5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6E5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A06E5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6E5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A06E5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6E5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591530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286464" w:rsidRDefault="00D225B3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28646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 – 18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19-32</w:t>
            </w:r>
          </w:p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33 – 52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53-68  уроки</w:t>
            </w:r>
          </w:p>
        </w:tc>
      </w:tr>
      <w:tr w:rsidR="00591530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591530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50 </w:t>
            </w:r>
          </w:p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часов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13</w:t>
            </w:r>
          </w:p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12</w:t>
            </w:r>
          </w:p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12</w:t>
            </w:r>
          </w:p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13</w:t>
            </w:r>
          </w:p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591530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591530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6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A04D48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D48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уроков</w:t>
            </w:r>
          </w:p>
        </w:tc>
      </w:tr>
      <w:tr w:rsidR="00591530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591530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91530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591530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C18D4"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C18D4"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1530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591530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1530"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91530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591530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C18D4"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C18D4" w:rsidRPr="008C18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530" w:rsidRPr="008C18D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1530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591530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18 часов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3часа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530" w:rsidRPr="00834D59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3часов</w:t>
            </w:r>
          </w:p>
        </w:tc>
      </w:tr>
      <w:tr w:rsidR="008C18D4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591530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C18D4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591530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8D4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591530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C18D4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591530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28646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D4" w:rsidRPr="00031ADF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18D4" w:rsidRPr="00286464" w:rsidTr="0059153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591530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уроков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8D4" w:rsidRPr="008C18D4" w:rsidRDefault="008C18D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18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64793E" w:rsidRPr="00286464" w:rsidRDefault="0064793E" w:rsidP="00547466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64508" w:rsidRDefault="00A64508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5B3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2530EB" w:rsidRPr="00D225B3" w:rsidRDefault="002530EB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382"/>
        <w:gridCol w:w="1251"/>
        <w:gridCol w:w="1410"/>
        <w:gridCol w:w="1690"/>
        <w:gridCol w:w="1602"/>
      </w:tblGrid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591530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r w:rsidR="00286464"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464" w:rsidRPr="00834D59" w:rsidRDefault="0028646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19-32</w:t>
            </w:r>
          </w:p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286464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A64508"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834D59"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A64508"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53-68  </w:t>
            </w:r>
            <w:r w:rsidR="00A64508"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уроки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59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</w:t>
            </w:r>
            <w:r w:rsidR="00834D59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34D59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</w:t>
            </w:r>
            <w:r w:rsidR="00834D59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93E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13</w:t>
            </w:r>
          </w:p>
          <w:p w:rsidR="00834D59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93E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12</w:t>
            </w:r>
          </w:p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ас</w:t>
            </w: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93E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12</w:t>
            </w:r>
          </w:p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93E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13</w:t>
            </w:r>
          </w:p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асов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уроков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Гимнастика с элементами акробатики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18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  <w:r w:rsidR="00A64508" w:rsidRPr="00834D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286464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031ADF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4508" w:rsidRPr="00286464" w:rsidTr="0064793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A64508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уроков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031ADF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A64508" w:rsidRPr="0083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64508" w:rsidRPr="0083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83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A64508" w:rsidRPr="0083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834D59" w:rsidRDefault="00834D59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EF1F9E" w:rsidRPr="00286464" w:rsidRDefault="00EF1F9E" w:rsidP="00547466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64508" w:rsidRPr="00C63B5F" w:rsidRDefault="00A64508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B5F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A64508" w:rsidRPr="00286464" w:rsidRDefault="00A64508" w:rsidP="0054746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3"/>
        <w:gridCol w:w="1173"/>
        <w:gridCol w:w="1393"/>
        <w:gridCol w:w="1319"/>
        <w:gridCol w:w="1438"/>
        <w:gridCol w:w="1401"/>
      </w:tblGrid>
      <w:tr w:rsidR="00A64508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225B3" w:rsidRDefault="00A64508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508" w:rsidRPr="00D225B3" w:rsidRDefault="00A64508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225B3" w:rsidRDefault="00A64508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225B3" w:rsidRDefault="00A64508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225B3" w:rsidRDefault="00A64508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08" w:rsidRPr="00D225B3" w:rsidRDefault="00A64508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286464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286464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834D59" w:rsidRDefault="00D225B3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 – 18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834D59" w:rsidRDefault="00D225B3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19-32</w:t>
            </w:r>
          </w:p>
          <w:p w:rsidR="00D225B3" w:rsidRPr="00834D59" w:rsidRDefault="00D225B3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834D59" w:rsidRDefault="00D225B3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33 – 52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834D59" w:rsidRDefault="00D225B3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53-68  уроки</w:t>
            </w: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 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 </w:t>
            </w:r>
          </w:p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12 </w:t>
            </w:r>
          </w:p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6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В процессе уроков</w:t>
            </w: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 + элементы единоборств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Вариативная часть</w:t>
            </w:r>
          </w:p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часа</w:t>
            </w: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5B3" w:rsidRPr="00286464" w:rsidTr="00D225B3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Всего уроков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5B3" w:rsidRPr="00D225B3" w:rsidRDefault="00D225B3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A64508" w:rsidRPr="00286464" w:rsidRDefault="00A64508" w:rsidP="00547466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C772E" w:rsidRDefault="009C772E" w:rsidP="00547466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530EB" w:rsidRPr="00286464" w:rsidRDefault="002530EB" w:rsidP="00547466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64508" w:rsidRDefault="00A64508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E21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550E21" w:rsidRPr="00550E21" w:rsidRDefault="00550E21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4"/>
        <w:gridCol w:w="1173"/>
        <w:gridCol w:w="1398"/>
        <w:gridCol w:w="1321"/>
        <w:gridCol w:w="1445"/>
        <w:gridCol w:w="1406"/>
      </w:tblGrid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286464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286464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 – 18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19-32</w:t>
            </w:r>
          </w:p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33 – 52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53-68  уроки</w:t>
            </w: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 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 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12 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6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В процессе уроков</w:t>
            </w: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 + элементы единоборств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Вариативная часть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часа</w:t>
            </w: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0E21" w:rsidRPr="00286464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21" w:rsidRPr="00D225B3" w:rsidTr="00550E21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Всего уроков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EF1F9E" w:rsidRPr="00286464" w:rsidRDefault="00EF1F9E" w:rsidP="00547466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64508" w:rsidRDefault="00A64508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E21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2530EB" w:rsidRPr="00550E21" w:rsidRDefault="002530EB" w:rsidP="005474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3"/>
        <w:gridCol w:w="1173"/>
        <w:gridCol w:w="1393"/>
        <w:gridCol w:w="1319"/>
        <w:gridCol w:w="1438"/>
        <w:gridCol w:w="1401"/>
      </w:tblGrid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286464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286464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 – 18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19-32</w:t>
            </w:r>
          </w:p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33 – 52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834D59" w:rsidRDefault="00550E21" w:rsidP="00547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D59">
              <w:rPr>
                <w:rFonts w:ascii="Times New Roman" w:eastAsia="Calibri" w:hAnsi="Times New Roman" w:cs="Times New Roman"/>
                <w:sz w:val="28"/>
                <w:szCs w:val="28"/>
              </w:rPr>
              <w:t>53-68  уроки</w:t>
            </w: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 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 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12 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6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В процессе уроков</w:t>
            </w: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 + элементы единоборств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550E21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Вариативная часть</w:t>
            </w:r>
          </w:p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часа</w:t>
            </w: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21" w:rsidRPr="00286464" w:rsidTr="00550E21">
        <w:trPr>
          <w:jc w:val="center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Всего уроков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21" w:rsidRPr="00D225B3" w:rsidRDefault="00550E21" w:rsidP="00547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A64508" w:rsidRPr="00286464" w:rsidRDefault="00A64508" w:rsidP="00547466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43B8D" w:rsidRPr="00286464" w:rsidRDefault="00343B8D" w:rsidP="0054746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3B8D" w:rsidRPr="00286464" w:rsidSect="009647FF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47" w:rsidRDefault="002E7647" w:rsidP="006111D8">
      <w:pPr>
        <w:spacing w:after="0" w:line="240" w:lineRule="auto"/>
      </w:pPr>
      <w:r>
        <w:separator/>
      </w:r>
    </w:p>
  </w:endnote>
  <w:endnote w:type="continuationSeparator" w:id="0">
    <w:p w:rsidR="002E7647" w:rsidRDefault="002E7647" w:rsidP="0061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29"/>
      <w:docPartObj>
        <w:docPartGallery w:val="Page Numbers (Bottom of Page)"/>
        <w:docPartUnique/>
      </w:docPartObj>
    </w:sdtPr>
    <w:sdtContent>
      <w:p w:rsidR="00823419" w:rsidRDefault="00823419">
        <w:pPr>
          <w:pStyle w:val="a7"/>
          <w:jc w:val="right"/>
        </w:pPr>
        <w:fldSimple w:instr=" PAGE   \* MERGEFORMAT ">
          <w:r w:rsidR="009647FF">
            <w:rPr>
              <w:noProof/>
            </w:rPr>
            <w:t>4</w:t>
          </w:r>
        </w:fldSimple>
      </w:p>
    </w:sdtContent>
  </w:sdt>
  <w:p w:rsidR="00823419" w:rsidRDefault="008234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47" w:rsidRDefault="002E7647" w:rsidP="006111D8">
      <w:pPr>
        <w:spacing w:after="0" w:line="240" w:lineRule="auto"/>
      </w:pPr>
      <w:r>
        <w:separator/>
      </w:r>
    </w:p>
  </w:footnote>
  <w:footnote w:type="continuationSeparator" w:id="0">
    <w:p w:rsidR="002E7647" w:rsidRDefault="002E7647" w:rsidP="0061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6C12F4"/>
    <w:lvl w:ilvl="0">
      <w:numFmt w:val="bullet"/>
      <w:lvlText w:val="*"/>
      <w:lvlJc w:val="left"/>
    </w:lvl>
  </w:abstractNum>
  <w:abstractNum w:abstractNumId="1">
    <w:nsid w:val="03BB421C"/>
    <w:multiLevelType w:val="hybridMultilevel"/>
    <w:tmpl w:val="E5AC8390"/>
    <w:lvl w:ilvl="0" w:tplc="856C12F4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E6ED7"/>
    <w:multiLevelType w:val="hybridMultilevel"/>
    <w:tmpl w:val="19B6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9F0"/>
    <w:multiLevelType w:val="hybridMultilevel"/>
    <w:tmpl w:val="EA9E36F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20801858"/>
    <w:multiLevelType w:val="hybridMultilevel"/>
    <w:tmpl w:val="EB56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17374"/>
    <w:multiLevelType w:val="hybridMultilevel"/>
    <w:tmpl w:val="4BA20530"/>
    <w:lvl w:ilvl="0" w:tplc="856C12F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B7F51"/>
    <w:multiLevelType w:val="hybridMultilevel"/>
    <w:tmpl w:val="A27A8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F509D"/>
    <w:multiLevelType w:val="hybridMultilevel"/>
    <w:tmpl w:val="77FA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13898"/>
    <w:multiLevelType w:val="hybridMultilevel"/>
    <w:tmpl w:val="72D82A88"/>
    <w:lvl w:ilvl="0" w:tplc="B5480FBE">
      <w:start w:val="1"/>
      <w:numFmt w:val="decimal"/>
      <w:lvlText w:val="%1."/>
      <w:lvlJc w:val="left"/>
      <w:pPr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9">
    <w:nsid w:val="5BE658E5"/>
    <w:multiLevelType w:val="hybridMultilevel"/>
    <w:tmpl w:val="13FC3154"/>
    <w:lvl w:ilvl="0" w:tplc="856C12F4">
      <w:start w:val="65535"/>
      <w:numFmt w:val="bullet"/>
      <w:lvlText w:val="•"/>
      <w:legacy w:legacy="1" w:legacySpace="0" w:legacyIndent="18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0">
    <w:nsid w:val="66A8766C"/>
    <w:multiLevelType w:val="hybridMultilevel"/>
    <w:tmpl w:val="D3A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E2A17"/>
    <w:multiLevelType w:val="hybridMultilevel"/>
    <w:tmpl w:val="AD8C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153FC"/>
    <w:multiLevelType w:val="hybridMultilevel"/>
    <w:tmpl w:val="733678C6"/>
    <w:lvl w:ilvl="0" w:tplc="856C12F4">
      <w:start w:val="65535"/>
      <w:numFmt w:val="bullet"/>
      <w:lvlText w:val="•"/>
      <w:legacy w:legacy="1" w:legacySpace="0" w:legacyIndent="18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6">
    <w:abstractNumId w:val="1"/>
  </w:num>
  <w:num w:numId="37">
    <w:abstractNumId w:val="5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DE1"/>
    <w:rsid w:val="000061E4"/>
    <w:rsid w:val="00024073"/>
    <w:rsid w:val="00031ADF"/>
    <w:rsid w:val="00042801"/>
    <w:rsid w:val="00071B39"/>
    <w:rsid w:val="00105C57"/>
    <w:rsid w:val="00151E02"/>
    <w:rsid w:val="001806DA"/>
    <w:rsid w:val="00181B94"/>
    <w:rsid w:val="00195693"/>
    <w:rsid w:val="001C04F2"/>
    <w:rsid w:val="001E7773"/>
    <w:rsid w:val="001F093D"/>
    <w:rsid w:val="00201750"/>
    <w:rsid w:val="002236D7"/>
    <w:rsid w:val="00235869"/>
    <w:rsid w:val="002530EB"/>
    <w:rsid w:val="00286464"/>
    <w:rsid w:val="002A2088"/>
    <w:rsid w:val="002E7647"/>
    <w:rsid w:val="00343B8D"/>
    <w:rsid w:val="003713A5"/>
    <w:rsid w:val="0039129F"/>
    <w:rsid w:val="00394447"/>
    <w:rsid w:val="003E5786"/>
    <w:rsid w:val="0041160A"/>
    <w:rsid w:val="00435711"/>
    <w:rsid w:val="00450E4D"/>
    <w:rsid w:val="00480606"/>
    <w:rsid w:val="004B4498"/>
    <w:rsid w:val="004B685C"/>
    <w:rsid w:val="005120D1"/>
    <w:rsid w:val="00513365"/>
    <w:rsid w:val="00537218"/>
    <w:rsid w:val="00547466"/>
    <w:rsid w:val="00550E21"/>
    <w:rsid w:val="005775A1"/>
    <w:rsid w:val="005846A1"/>
    <w:rsid w:val="00591530"/>
    <w:rsid w:val="00592DE1"/>
    <w:rsid w:val="005A7AC6"/>
    <w:rsid w:val="005B2B8C"/>
    <w:rsid w:val="005E46C1"/>
    <w:rsid w:val="005F277D"/>
    <w:rsid w:val="006111D8"/>
    <w:rsid w:val="00616690"/>
    <w:rsid w:val="0064793E"/>
    <w:rsid w:val="00663DEF"/>
    <w:rsid w:val="00676595"/>
    <w:rsid w:val="00686D43"/>
    <w:rsid w:val="006C7489"/>
    <w:rsid w:val="006D39A9"/>
    <w:rsid w:val="00710AF7"/>
    <w:rsid w:val="00755780"/>
    <w:rsid w:val="007F19AB"/>
    <w:rsid w:val="00823419"/>
    <w:rsid w:val="00834D59"/>
    <w:rsid w:val="00837544"/>
    <w:rsid w:val="008802CA"/>
    <w:rsid w:val="008B2775"/>
    <w:rsid w:val="008C18D4"/>
    <w:rsid w:val="008C7C99"/>
    <w:rsid w:val="00916A4A"/>
    <w:rsid w:val="0094319C"/>
    <w:rsid w:val="009647FF"/>
    <w:rsid w:val="00967B73"/>
    <w:rsid w:val="0098711D"/>
    <w:rsid w:val="009C772E"/>
    <w:rsid w:val="009D7C04"/>
    <w:rsid w:val="009F6633"/>
    <w:rsid w:val="00A04D48"/>
    <w:rsid w:val="00A20DC6"/>
    <w:rsid w:val="00A61928"/>
    <w:rsid w:val="00A64508"/>
    <w:rsid w:val="00A92954"/>
    <w:rsid w:val="00AA2D56"/>
    <w:rsid w:val="00B118B3"/>
    <w:rsid w:val="00B304FA"/>
    <w:rsid w:val="00B8670E"/>
    <w:rsid w:val="00BB321E"/>
    <w:rsid w:val="00BD31EA"/>
    <w:rsid w:val="00BE4DE2"/>
    <w:rsid w:val="00C01A7E"/>
    <w:rsid w:val="00C12724"/>
    <w:rsid w:val="00C23556"/>
    <w:rsid w:val="00C63B5F"/>
    <w:rsid w:val="00C6466D"/>
    <w:rsid w:val="00C876F3"/>
    <w:rsid w:val="00CC148B"/>
    <w:rsid w:val="00CC40B2"/>
    <w:rsid w:val="00CF58D8"/>
    <w:rsid w:val="00D225B3"/>
    <w:rsid w:val="00DA06E5"/>
    <w:rsid w:val="00DD3C26"/>
    <w:rsid w:val="00E24118"/>
    <w:rsid w:val="00EF1F9E"/>
    <w:rsid w:val="00F17D41"/>
    <w:rsid w:val="00F3384F"/>
    <w:rsid w:val="00F34133"/>
    <w:rsid w:val="00F71D2D"/>
    <w:rsid w:val="00F7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1"/>
  </w:style>
  <w:style w:type="paragraph" w:styleId="1">
    <w:name w:val="heading 1"/>
    <w:basedOn w:val="a"/>
    <w:next w:val="a"/>
    <w:link w:val="10"/>
    <w:uiPriority w:val="9"/>
    <w:qFormat/>
    <w:rsid w:val="00DA06E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DE1"/>
  </w:style>
  <w:style w:type="paragraph" w:styleId="a7">
    <w:name w:val="footer"/>
    <w:basedOn w:val="a"/>
    <w:link w:val="a8"/>
    <w:uiPriority w:val="99"/>
    <w:unhideWhenUsed/>
    <w:rsid w:val="0059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DE1"/>
  </w:style>
  <w:style w:type="paragraph" w:customStyle="1" w:styleId="Style1">
    <w:name w:val="Style1"/>
    <w:basedOn w:val="a"/>
    <w:uiPriority w:val="99"/>
    <w:rsid w:val="00592DE1"/>
    <w:pPr>
      <w:widowControl w:val="0"/>
      <w:autoSpaceDE w:val="0"/>
      <w:autoSpaceDN w:val="0"/>
      <w:adjustRightInd w:val="0"/>
      <w:spacing w:after="0" w:line="191" w:lineRule="exact"/>
      <w:ind w:firstLine="230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2DE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92DE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92DE1"/>
    <w:pPr>
      <w:widowControl w:val="0"/>
      <w:autoSpaceDE w:val="0"/>
      <w:autoSpaceDN w:val="0"/>
      <w:adjustRightInd w:val="0"/>
      <w:spacing w:after="0" w:line="173" w:lineRule="exact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92DE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592DE1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a0"/>
    <w:uiPriority w:val="99"/>
    <w:rsid w:val="00592DE1"/>
    <w:rPr>
      <w:rFonts w:ascii="Franklin Gothic Demi" w:hAnsi="Franklin Gothic Demi" w:cs="Franklin Gothic Demi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92DE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DE1"/>
    <w:pPr>
      <w:widowControl w:val="0"/>
      <w:autoSpaceDE w:val="0"/>
      <w:autoSpaceDN w:val="0"/>
      <w:adjustRightInd w:val="0"/>
      <w:spacing w:after="0" w:line="173" w:lineRule="exact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92DE1"/>
    <w:pPr>
      <w:widowControl w:val="0"/>
      <w:autoSpaceDE w:val="0"/>
      <w:autoSpaceDN w:val="0"/>
      <w:adjustRightInd w:val="0"/>
      <w:spacing w:after="0" w:line="194" w:lineRule="exact"/>
      <w:ind w:firstLine="22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92DE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92DE1"/>
    <w:rPr>
      <w:rFonts w:ascii="Franklin Gothic Demi" w:hAnsi="Franklin Gothic Demi" w:cs="Franklin Gothic Demi"/>
      <w:i/>
      <w:iCs/>
      <w:sz w:val="16"/>
      <w:szCs w:val="16"/>
    </w:rPr>
  </w:style>
  <w:style w:type="character" w:customStyle="1" w:styleId="FontStyle20">
    <w:name w:val="Font Style20"/>
    <w:basedOn w:val="a0"/>
    <w:uiPriority w:val="99"/>
    <w:rsid w:val="00592DE1"/>
    <w:rPr>
      <w:rFonts w:ascii="Franklin Gothic Demi" w:hAnsi="Franklin Gothic Demi" w:cs="Franklin Gothic Demi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592DE1"/>
    <w:rPr>
      <w:rFonts w:ascii="Verdana" w:hAnsi="Verdana" w:cs="Verdana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592DE1"/>
    <w:rPr>
      <w:rFonts w:ascii="Calibri" w:hAnsi="Calibri" w:cs="Calibri"/>
      <w:b/>
      <w:bCs/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592DE1"/>
    <w:pPr>
      <w:ind w:left="720"/>
      <w:contextualSpacing/>
    </w:pPr>
  </w:style>
  <w:style w:type="paragraph" w:customStyle="1" w:styleId="Style11">
    <w:name w:val="Style11"/>
    <w:basedOn w:val="a"/>
    <w:uiPriority w:val="99"/>
    <w:rsid w:val="00592DE1"/>
    <w:pPr>
      <w:widowControl w:val="0"/>
      <w:autoSpaceDE w:val="0"/>
      <w:autoSpaceDN w:val="0"/>
      <w:adjustRightInd w:val="0"/>
      <w:spacing w:after="0" w:line="21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9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592DE1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592DE1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0"/>
    <w:uiPriority w:val="99"/>
    <w:rsid w:val="00592DE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C01A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06E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9C772E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9C772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C772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9C7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F358C2-94DB-41A8-85D3-B970CFC9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18528</Words>
  <Characters>105612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50</cp:revision>
  <cp:lastPrinted>2019-03-24T14:47:00Z</cp:lastPrinted>
  <dcterms:created xsi:type="dcterms:W3CDTF">2017-09-09T09:52:00Z</dcterms:created>
  <dcterms:modified xsi:type="dcterms:W3CDTF">2019-11-02T08:40:00Z</dcterms:modified>
</cp:coreProperties>
</file>