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      Приложение к ООП ООО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F0D">
        <w:rPr>
          <w:rFonts w:ascii="Times New Roman" w:hAnsi="Times New Roman" w:cs="Times New Roman"/>
          <w:sz w:val="24"/>
          <w:szCs w:val="24"/>
        </w:rPr>
        <w:t xml:space="preserve">   Принята                                                                       Утверждена</w:t>
      </w: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F0D">
        <w:rPr>
          <w:rFonts w:ascii="Times New Roman" w:hAnsi="Times New Roman" w:cs="Times New Roman"/>
          <w:sz w:val="24"/>
          <w:szCs w:val="24"/>
        </w:rPr>
        <w:t xml:space="preserve">   решением педагогического совета                           приказом директора МБОУ «Школа № 29»</w:t>
      </w: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F0D">
        <w:rPr>
          <w:rFonts w:ascii="Times New Roman" w:hAnsi="Times New Roman" w:cs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7F0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7F0D">
        <w:rPr>
          <w:rFonts w:ascii="Times New Roman" w:hAnsi="Times New Roman" w:cs="Times New Roman"/>
          <w:sz w:val="40"/>
          <w:szCs w:val="40"/>
        </w:rPr>
        <w:t>по учебному предмету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7F0D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Математика</w:t>
      </w:r>
      <w:r w:rsidRPr="00347F0D">
        <w:rPr>
          <w:rFonts w:ascii="Times New Roman" w:hAnsi="Times New Roman" w:cs="Times New Roman"/>
          <w:sz w:val="40"/>
          <w:szCs w:val="40"/>
        </w:rPr>
        <w:t>»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347F0D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>6</w:t>
      </w:r>
      <w:r w:rsidRPr="00347F0D">
        <w:rPr>
          <w:rFonts w:ascii="Times New Roman" w:hAnsi="Times New Roman" w:cs="Times New Roman"/>
          <w:sz w:val="40"/>
          <w:szCs w:val="40"/>
        </w:rPr>
        <w:t xml:space="preserve"> классы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Составитель: Лазарева М.А.,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первой квалификационной категории;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Степуленко Н.П.,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 учитель математики 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027C" w:rsidRDefault="00C4027C" w:rsidP="00C4027C">
      <w:pPr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rPr>
          <w:rFonts w:ascii="Times New Roman" w:hAnsi="Times New Roman" w:cs="Times New Roman"/>
          <w:sz w:val="28"/>
          <w:szCs w:val="28"/>
        </w:rPr>
      </w:pP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Прокопьевск</w:t>
      </w:r>
    </w:p>
    <w:p w:rsidR="00C4027C" w:rsidRPr="00347F0D" w:rsidRDefault="00C4027C" w:rsidP="00C40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sz w:val="28"/>
          <w:szCs w:val="28"/>
        </w:rPr>
        <w:t>2019</w:t>
      </w:r>
    </w:p>
    <w:p w:rsidR="00C4027C" w:rsidRPr="00347F0D" w:rsidRDefault="00C4027C" w:rsidP="00C402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C4027C" w:rsidRPr="00347F0D" w:rsidSect="005F585A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20"/>
          <w:titlePg/>
          <w:docGrid w:linePitch="299"/>
        </w:sectPr>
      </w:pPr>
    </w:p>
    <w:p w:rsidR="00C4027C" w:rsidRPr="00347F0D" w:rsidRDefault="00C4027C" w:rsidP="00C40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27C" w:rsidRPr="00347F0D" w:rsidRDefault="00C4027C" w:rsidP="00C40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F0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4027C" w:rsidRPr="00347F0D" w:rsidRDefault="00C4027C" w:rsidP="00C40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27C" w:rsidRPr="00347F0D" w:rsidRDefault="00C4027C" w:rsidP="00C402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47F0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7F0D">
        <w:rPr>
          <w:rFonts w:ascii="Times New Roman" w:hAnsi="Times New Roman" w:cs="Times New Roman"/>
          <w:bCs/>
          <w:sz w:val="28"/>
          <w:szCs w:val="28"/>
        </w:rPr>
        <w:t xml:space="preserve">1. Планируемые результаты ………………………………………..    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C4027C" w:rsidRPr="00347F0D" w:rsidRDefault="00C4027C" w:rsidP="00C402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47F0D">
        <w:rPr>
          <w:rFonts w:ascii="Times New Roman" w:hAnsi="Times New Roman" w:cs="Times New Roman"/>
          <w:bCs/>
          <w:sz w:val="28"/>
          <w:szCs w:val="28"/>
        </w:rPr>
        <w:tab/>
        <w:t xml:space="preserve">2. Содержание  ………………………………………………………     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C4027C" w:rsidRPr="00347F0D" w:rsidRDefault="00C4027C" w:rsidP="00C4027C">
      <w:pPr>
        <w:rPr>
          <w:rFonts w:ascii="Times New Roman" w:hAnsi="Times New Roman" w:cs="Times New Roman"/>
          <w:sz w:val="28"/>
          <w:szCs w:val="28"/>
        </w:rPr>
      </w:pPr>
      <w:r w:rsidRPr="00347F0D">
        <w:rPr>
          <w:rFonts w:ascii="Times New Roman" w:hAnsi="Times New Roman" w:cs="Times New Roman"/>
          <w:bCs/>
          <w:sz w:val="28"/>
          <w:szCs w:val="28"/>
        </w:rPr>
        <w:tab/>
        <w:t xml:space="preserve">3. Тематическое планирование </w:t>
      </w:r>
      <w:r w:rsidRPr="0034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F0D">
        <w:rPr>
          <w:rFonts w:ascii="Times New Roman" w:hAnsi="Times New Roman" w:cs="Times New Roman"/>
          <w:sz w:val="28"/>
          <w:szCs w:val="28"/>
        </w:rPr>
        <w:t>с указанием количества часов,  отводимое для освоения каждой темы  ………………………………………………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7F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027C" w:rsidRPr="00347F0D" w:rsidRDefault="00C4027C" w:rsidP="00C4027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4027C" w:rsidRPr="00347F0D" w:rsidRDefault="00C4027C" w:rsidP="00C4027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4027C" w:rsidRPr="00347F0D" w:rsidRDefault="00C4027C" w:rsidP="00C402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27C" w:rsidRPr="00347F0D" w:rsidRDefault="00C4027C" w:rsidP="00C4027C">
      <w:pPr>
        <w:rPr>
          <w:rFonts w:ascii="Times New Roman" w:eastAsia="Calibri" w:hAnsi="Times New Roman" w:cs="Times New Roman"/>
          <w:sz w:val="28"/>
          <w:szCs w:val="28"/>
        </w:rPr>
      </w:pPr>
    </w:p>
    <w:p w:rsidR="00C4027C" w:rsidRDefault="00C4027C" w:rsidP="00C4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27C" w:rsidRDefault="00C4027C" w:rsidP="00C4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27C" w:rsidRDefault="00C4027C" w:rsidP="00C4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B7B" w:rsidRDefault="00D00B7B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B7B" w:rsidRDefault="00D00B7B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8C6" w:rsidRDefault="006738C6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27C" w:rsidRDefault="00C4027C" w:rsidP="00C57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9A2" w:rsidRPr="00E423FF" w:rsidRDefault="00F719A2" w:rsidP="00F71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 математике в 5 – 6 классах</w:t>
      </w:r>
      <w:r w:rsidR="006738C6" w:rsidRPr="00E423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168" w:rsidRPr="00E423FF" w:rsidRDefault="00313168" w:rsidP="003B5A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3168" w:rsidRPr="00E423FF" w:rsidRDefault="00313168" w:rsidP="003B5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423FF">
        <w:rPr>
          <w:rFonts w:ascii="Times New Roman" w:hAnsi="Times New Roman" w:cs="Times New Roman"/>
          <w:sz w:val="28"/>
          <w:szCs w:val="28"/>
        </w:rPr>
        <w:t>:</w:t>
      </w:r>
    </w:p>
    <w:p w:rsidR="00313168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1) </w:t>
      </w:r>
      <w:r w:rsidR="00313168" w:rsidRPr="00E423FF">
        <w:rPr>
          <w:rFonts w:ascii="Times New Roman" w:hAnsi="Times New Roman" w:cs="Times New Roman"/>
          <w:sz w:val="28"/>
          <w:szCs w:val="28"/>
        </w:rPr>
        <w:t>воспитание  российской  гражданской идентичности: патриотизма,  ув</w:t>
      </w:r>
      <w:r w:rsidR="00313168" w:rsidRPr="00E423FF">
        <w:rPr>
          <w:rFonts w:ascii="Times New Roman" w:hAnsi="Times New Roman" w:cs="Times New Roman"/>
          <w:sz w:val="28"/>
          <w:szCs w:val="28"/>
        </w:rPr>
        <w:t>а</w:t>
      </w:r>
      <w:r w:rsidR="00313168" w:rsidRPr="00E423FF">
        <w:rPr>
          <w:rFonts w:ascii="Times New Roman" w:hAnsi="Times New Roman" w:cs="Times New Roman"/>
          <w:sz w:val="28"/>
          <w:szCs w:val="28"/>
        </w:rPr>
        <w:t>жения  к Отечеству, осознания вклада отечественных  учёных в развитие мировой науки;</w:t>
      </w:r>
    </w:p>
    <w:p w:rsidR="00313168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2) </w:t>
      </w:r>
      <w:r w:rsidR="00313168" w:rsidRPr="00E423FF">
        <w:rPr>
          <w:rFonts w:ascii="Times New Roman" w:hAnsi="Times New Roman" w:cs="Times New Roman"/>
          <w:sz w:val="28"/>
          <w:szCs w:val="28"/>
        </w:rPr>
        <w:t>ответственное отношение к учению, готовность и способность учащихся к саморазвитию и самообразованию на основе мотивации к обучению и позн</w:t>
      </w:r>
      <w:r w:rsidR="00313168" w:rsidRPr="00E423FF">
        <w:rPr>
          <w:rFonts w:ascii="Times New Roman" w:hAnsi="Times New Roman" w:cs="Times New Roman"/>
          <w:sz w:val="28"/>
          <w:szCs w:val="28"/>
        </w:rPr>
        <w:t>а</w:t>
      </w:r>
      <w:r w:rsidR="00313168" w:rsidRPr="00E423FF">
        <w:rPr>
          <w:rFonts w:ascii="Times New Roman" w:hAnsi="Times New Roman" w:cs="Times New Roman"/>
          <w:sz w:val="28"/>
          <w:szCs w:val="28"/>
        </w:rPr>
        <w:t>нию;</w:t>
      </w:r>
    </w:p>
    <w:p w:rsidR="00313168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3) </w:t>
      </w:r>
      <w:r w:rsidR="00313168" w:rsidRPr="00E423FF">
        <w:rPr>
          <w:rFonts w:ascii="Times New Roman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</w:t>
      </w:r>
      <w:r w:rsidR="00313168" w:rsidRPr="00E423FF">
        <w:rPr>
          <w:rFonts w:ascii="Times New Roman" w:hAnsi="Times New Roman" w:cs="Times New Roman"/>
          <w:sz w:val="28"/>
          <w:szCs w:val="28"/>
        </w:rPr>
        <w:t>д</w:t>
      </w:r>
      <w:r w:rsidR="00313168" w:rsidRPr="00E423FF">
        <w:rPr>
          <w:rFonts w:ascii="Times New Roman" w:hAnsi="Times New Roman" w:cs="Times New Roman"/>
          <w:sz w:val="28"/>
          <w:szCs w:val="28"/>
        </w:rPr>
        <w:t>почтений с учётом устойчивых познавательных интересов, а также на основе формирования уважительного отношения к труду, развитие опыта участия в с</w:t>
      </w:r>
      <w:r w:rsidR="00313168" w:rsidRPr="00E423FF">
        <w:rPr>
          <w:rFonts w:ascii="Times New Roman" w:hAnsi="Times New Roman" w:cs="Times New Roman"/>
          <w:sz w:val="28"/>
          <w:szCs w:val="28"/>
        </w:rPr>
        <w:t>о</w:t>
      </w:r>
      <w:r w:rsidR="00313168" w:rsidRPr="00E423FF">
        <w:rPr>
          <w:rFonts w:ascii="Times New Roman" w:hAnsi="Times New Roman" w:cs="Times New Roman"/>
          <w:sz w:val="28"/>
          <w:szCs w:val="28"/>
        </w:rPr>
        <w:t>циально значимом  труде;</w:t>
      </w:r>
    </w:p>
    <w:p w:rsidR="00313168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4) </w:t>
      </w:r>
      <w:r w:rsidR="00313168" w:rsidRPr="00E423FF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313168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5) </w:t>
      </w:r>
      <w:r w:rsidR="00313168" w:rsidRPr="00E423FF">
        <w:rPr>
          <w:rFonts w:ascii="Times New Roman" w:hAnsi="Times New Roman" w:cs="Times New Roman"/>
          <w:sz w:val="28"/>
          <w:szCs w:val="28"/>
        </w:rPr>
        <w:t>критичность мышления, инициатива, находчивость, активность при р</w:t>
      </w:r>
      <w:r w:rsidR="00313168" w:rsidRPr="00E423FF">
        <w:rPr>
          <w:rFonts w:ascii="Times New Roman" w:hAnsi="Times New Roman" w:cs="Times New Roman"/>
          <w:sz w:val="28"/>
          <w:szCs w:val="28"/>
        </w:rPr>
        <w:t>е</w:t>
      </w:r>
      <w:r w:rsidR="00313168" w:rsidRPr="00E423FF">
        <w:rPr>
          <w:rFonts w:ascii="Times New Roman" w:hAnsi="Times New Roman" w:cs="Times New Roman"/>
          <w:sz w:val="28"/>
          <w:szCs w:val="28"/>
        </w:rPr>
        <w:t xml:space="preserve">шении </w:t>
      </w:r>
      <w:r w:rsidRPr="00E423FF">
        <w:rPr>
          <w:rFonts w:ascii="Times New Roman" w:hAnsi="Times New Roman" w:cs="Times New Roman"/>
          <w:sz w:val="28"/>
          <w:szCs w:val="28"/>
        </w:rPr>
        <w:t>математических</w:t>
      </w:r>
      <w:r w:rsidR="00313168" w:rsidRPr="00E423FF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D00B7B" w:rsidRPr="00E423FF" w:rsidRDefault="00D00B7B" w:rsidP="003B5A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B7B" w:rsidRPr="00E423FF" w:rsidRDefault="003B5AE2" w:rsidP="00C4027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1) </w:t>
      </w:r>
      <w:r w:rsidR="003B5AE2" w:rsidRPr="00E423FF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</w:t>
      </w:r>
      <w:r w:rsidR="00CB1F92" w:rsidRPr="00E423FF">
        <w:rPr>
          <w:rFonts w:ascii="Times New Roman" w:hAnsi="Times New Roman" w:cs="Times New Roman"/>
          <w:sz w:val="28"/>
          <w:szCs w:val="28"/>
        </w:rPr>
        <w:t>авить и фо</w:t>
      </w:r>
      <w:r w:rsidR="00CB1F92" w:rsidRPr="00E423FF">
        <w:rPr>
          <w:rFonts w:ascii="Times New Roman" w:hAnsi="Times New Roman" w:cs="Times New Roman"/>
          <w:sz w:val="28"/>
          <w:szCs w:val="28"/>
        </w:rPr>
        <w:t>р</w:t>
      </w:r>
      <w:r w:rsidR="00CB1F92" w:rsidRPr="00E423FF">
        <w:rPr>
          <w:rFonts w:ascii="Times New Roman" w:hAnsi="Times New Roman" w:cs="Times New Roman"/>
          <w:sz w:val="28"/>
          <w:szCs w:val="28"/>
        </w:rPr>
        <w:t xml:space="preserve">мулировать для себя; </w:t>
      </w:r>
      <w:r w:rsidR="003B5AE2" w:rsidRPr="00E423FF">
        <w:rPr>
          <w:rFonts w:ascii="Times New Roman" w:hAnsi="Times New Roman" w:cs="Times New Roman"/>
          <w:sz w:val="28"/>
          <w:szCs w:val="28"/>
        </w:rPr>
        <w:t xml:space="preserve">новые задачи в учёбе, развивать </w:t>
      </w:r>
      <w:r w:rsidR="00CB1F92" w:rsidRPr="00E423FF">
        <w:rPr>
          <w:rFonts w:ascii="Times New Roman" w:hAnsi="Times New Roman" w:cs="Times New Roman"/>
          <w:sz w:val="28"/>
          <w:szCs w:val="28"/>
        </w:rPr>
        <w:t>мотивы и интересы своей</w:t>
      </w:r>
      <w:r w:rsidRPr="00E423FF">
        <w:rPr>
          <w:rFonts w:ascii="Times New Roman" w:hAnsi="Times New Roman" w:cs="Times New Roman"/>
          <w:sz w:val="28"/>
          <w:szCs w:val="28"/>
        </w:rPr>
        <w:t xml:space="preserve"> </w:t>
      </w:r>
      <w:r w:rsidR="00CB1F92" w:rsidRPr="00E423FF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2) </w:t>
      </w:r>
      <w:r w:rsidR="00CB1F92" w:rsidRPr="00E423FF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</w:t>
      </w:r>
      <w:r w:rsidR="001C0C28" w:rsidRPr="00E423FF">
        <w:rPr>
          <w:rFonts w:ascii="Times New Roman" w:hAnsi="Times New Roman" w:cs="Times New Roman"/>
          <w:sz w:val="28"/>
          <w:szCs w:val="28"/>
        </w:rPr>
        <w:t xml:space="preserve"> результатами, осущ</w:t>
      </w:r>
      <w:r w:rsidR="001C0C28" w:rsidRPr="00E423FF">
        <w:rPr>
          <w:rFonts w:ascii="Times New Roman" w:hAnsi="Times New Roman" w:cs="Times New Roman"/>
          <w:sz w:val="28"/>
          <w:szCs w:val="28"/>
        </w:rPr>
        <w:t>е</w:t>
      </w:r>
      <w:r w:rsidR="001C0C28" w:rsidRPr="00E423FF">
        <w:rPr>
          <w:rFonts w:ascii="Times New Roman" w:hAnsi="Times New Roman" w:cs="Times New Roman"/>
          <w:sz w:val="28"/>
          <w:szCs w:val="28"/>
        </w:rPr>
        <w:t>ствлять контроль своей деятельности в процессе достижения результата, опред</w:t>
      </w:r>
      <w:r w:rsidR="001C0C28" w:rsidRPr="00E423FF">
        <w:rPr>
          <w:rFonts w:ascii="Times New Roman" w:hAnsi="Times New Roman" w:cs="Times New Roman"/>
          <w:sz w:val="28"/>
          <w:szCs w:val="28"/>
        </w:rPr>
        <w:t>е</w:t>
      </w:r>
      <w:r w:rsidR="001C0C28" w:rsidRPr="00E423FF">
        <w:rPr>
          <w:rFonts w:ascii="Times New Roman" w:hAnsi="Times New Roman" w:cs="Times New Roman"/>
          <w:sz w:val="28"/>
          <w:szCs w:val="28"/>
        </w:rPr>
        <w:t>лять способы действий в рамках предложенных  условий и требований, коррект</w:t>
      </w:r>
      <w:r w:rsidR="001C0C28" w:rsidRPr="00E423FF">
        <w:rPr>
          <w:rFonts w:ascii="Times New Roman" w:hAnsi="Times New Roman" w:cs="Times New Roman"/>
          <w:sz w:val="28"/>
          <w:szCs w:val="28"/>
        </w:rPr>
        <w:t>и</w:t>
      </w:r>
      <w:r w:rsidR="001C0C28" w:rsidRPr="00E423FF">
        <w:rPr>
          <w:rFonts w:ascii="Times New Roman" w:hAnsi="Times New Roman" w:cs="Times New Roman"/>
          <w:sz w:val="28"/>
          <w:szCs w:val="28"/>
        </w:rPr>
        <w:t>ровать свои действия в соответствии с изменяющейся ситуацией;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3) </w:t>
      </w:r>
      <w:r w:rsidR="001C0C28" w:rsidRPr="00E423FF">
        <w:rPr>
          <w:rFonts w:ascii="Times New Roman" w:hAnsi="Times New Roman" w:cs="Times New Roman"/>
          <w:sz w:val="28"/>
          <w:szCs w:val="28"/>
        </w:rPr>
        <w:t>умение</w:t>
      </w:r>
      <w:r w:rsidR="000736D6" w:rsidRPr="00E423FF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 анал</w:t>
      </w:r>
      <w:r w:rsidR="000736D6" w:rsidRPr="00E423FF">
        <w:rPr>
          <w:rFonts w:ascii="Times New Roman" w:hAnsi="Times New Roman" w:cs="Times New Roman"/>
          <w:sz w:val="28"/>
          <w:szCs w:val="28"/>
        </w:rPr>
        <w:t>о</w:t>
      </w:r>
      <w:r w:rsidR="000736D6" w:rsidRPr="00E423FF">
        <w:rPr>
          <w:rFonts w:ascii="Times New Roman" w:hAnsi="Times New Roman" w:cs="Times New Roman"/>
          <w:sz w:val="28"/>
          <w:szCs w:val="28"/>
        </w:rPr>
        <w:t>гии</w:t>
      </w:r>
      <w:r w:rsidR="0026472D" w:rsidRPr="00E423FF">
        <w:rPr>
          <w:rFonts w:ascii="Times New Roman" w:hAnsi="Times New Roman" w:cs="Times New Roman"/>
          <w:sz w:val="28"/>
          <w:szCs w:val="28"/>
        </w:rPr>
        <w:t>, классифицировать, самостоятельно выбирать основания и критерии для кла</w:t>
      </w:r>
      <w:r w:rsidR="0026472D" w:rsidRPr="00E423FF">
        <w:rPr>
          <w:rFonts w:ascii="Times New Roman" w:hAnsi="Times New Roman" w:cs="Times New Roman"/>
          <w:sz w:val="28"/>
          <w:szCs w:val="28"/>
        </w:rPr>
        <w:t>с</w:t>
      </w:r>
      <w:r w:rsidR="0026472D" w:rsidRPr="00E423FF">
        <w:rPr>
          <w:rFonts w:ascii="Times New Roman" w:hAnsi="Times New Roman" w:cs="Times New Roman"/>
          <w:sz w:val="28"/>
          <w:szCs w:val="28"/>
        </w:rPr>
        <w:t>сификации;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4) </w:t>
      </w:r>
      <w:r w:rsidR="0026472D" w:rsidRPr="00E423FF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связи, строить логическое рассуждение,</w:t>
      </w:r>
      <w:r w:rsidR="00652620" w:rsidRPr="00E423FF">
        <w:rPr>
          <w:rFonts w:ascii="Times New Roman" w:hAnsi="Times New Roman" w:cs="Times New Roman"/>
          <w:sz w:val="28"/>
          <w:szCs w:val="28"/>
        </w:rPr>
        <w:t>умозаключение  (индуктивное, дедуктивное  и по аналогии) и делать выводы;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5) </w:t>
      </w:r>
      <w:r w:rsidR="00652620" w:rsidRPr="00E423FF">
        <w:rPr>
          <w:rFonts w:ascii="Times New Roman" w:hAnsi="Times New Roman" w:cs="Times New Roman"/>
          <w:sz w:val="28"/>
          <w:szCs w:val="28"/>
        </w:rPr>
        <w:t>развитие компетентности в области использования  информационно-коммуникационных технологий;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6) </w:t>
      </w:r>
      <w:r w:rsidR="00350BBC" w:rsidRPr="00E423FF"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</w:t>
      </w:r>
      <w:r w:rsidR="00350BBC" w:rsidRPr="00E423FF">
        <w:rPr>
          <w:rFonts w:ascii="Times New Roman" w:hAnsi="Times New Roman" w:cs="Times New Roman"/>
          <w:sz w:val="28"/>
          <w:szCs w:val="28"/>
        </w:rPr>
        <w:t>о</w:t>
      </w:r>
      <w:r w:rsidR="00350BBC" w:rsidRPr="00E423FF">
        <w:rPr>
          <w:rFonts w:ascii="Times New Roman" w:hAnsi="Times New Roman" w:cs="Times New Roman"/>
          <w:sz w:val="28"/>
          <w:szCs w:val="28"/>
        </w:rPr>
        <w:t>цессов;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BD1BCF" w:rsidRPr="00E423FF">
        <w:rPr>
          <w:rFonts w:ascii="Times New Roman" w:hAnsi="Times New Roman" w:cs="Times New Roman"/>
          <w:sz w:val="28"/>
          <w:szCs w:val="28"/>
        </w:rPr>
        <w:t>умение видеть математическую задачу</w:t>
      </w:r>
      <w:r w:rsidRPr="00E423FF">
        <w:rPr>
          <w:rFonts w:ascii="Times New Roman" w:hAnsi="Times New Roman" w:cs="Times New Roman"/>
          <w:sz w:val="28"/>
          <w:szCs w:val="28"/>
        </w:rPr>
        <w:t xml:space="preserve"> </w:t>
      </w:r>
      <w:r w:rsidR="00BD1BCF" w:rsidRPr="00E423FF">
        <w:rPr>
          <w:rFonts w:ascii="Times New Roman" w:hAnsi="Times New Roman" w:cs="Times New Roman"/>
          <w:sz w:val="28"/>
          <w:szCs w:val="28"/>
        </w:rPr>
        <w:t>в контексте проблемной ситуации и других дисциплинах, в окружающей жизни;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8) </w:t>
      </w:r>
      <w:r w:rsidR="00AF41D9" w:rsidRPr="00E423FF">
        <w:rPr>
          <w:rFonts w:ascii="Times New Roman" w:hAnsi="Times New Roman" w:cs="Times New Roman"/>
          <w:sz w:val="28"/>
          <w:szCs w:val="28"/>
        </w:rPr>
        <w:t>умение находить в различных  источниках информацию, необходимую для решения  математических проблем, и представлять её в понятной форме, пр</w:t>
      </w:r>
      <w:r w:rsidR="00AF41D9" w:rsidRPr="00E423FF">
        <w:rPr>
          <w:rFonts w:ascii="Times New Roman" w:hAnsi="Times New Roman" w:cs="Times New Roman"/>
          <w:sz w:val="28"/>
          <w:szCs w:val="28"/>
        </w:rPr>
        <w:t>и</w:t>
      </w:r>
      <w:r w:rsidR="00AF41D9" w:rsidRPr="00E423FF">
        <w:rPr>
          <w:rFonts w:ascii="Times New Roman" w:hAnsi="Times New Roman" w:cs="Times New Roman"/>
          <w:sz w:val="28"/>
          <w:szCs w:val="28"/>
        </w:rPr>
        <w:t>нимать решение в условиях неполной или избыточной, точной или вероятностной информации</w:t>
      </w:r>
      <w:r w:rsidR="00AB217D" w:rsidRPr="00E423FF">
        <w:rPr>
          <w:rFonts w:ascii="Times New Roman" w:hAnsi="Times New Roman" w:cs="Times New Roman"/>
          <w:sz w:val="28"/>
          <w:szCs w:val="28"/>
        </w:rPr>
        <w:t>;</w:t>
      </w:r>
      <w:r w:rsidRPr="00E4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7C" w:rsidRPr="00E423FF" w:rsidRDefault="00C4027C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9)</w:t>
      </w:r>
      <w:r w:rsidR="00D62CCF" w:rsidRPr="00E423FF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  <w:r w:rsidRPr="00E4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7C" w:rsidRPr="00E423FF" w:rsidRDefault="00E423FF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10)</w:t>
      </w:r>
      <w:r w:rsidR="003B1146" w:rsidRPr="00E423FF">
        <w:rPr>
          <w:rFonts w:ascii="Times New Roman" w:hAnsi="Times New Roman" w:cs="Times New Roman"/>
          <w:sz w:val="28"/>
          <w:szCs w:val="28"/>
        </w:rPr>
        <w:t xml:space="preserve"> умение выдвигать гипотезы</w:t>
      </w:r>
      <w:r w:rsidR="00DD5D3F" w:rsidRPr="00E423FF">
        <w:rPr>
          <w:rFonts w:ascii="Times New Roman" w:hAnsi="Times New Roman" w:cs="Times New Roman"/>
          <w:sz w:val="28"/>
          <w:szCs w:val="28"/>
        </w:rPr>
        <w:t xml:space="preserve"> при решении задачи</w:t>
      </w:r>
      <w:r w:rsidR="008E6BAB" w:rsidRPr="00E423FF">
        <w:rPr>
          <w:rFonts w:ascii="Times New Roman" w:hAnsi="Times New Roman" w:cs="Times New Roman"/>
          <w:sz w:val="28"/>
          <w:szCs w:val="28"/>
        </w:rPr>
        <w:t>, понимать необход</w:t>
      </w:r>
      <w:r w:rsidR="008E6BAB" w:rsidRPr="00E423FF">
        <w:rPr>
          <w:rFonts w:ascii="Times New Roman" w:hAnsi="Times New Roman" w:cs="Times New Roman"/>
          <w:sz w:val="28"/>
          <w:szCs w:val="28"/>
        </w:rPr>
        <w:t>и</w:t>
      </w:r>
      <w:r w:rsidR="008E6BAB" w:rsidRPr="00E423FF">
        <w:rPr>
          <w:rFonts w:ascii="Times New Roman" w:hAnsi="Times New Roman" w:cs="Times New Roman"/>
          <w:sz w:val="28"/>
          <w:szCs w:val="28"/>
        </w:rPr>
        <w:t>мость их проверки;</w:t>
      </w:r>
    </w:p>
    <w:p w:rsidR="00176AAF" w:rsidRPr="00E423FF" w:rsidRDefault="00E423FF" w:rsidP="00C4027C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11) </w:t>
      </w:r>
      <w:r w:rsidR="00CD7671" w:rsidRPr="00E423FF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</w:t>
      </w:r>
      <w:r w:rsidR="00CD7671" w:rsidRPr="00E423FF">
        <w:rPr>
          <w:rFonts w:ascii="Times New Roman" w:hAnsi="Times New Roman" w:cs="Times New Roman"/>
          <w:sz w:val="28"/>
          <w:szCs w:val="28"/>
        </w:rPr>
        <w:t>о</w:t>
      </w:r>
      <w:r w:rsidR="00CD7671" w:rsidRPr="00E423FF">
        <w:rPr>
          <w:rFonts w:ascii="Times New Roman" w:hAnsi="Times New Roman" w:cs="Times New Roman"/>
          <w:sz w:val="28"/>
          <w:szCs w:val="28"/>
        </w:rPr>
        <w:t>вать в соответствии с предложенным алгоритмом.</w:t>
      </w:r>
    </w:p>
    <w:p w:rsidR="00176AAF" w:rsidRPr="00E423FF" w:rsidRDefault="00176AAF" w:rsidP="00E423F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Изучение предметной области "Математика и информатика" должно обе</w:t>
      </w:r>
      <w:r w:rsidRPr="00E423FF">
        <w:rPr>
          <w:rFonts w:ascii="Times New Roman" w:hAnsi="Times New Roman" w:cs="Times New Roman"/>
          <w:sz w:val="28"/>
          <w:szCs w:val="28"/>
        </w:rPr>
        <w:t>с</w:t>
      </w:r>
      <w:r w:rsidRPr="00E423FF">
        <w:rPr>
          <w:rFonts w:ascii="Times New Roman" w:hAnsi="Times New Roman" w:cs="Times New Roman"/>
          <w:sz w:val="28"/>
          <w:szCs w:val="28"/>
        </w:rPr>
        <w:t>печить: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осознание значения математики и информатики в повседневной жизни ч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ловека; формирование представлений о социальных, культурных и исторических факторах становления математической науки;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</w:t>
      </w:r>
      <w:r w:rsidRPr="00E423FF">
        <w:rPr>
          <w:rFonts w:ascii="Times New Roman" w:hAnsi="Times New Roman" w:cs="Times New Roman"/>
          <w:sz w:val="28"/>
          <w:szCs w:val="28"/>
        </w:rPr>
        <w:t>ь</w:t>
      </w:r>
      <w:r w:rsidRPr="00E423FF">
        <w:rPr>
          <w:rFonts w:ascii="Times New Roman" w:hAnsi="Times New Roman" w:cs="Times New Roman"/>
          <w:sz w:val="28"/>
          <w:szCs w:val="28"/>
        </w:rPr>
        <w:t>ные процессы и явления.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  <w:u w:val="single"/>
        </w:rPr>
        <w:t>В результате изучения предметной области "Математика и информатика"</w:t>
      </w:r>
      <w:r w:rsidRPr="00E423FF">
        <w:rPr>
          <w:rFonts w:ascii="Times New Roman" w:hAnsi="Times New Roman" w:cs="Times New Roman"/>
          <w:sz w:val="28"/>
          <w:szCs w:val="28"/>
        </w:rPr>
        <w:t xml:space="preserve"> обучающиеся развивают логическое и математическое мышление, получают представление о математических моделях; овладевают математическими рассу</w:t>
      </w:r>
      <w:r w:rsidRPr="00E423FF">
        <w:rPr>
          <w:rFonts w:ascii="Times New Roman" w:hAnsi="Times New Roman" w:cs="Times New Roman"/>
          <w:sz w:val="28"/>
          <w:szCs w:val="28"/>
        </w:rPr>
        <w:t>ж</w:t>
      </w:r>
      <w:r w:rsidRPr="00E423FF">
        <w:rPr>
          <w:rFonts w:ascii="Times New Roman" w:hAnsi="Times New Roman" w:cs="Times New Roman"/>
          <w:sz w:val="28"/>
          <w:szCs w:val="28"/>
        </w:rPr>
        <w:t>дениями; учатся применять математические знания при решении различных задач и оценивать полученные результаты; овладевают умениями решения учебных з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дач; развивают математическую интуицию; получают представление об основных информационных процессах в реальных ситуациях.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3FF">
        <w:rPr>
          <w:rFonts w:ascii="Times New Roman" w:hAnsi="Times New Roman" w:cs="Times New Roman"/>
          <w:sz w:val="28"/>
          <w:szCs w:val="28"/>
          <w:u w:val="single"/>
        </w:rPr>
        <w:t>Предметные результаты изучения предметной области "Математика и и</w:t>
      </w:r>
      <w:r w:rsidRPr="00E423F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423FF">
        <w:rPr>
          <w:rFonts w:ascii="Times New Roman" w:hAnsi="Times New Roman" w:cs="Times New Roman"/>
          <w:sz w:val="28"/>
          <w:szCs w:val="28"/>
          <w:u w:val="single"/>
        </w:rPr>
        <w:t>форматика" должны отражать: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23FF">
        <w:rPr>
          <w:rFonts w:ascii="Times New Roman" w:hAnsi="Times New Roman" w:cs="Times New Roman"/>
          <w:sz w:val="28"/>
          <w:szCs w:val="28"/>
          <w:u w:val="single"/>
        </w:rPr>
        <w:t>Математика. Алгебра. Геометрия. Информатика: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1) формирование представлений о математике как о методе познания дейс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вительности, позволяющем описывать и изучать реальные процессы и явления: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осознание роли математики в развитии России и мира;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возможность привести примеры из отечественной и всемирной истории м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тематических открытий и их авторов;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2) развитие умений работать с учебным математическим текстом (анализ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 xml:space="preserve">ровать, извлекать необходимую информацию), точно и грамотно выражать свои </w:t>
      </w:r>
      <w:r w:rsidRPr="00E423FF">
        <w:rPr>
          <w:rFonts w:ascii="Times New Roman" w:hAnsi="Times New Roman" w:cs="Times New Roman"/>
          <w:sz w:val="28"/>
          <w:szCs w:val="28"/>
        </w:rPr>
        <w:lastRenderedPageBreak/>
        <w:t>мысли с применением математической терминологии и символики, проводить классификации, логические обоснования, доказательства математических утве</w:t>
      </w:r>
      <w:r w:rsidRPr="00E423FF">
        <w:rPr>
          <w:rFonts w:ascii="Times New Roman" w:hAnsi="Times New Roman" w:cs="Times New Roman"/>
          <w:sz w:val="28"/>
          <w:szCs w:val="28"/>
        </w:rPr>
        <w:t>р</w:t>
      </w:r>
      <w:r w:rsidRPr="00E423FF">
        <w:rPr>
          <w:rFonts w:ascii="Times New Roman" w:hAnsi="Times New Roman" w:cs="Times New Roman"/>
          <w:sz w:val="28"/>
          <w:szCs w:val="28"/>
        </w:rPr>
        <w:t>ждений: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простейших ситуациях;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сюжетных задач разных типов на все арифметические действия;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применение способа поиска решения задачи, в котором рассуждение стр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ится от условия к требованию или от требования к условию;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составление плана решения задачи, выделение этапов ее решения, инте</w:t>
      </w:r>
      <w:r w:rsidRPr="00E423FF">
        <w:rPr>
          <w:rFonts w:ascii="Times New Roman" w:hAnsi="Times New Roman" w:cs="Times New Roman"/>
          <w:sz w:val="28"/>
          <w:szCs w:val="28"/>
        </w:rPr>
        <w:t>р</w:t>
      </w:r>
      <w:r w:rsidRPr="00E423FF">
        <w:rPr>
          <w:rFonts w:ascii="Times New Roman" w:hAnsi="Times New Roman" w:cs="Times New Roman"/>
          <w:sz w:val="28"/>
          <w:szCs w:val="28"/>
        </w:rPr>
        <w:t>претация вычислительных результатов в задаче, исследование полученного реш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ния задачи;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центного повышения величины;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логических задач;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</w:t>
      </w:r>
      <w:r w:rsidRPr="00E423FF">
        <w:rPr>
          <w:rFonts w:ascii="Times New Roman" w:hAnsi="Times New Roman" w:cs="Times New Roman"/>
          <w:sz w:val="28"/>
          <w:szCs w:val="28"/>
        </w:rPr>
        <w:t>н</w:t>
      </w:r>
      <w:r w:rsidRPr="00E423FF">
        <w:rPr>
          <w:rFonts w:ascii="Times New Roman" w:hAnsi="Times New Roman" w:cs="Times New Roman"/>
          <w:sz w:val="28"/>
          <w:szCs w:val="28"/>
        </w:rPr>
        <w:t>тальных вычислений: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использование свойства чисел и законов арифметических операций с чи</w:t>
      </w:r>
      <w:r w:rsidRPr="00E423FF">
        <w:rPr>
          <w:rFonts w:ascii="Times New Roman" w:hAnsi="Times New Roman" w:cs="Times New Roman"/>
          <w:sz w:val="28"/>
          <w:szCs w:val="28"/>
        </w:rPr>
        <w:t>с</w:t>
      </w:r>
      <w:r w:rsidRPr="00E423FF">
        <w:rPr>
          <w:rFonts w:ascii="Times New Roman" w:hAnsi="Times New Roman" w:cs="Times New Roman"/>
          <w:sz w:val="28"/>
          <w:szCs w:val="28"/>
        </w:rPr>
        <w:t>лами при выполнении вычислений;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использование признаков делимости на 2, 5, 3, 9, 10 при выполнении в</w:t>
      </w:r>
      <w:r w:rsidRPr="00E423FF">
        <w:rPr>
          <w:rFonts w:ascii="Times New Roman" w:hAnsi="Times New Roman" w:cs="Times New Roman"/>
          <w:sz w:val="28"/>
          <w:szCs w:val="28"/>
        </w:rPr>
        <w:t>ы</w:t>
      </w:r>
      <w:r w:rsidRPr="00E423FF">
        <w:rPr>
          <w:rFonts w:ascii="Times New Roman" w:hAnsi="Times New Roman" w:cs="Times New Roman"/>
          <w:sz w:val="28"/>
          <w:szCs w:val="28"/>
        </w:rPr>
        <w:t>числений и решении задач;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выполнение округления чисел в соответствии с правилами;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сравнение чисел;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оценивание значения квадратного корня из положительного целого числа;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4) овладение символьным языком алгебры, приемами выполнения тождес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венных преобразований выражений, решения уравнений, систем уравнений, нер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выполнение несложных преобразований для вычисления значений числ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вых выражений, содержащих степени с натуральным показателем, степени с ц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лым отрицательным показателем;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lastRenderedPageBreak/>
        <w:t>выполнение несложных преобразований целых, дробно рациональных в</w:t>
      </w:r>
      <w:r w:rsidRPr="00E423FF">
        <w:rPr>
          <w:rFonts w:ascii="Times New Roman" w:hAnsi="Times New Roman" w:cs="Times New Roman"/>
          <w:sz w:val="28"/>
          <w:szCs w:val="28"/>
        </w:rPr>
        <w:t>ы</w:t>
      </w:r>
      <w:r w:rsidRPr="00E423FF">
        <w:rPr>
          <w:rFonts w:ascii="Times New Roman" w:hAnsi="Times New Roman" w:cs="Times New Roman"/>
          <w:sz w:val="28"/>
          <w:szCs w:val="28"/>
        </w:rPr>
        <w:t>ражений и выражений с квадратными корнями; раскрывать скобки, приводить п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добные слагаемые, использовать формулы сокращенного умножения;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линейных и квадратных уравнений и неравенств, уравнений и н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равенств сводящихся к линейным или квадратным, систем уравнений и нер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венств, изображение решений неравенств и их систем на числовой прямой;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5) овладение системой функциональных понятий, развитие умения испол</w:t>
      </w:r>
      <w:r w:rsidRPr="00E423FF">
        <w:rPr>
          <w:rFonts w:ascii="Times New Roman" w:hAnsi="Times New Roman" w:cs="Times New Roman"/>
          <w:sz w:val="28"/>
          <w:szCs w:val="28"/>
        </w:rPr>
        <w:t>ь</w:t>
      </w:r>
      <w:r w:rsidRPr="00E423FF">
        <w:rPr>
          <w:rFonts w:ascii="Times New Roman" w:hAnsi="Times New Roman" w:cs="Times New Roman"/>
          <w:sz w:val="28"/>
          <w:szCs w:val="28"/>
        </w:rPr>
        <w:t>зовать функционально-графические представления для решения различных мат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матических задач, для описания и анализа реальных зависимостей: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нахождение по графику значений функции, области определения, множес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ва значений, нулей функции, промежутков знакопостоянства, промежутков во</w:t>
      </w:r>
      <w:r w:rsidRPr="00E423FF">
        <w:rPr>
          <w:rFonts w:ascii="Times New Roman" w:hAnsi="Times New Roman" w:cs="Times New Roman"/>
          <w:sz w:val="28"/>
          <w:szCs w:val="28"/>
        </w:rPr>
        <w:t>з</w:t>
      </w:r>
      <w:r w:rsidRPr="00E423FF">
        <w:rPr>
          <w:rFonts w:ascii="Times New Roman" w:hAnsi="Times New Roman" w:cs="Times New Roman"/>
          <w:sz w:val="28"/>
          <w:szCs w:val="28"/>
        </w:rPr>
        <w:t>растания и убывания, наибольшего и наименьшего значения функции;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построение графика линейной и квадратичной функций;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оперирование на базовом уровне понятиями: последовательность, арифм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тическая прогрессия, геометрическая прогрессия;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использование свойств линейной и квадратичной функций и их графиков при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решении задач из других учебных предметов;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</w:t>
      </w:r>
      <w:r w:rsidRPr="00E423FF">
        <w:rPr>
          <w:rFonts w:ascii="Times New Roman" w:hAnsi="Times New Roman" w:cs="Times New Roman"/>
          <w:sz w:val="28"/>
          <w:szCs w:val="28"/>
        </w:rPr>
        <w:t>д</w:t>
      </w:r>
      <w:r w:rsidRPr="00E423FF">
        <w:rPr>
          <w:rFonts w:ascii="Times New Roman" w:hAnsi="Times New Roman" w:cs="Times New Roman"/>
          <w:sz w:val="28"/>
          <w:szCs w:val="28"/>
        </w:rPr>
        <w:t>ставлений, изобразительных умений, навыков геометрических построений: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</w:t>
      </w:r>
      <w:r w:rsidRPr="00E423FF">
        <w:rPr>
          <w:rFonts w:ascii="Times New Roman" w:hAnsi="Times New Roman" w:cs="Times New Roman"/>
          <w:sz w:val="28"/>
          <w:szCs w:val="28"/>
        </w:rPr>
        <w:t>у</w:t>
      </w:r>
      <w:r w:rsidRPr="00E423FF">
        <w:rPr>
          <w:rFonts w:ascii="Times New Roman" w:hAnsi="Times New Roman" w:cs="Times New Roman"/>
          <w:sz w:val="28"/>
          <w:szCs w:val="28"/>
        </w:rPr>
        <w:t>чаемых фигур от руки и с помощью линейки и циркуля;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выполнение измерения длин, расстояний, величин углов с помощью инс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рументов для измерений длин и углов;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7) формирование систематических знаний о плоских фигурах и их свойс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вах, представлений о простейших пространственных телах; развитие умений м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оперирование на базовом уровне понятиями: равенство фигур, параллел</w:t>
      </w:r>
      <w:r w:rsidRPr="00E423FF">
        <w:rPr>
          <w:rFonts w:ascii="Times New Roman" w:hAnsi="Times New Roman" w:cs="Times New Roman"/>
          <w:sz w:val="28"/>
          <w:szCs w:val="28"/>
        </w:rPr>
        <w:t>ь</w:t>
      </w:r>
      <w:r w:rsidRPr="00E423FF">
        <w:rPr>
          <w:rFonts w:ascii="Times New Roman" w:hAnsi="Times New Roman" w:cs="Times New Roman"/>
          <w:sz w:val="28"/>
          <w:szCs w:val="28"/>
        </w:rPr>
        <w:t>ность и перпендикулярность прямых, углы между прямыми, перпендикуляр, н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клонная, проекция;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проведение доказательств в геометрии;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lastRenderedPageBreak/>
        <w:t>оперирование на базовом уровне понятиями: вектор, сумма векторов, пр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изведение вектора на число, координаты на плоскости;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8) овладение простейшими способами представления и анализа статистич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ских данных; формирование представлений о статистических закономерностях в реальном мире и о различных способах их изучения, о простейших вероятнос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ных моделях; развитие умений извлекать информацию, представленную в табл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>цах, на диаграммах, графиках, описывать и анализировать массивы числовых данных с помощью подходящих статистических характеристик, использовать п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нимание вероятностных свойств окружающих явлений при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принятии решений: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формирование представления о статистических характеристиках, вероятн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сти случайного события;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простейших комбинаторных задач;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определение основных статистических характеристик числовых наборов;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оценивание и вычисление вероятности события в простейших случаях;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</w:t>
      </w:r>
      <w:r w:rsidRPr="00E423FF">
        <w:rPr>
          <w:rFonts w:ascii="Times New Roman" w:hAnsi="Times New Roman" w:cs="Times New Roman"/>
          <w:sz w:val="28"/>
          <w:szCs w:val="28"/>
        </w:rPr>
        <w:t>ь</w:t>
      </w:r>
      <w:r w:rsidRPr="00E423FF">
        <w:rPr>
          <w:rFonts w:ascii="Times New Roman" w:hAnsi="Times New Roman" w:cs="Times New Roman"/>
          <w:sz w:val="28"/>
          <w:szCs w:val="28"/>
        </w:rPr>
        <w:t>зованием при необходимости справочных материалов, компьютера,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пользоваться оценкой и прикидкой при практических расчетах: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распознавание верных и неверных высказываний;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оценивание результатов вычислений при решении практических задач;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выполнение сравнения чисел в реальных ситуациях;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использование числовых выражений при решении практических задач и з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дач из других учебных предметов;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простейших свойств фигур;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выполнение простейших построений и измерений на местности, необход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>мых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 реальной жизни;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10) формирование информационной и алгоритмической культуры; форм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>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lastRenderedPageBreak/>
        <w:t>11) формирование представления об основных изучаемых понятиях: и</w:t>
      </w:r>
      <w:r w:rsidRPr="00E423FF">
        <w:rPr>
          <w:rFonts w:ascii="Times New Roman" w:hAnsi="Times New Roman" w:cs="Times New Roman"/>
          <w:sz w:val="28"/>
          <w:szCs w:val="28"/>
        </w:rPr>
        <w:t>н</w:t>
      </w:r>
      <w:r w:rsidRPr="00E423FF">
        <w:rPr>
          <w:rFonts w:ascii="Times New Roman" w:hAnsi="Times New Roman" w:cs="Times New Roman"/>
          <w:sz w:val="28"/>
          <w:szCs w:val="28"/>
        </w:rPr>
        <w:t>формация, алгоритм, модель - и их свойствах;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12) развитие алгоритмического мышления, необходимого для професси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нальной деятельности в современном обществе; развитие умений составить и з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писать алгоритм для конкретного исполнителя; формирование знаний об алг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ритмических конструкциях, логических значениях и операциях; знакомство с о</w:t>
      </w:r>
      <w:r w:rsidRPr="00E423FF">
        <w:rPr>
          <w:rFonts w:ascii="Times New Roman" w:hAnsi="Times New Roman" w:cs="Times New Roman"/>
          <w:sz w:val="28"/>
          <w:szCs w:val="28"/>
        </w:rPr>
        <w:t>д</w:t>
      </w:r>
      <w:r w:rsidRPr="00E423FF">
        <w:rPr>
          <w:rFonts w:ascii="Times New Roman" w:hAnsi="Times New Roman" w:cs="Times New Roman"/>
          <w:sz w:val="28"/>
          <w:szCs w:val="28"/>
        </w:rPr>
        <w:t>ним из языков программирования и основными алгоритмическими структурами - линейной, условной и циклической;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</w:t>
      </w:r>
      <w:r w:rsidRPr="00E423FF">
        <w:rPr>
          <w:rFonts w:ascii="Times New Roman" w:hAnsi="Times New Roman" w:cs="Times New Roman"/>
          <w:sz w:val="28"/>
          <w:szCs w:val="28"/>
        </w:rPr>
        <w:t>ю</w:t>
      </w:r>
      <w:r w:rsidRPr="00E423FF">
        <w:rPr>
          <w:rFonts w:ascii="Times New Roman" w:hAnsi="Times New Roman" w:cs="Times New Roman"/>
          <w:sz w:val="28"/>
          <w:szCs w:val="28"/>
        </w:rPr>
        <w:t>щих программных средств обработки данных;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14) формирование навыков и умений безопасного и целесообразного пов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дения при работе с компьютерными программами и в Интернете, умения собл</w:t>
      </w:r>
      <w:r w:rsidRPr="00E423FF">
        <w:rPr>
          <w:rFonts w:ascii="Times New Roman" w:hAnsi="Times New Roman" w:cs="Times New Roman"/>
          <w:sz w:val="28"/>
          <w:szCs w:val="28"/>
        </w:rPr>
        <w:t>ю</w:t>
      </w:r>
      <w:r w:rsidRPr="00E423FF">
        <w:rPr>
          <w:rFonts w:ascii="Times New Roman" w:hAnsi="Times New Roman" w:cs="Times New Roman"/>
          <w:sz w:val="28"/>
          <w:szCs w:val="28"/>
        </w:rPr>
        <w:t>дать нормы информационной этики и права;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15) для слепых и слабовидящих обучающихся: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владение тактильно-осязательным способом обследования и восприятия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рельефных изображений предметов, контурных изображений геометрических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фигур и т.п.;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владение основным функционалом программы невизуального доступа к и</w:t>
      </w:r>
      <w:r w:rsidRPr="00E423FF">
        <w:rPr>
          <w:rFonts w:ascii="Times New Roman" w:hAnsi="Times New Roman" w:cs="Times New Roman"/>
          <w:sz w:val="28"/>
          <w:szCs w:val="28"/>
        </w:rPr>
        <w:t>н</w:t>
      </w:r>
      <w:r w:rsidRPr="00E423FF">
        <w:rPr>
          <w:rFonts w:ascii="Times New Roman" w:hAnsi="Times New Roman" w:cs="Times New Roman"/>
          <w:sz w:val="28"/>
          <w:szCs w:val="28"/>
        </w:rPr>
        <w:t>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16) для обучающихся с нарушениями опорно-двигательного аппарата: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владение специальными компьютерными средствами представления и ан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лиза данных и умение использовать персональные средства доступа с учетом дв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>гательных, речедвигательных и сенсорных нарушений;</w:t>
      </w:r>
    </w:p>
    <w:p w:rsidR="00E423FF" w:rsidRPr="00E423FF" w:rsidRDefault="00E423FF" w:rsidP="00E423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умение использовать персональные средства доступа.</w:t>
      </w:r>
    </w:p>
    <w:p w:rsidR="00E423FF" w:rsidRPr="00E423FF" w:rsidRDefault="00E423FF" w:rsidP="00E42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3FF" w:rsidRPr="00E423FF" w:rsidRDefault="00E423FF" w:rsidP="00E4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23FF" w:rsidRPr="00E423FF" w:rsidRDefault="00E423FF" w:rsidP="00E4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23FF" w:rsidRPr="00E423FF" w:rsidRDefault="00E423FF" w:rsidP="00E4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23FF" w:rsidRPr="00E423FF" w:rsidRDefault="00E423FF" w:rsidP="00E42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FF" w:rsidRPr="00E423FF" w:rsidRDefault="00E423FF" w:rsidP="00E42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3FF" w:rsidRPr="00E423FF" w:rsidRDefault="00E423FF" w:rsidP="00176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23FF" w:rsidRDefault="00E423FF" w:rsidP="00D729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3323" w:rsidRPr="00E423FF" w:rsidRDefault="00B66F8D" w:rsidP="00E423F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курса математики 5-6 классов</w:t>
      </w:r>
    </w:p>
    <w:p w:rsidR="00B66F8D" w:rsidRPr="00E423FF" w:rsidRDefault="00B66F8D" w:rsidP="00D729C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F8D" w:rsidRPr="00E423FF" w:rsidRDefault="00B66F8D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Арифметика</w:t>
      </w:r>
    </w:p>
    <w:p w:rsidR="00B66F8D" w:rsidRPr="00E423FF" w:rsidRDefault="00B66F8D" w:rsidP="00E423F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6F8D" w:rsidRPr="00E423FF" w:rsidRDefault="00B66F8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Натуральные числа</w:t>
      </w:r>
    </w:p>
    <w:p w:rsidR="00B66F8D" w:rsidRPr="00E423FF" w:rsidRDefault="00B66F8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</w:p>
    <w:p w:rsidR="00B66F8D" w:rsidRPr="00E423FF" w:rsidRDefault="00B66F8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Координатный луч.</w:t>
      </w:r>
    </w:p>
    <w:p w:rsidR="00B66F8D" w:rsidRPr="00E423FF" w:rsidRDefault="00B66F8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Сравнение натуральных чисел. Сложение и вычитание натуральных чисел. Свойства сложения.</w:t>
      </w:r>
    </w:p>
    <w:p w:rsidR="00B66F8D" w:rsidRPr="00E423FF" w:rsidRDefault="00B66F8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B66F8D" w:rsidRPr="00E423FF" w:rsidRDefault="00B66F8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Делители и кратные натуральные числа.</w:t>
      </w:r>
      <w:r w:rsidR="005A5BFA" w:rsidRPr="00E423FF">
        <w:rPr>
          <w:rFonts w:ascii="Times New Roman" w:hAnsi="Times New Roman" w:cs="Times New Roman"/>
          <w:sz w:val="28"/>
          <w:szCs w:val="28"/>
        </w:rPr>
        <w:t xml:space="preserve"> Наибольший общий делитель. Наименьшее общее кратное. Признаки делимости на 2, на 3, на 5, на 9, на 10.</w:t>
      </w:r>
    </w:p>
    <w:p w:rsidR="005A5BFA" w:rsidRPr="00E423FF" w:rsidRDefault="005A5BFA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Простые и составные числа. Разложение чисел на простые множители.</w:t>
      </w:r>
    </w:p>
    <w:p w:rsidR="005A5BFA" w:rsidRPr="00E423FF" w:rsidRDefault="005A5BFA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текстовых задач арифметическими способами.</w:t>
      </w:r>
    </w:p>
    <w:p w:rsidR="005A5BFA" w:rsidRPr="00E423FF" w:rsidRDefault="005A5BFA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BFA" w:rsidRPr="00E423FF" w:rsidRDefault="006738C6" w:rsidP="00E4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A5BFA" w:rsidRPr="00E423FF">
        <w:rPr>
          <w:rFonts w:ascii="Times New Roman" w:hAnsi="Times New Roman" w:cs="Times New Roman"/>
          <w:b/>
          <w:sz w:val="28"/>
          <w:szCs w:val="28"/>
        </w:rPr>
        <w:t>Дроби</w:t>
      </w:r>
    </w:p>
    <w:p w:rsidR="005A5BFA" w:rsidRPr="00E423FF" w:rsidRDefault="000B5533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Обыкновенные дроби. Основное свойство дроби. Нахождение числа по зн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чению его дроби. Правильные и неправильные дроби. Смешанные числа.</w:t>
      </w:r>
    </w:p>
    <w:p w:rsidR="000B5533" w:rsidRPr="00E423FF" w:rsidRDefault="000B5533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0B5533" w:rsidRPr="00E423FF" w:rsidRDefault="000B5533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Десятичные дроби. Сравнение и округление десятичных дробей. Арифм</w:t>
      </w:r>
      <w:r w:rsidRPr="00E423FF">
        <w:rPr>
          <w:rFonts w:ascii="Times New Roman" w:hAnsi="Times New Roman" w:cs="Times New Roman"/>
          <w:sz w:val="28"/>
          <w:szCs w:val="28"/>
        </w:rPr>
        <w:t>е</w:t>
      </w:r>
      <w:r w:rsidRPr="00E423FF">
        <w:rPr>
          <w:rFonts w:ascii="Times New Roman" w:hAnsi="Times New Roman" w:cs="Times New Roman"/>
          <w:sz w:val="28"/>
          <w:szCs w:val="28"/>
        </w:rPr>
        <w:t>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</w:t>
      </w:r>
      <w:r w:rsidR="000358AD" w:rsidRPr="00E423FF">
        <w:rPr>
          <w:rFonts w:ascii="Times New Roman" w:hAnsi="Times New Roman" w:cs="Times New Roman"/>
          <w:sz w:val="28"/>
          <w:szCs w:val="28"/>
        </w:rPr>
        <w:t>ятичной. Бесконечные периодические десятичные дроби. Десятичное приближение обыкновенной дроби.</w:t>
      </w:r>
    </w:p>
    <w:p w:rsidR="000358AD" w:rsidRPr="00E423FF" w:rsidRDefault="000358A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Отношение Процентное отношение двух чисел. Деление числа в данном о</w:t>
      </w:r>
      <w:r w:rsidRPr="00E423FF">
        <w:rPr>
          <w:rFonts w:ascii="Times New Roman" w:hAnsi="Times New Roman" w:cs="Times New Roman"/>
          <w:sz w:val="28"/>
          <w:szCs w:val="28"/>
        </w:rPr>
        <w:t>т</w:t>
      </w:r>
      <w:r w:rsidRPr="00E423FF">
        <w:rPr>
          <w:rFonts w:ascii="Times New Roman" w:hAnsi="Times New Roman" w:cs="Times New Roman"/>
          <w:sz w:val="28"/>
          <w:szCs w:val="28"/>
        </w:rPr>
        <w:t>ношении. Масштаб.</w:t>
      </w:r>
    </w:p>
    <w:p w:rsidR="000358AD" w:rsidRPr="00E423FF" w:rsidRDefault="000358A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Пропорция. Основное свойство пропорции. Прямая и обратная пропорци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нальные зависимости.</w:t>
      </w:r>
    </w:p>
    <w:p w:rsidR="000358AD" w:rsidRPr="00E423FF" w:rsidRDefault="000358A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Проценты. Нахождение процентов от числа. Нахождение числа по его пр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центам.</w:t>
      </w:r>
    </w:p>
    <w:p w:rsidR="000358AD" w:rsidRPr="00E423FF" w:rsidRDefault="000358AD" w:rsidP="005F585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Решение текстовых задач арифметическими способами.</w:t>
      </w:r>
    </w:p>
    <w:p w:rsidR="000358AD" w:rsidRPr="00E423FF" w:rsidRDefault="000358AD" w:rsidP="00E423F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8AD" w:rsidRPr="00E423FF" w:rsidRDefault="000358AD" w:rsidP="005F58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</w:p>
    <w:p w:rsidR="000358AD" w:rsidRPr="00E423FF" w:rsidRDefault="000358AD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Положительные, отрицательные числа и число нуль.</w:t>
      </w:r>
    </w:p>
    <w:p w:rsidR="000358AD" w:rsidRPr="00E423FF" w:rsidRDefault="000358AD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Противоположные числа. Модуль числа.</w:t>
      </w:r>
    </w:p>
    <w:p w:rsidR="000358AD" w:rsidRPr="00E423FF" w:rsidRDefault="000358AD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lastRenderedPageBreak/>
        <w:t>Целые числа. Рациональные числа. Сравнение рациональных чисел. Ари</w:t>
      </w:r>
      <w:r w:rsidRPr="00E423FF">
        <w:rPr>
          <w:rFonts w:ascii="Times New Roman" w:hAnsi="Times New Roman" w:cs="Times New Roman"/>
          <w:sz w:val="28"/>
          <w:szCs w:val="28"/>
        </w:rPr>
        <w:t>ф</w:t>
      </w:r>
      <w:r w:rsidRPr="00E423FF">
        <w:rPr>
          <w:rFonts w:ascii="Times New Roman" w:hAnsi="Times New Roman" w:cs="Times New Roman"/>
          <w:sz w:val="28"/>
          <w:szCs w:val="28"/>
        </w:rPr>
        <w:t>метические действия с рациональными числами. Свойства сложения и умножения рациональных чисел.</w:t>
      </w:r>
    </w:p>
    <w:p w:rsidR="000358AD" w:rsidRPr="00E423FF" w:rsidRDefault="000358AD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Координатная прямая.</w:t>
      </w:r>
      <w:r w:rsidR="00890043" w:rsidRPr="00E423FF">
        <w:rPr>
          <w:rFonts w:ascii="Times New Roman" w:hAnsi="Times New Roman" w:cs="Times New Roman"/>
          <w:sz w:val="28"/>
          <w:szCs w:val="28"/>
        </w:rPr>
        <w:t xml:space="preserve"> Координатная плоскость.</w:t>
      </w:r>
    </w:p>
    <w:p w:rsidR="00890043" w:rsidRPr="00E423FF" w:rsidRDefault="00890043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043" w:rsidRPr="00E423FF" w:rsidRDefault="00890043" w:rsidP="005F58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Величины. Зависимость между величинами</w:t>
      </w:r>
    </w:p>
    <w:p w:rsidR="00890043" w:rsidRPr="00E423FF" w:rsidRDefault="00890043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Единицы длины, площади, объёма, массы, времени, скорости.</w:t>
      </w:r>
    </w:p>
    <w:p w:rsidR="00890043" w:rsidRPr="00E423FF" w:rsidRDefault="00890043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Примеры зависимостей между величинами. Представление зависимостей в виде формул. Вычисление по формулам.</w:t>
      </w:r>
    </w:p>
    <w:p w:rsidR="00890043" w:rsidRPr="00E423FF" w:rsidRDefault="00890043" w:rsidP="00E423F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90043" w:rsidRPr="005F585A" w:rsidRDefault="00890043" w:rsidP="005F58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585A">
        <w:rPr>
          <w:rFonts w:ascii="Times New Roman" w:hAnsi="Times New Roman" w:cs="Times New Roman"/>
          <w:b/>
          <w:sz w:val="28"/>
          <w:szCs w:val="28"/>
        </w:rPr>
        <w:t>Числовые и буквенные выражения. Уравнения.</w:t>
      </w:r>
    </w:p>
    <w:p w:rsidR="00D00B7B" w:rsidRPr="00E423FF" w:rsidRDefault="00890043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Числовые выражение. Значение числового выражения. Порядок действий в числовых выражениях. Буквенные выражения. Раскрытие скобок. Подобные сл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 xml:space="preserve">гаемые, приведение </w:t>
      </w:r>
      <w:r w:rsidR="00CA7429" w:rsidRPr="00E423FF">
        <w:rPr>
          <w:rFonts w:ascii="Times New Roman" w:hAnsi="Times New Roman" w:cs="Times New Roman"/>
          <w:sz w:val="28"/>
          <w:szCs w:val="28"/>
        </w:rPr>
        <w:t>подобных слагаемых. Формулы.</w:t>
      </w:r>
    </w:p>
    <w:p w:rsidR="00CA7429" w:rsidRPr="00E423FF" w:rsidRDefault="00CA7429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Уравнения. Корень уравнения. Основные свойства уравнений. Решение те</w:t>
      </w:r>
      <w:r w:rsidRPr="00E423FF">
        <w:rPr>
          <w:rFonts w:ascii="Times New Roman" w:hAnsi="Times New Roman" w:cs="Times New Roman"/>
          <w:sz w:val="28"/>
          <w:szCs w:val="28"/>
        </w:rPr>
        <w:t>к</w:t>
      </w:r>
      <w:r w:rsidRPr="00E423FF">
        <w:rPr>
          <w:rFonts w:ascii="Times New Roman" w:hAnsi="Times New Roman" w:cs="Times New Roman"/>
          <w:sz w:val="28"/>
          <w:szCs w:val="28"/>
        </w:rPr>
        <w:t>стовых задач с помощью уравнений.</w:t>
      </w:r>
    </w:p>
    <w:p w:rsidR="00D00B7B" w:rsidRPr="00E423FF" w:rsidRDefault="00D00B7B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5F585A" w:rsidRDefault="00D80DDE" w:rsidP="005F58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585A">
        <w:rPr>
          <w:rFonts w:ascii="Times New Roman" w:hAnsi="Times New Roman" w:cs="Times New Roman"/>
          <w:b/>
          <w:sz w:val="28"/>
          <w:szCs w:val="28"/>
        </w:rPr>
        <w:t>Элементы статистики, вероятности. Комбинированные задачи.</w:t>
      </w:r>
    </w:p>
    <w:p w:rsidR="0034733C" w:rsidRPr="00E423FF" w:rsidRDefault="0034733C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Представление данных в виде таблиц, круговых и столбчатых диаграмм, графиков.</w:t>
      </w:r>
    </w:p>
    <w:p w:rsidR="0034733C" w:rsidRPr="00E423FF" w:rsidRDefault="0034733C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Среднее арифметическое. Среднее значение величины.</w:t>
      </w:r>
    </w:p>
    <w:p w:rsidR="0034733C" w:rsidRPr="00E423FF" w:rsidRDefault="0034733C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Случайное событие. Достоверное и невозможное события. Вероятность случайного события. Вероятность случайного события. Решение комбинаторных задач.</w:t>
      </w:r>
    </w:p>
    <w:p w:rsidR="002362B5" w:rsidRPr="00E423FF" w:rsidRDefault="002362B5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2B5" w:rsidRPr="005F585A" w:rsidRDefault="002362B5" w:rsidP="005F58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585A">
        <w:rPr>
          <w:rFonts w:ascii="Times New Roman" w:hAnsi="Times New Roman" w:cs="Times New Roman"/>
          <w:b/>
          <w:sz w:val="28"/>
          <w:szCs w:val="28"/>
        </w:rPr>
        <w:t>Геометрические фигуры.</w:t>
      </w:r>
      <w:r w:rsidR="005F5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85A">
        <w:rPr>
          <w:rFonts w:ascii="Times New Roman" w:hAnsi="Times New Roman" w:cs="Times New Roman"/>
          <w:b/>
          <w:sz w:val="28"/>
          <w:szCs w:val="28"/>
        </w:rPr>
        <w:t>Измерения геометрических величин.</w:t>
      </w:r>
    </w:p>
    <w:p w:rsidR="001A6E33" w:rsidRPr="00E423FF" w:rsidRDefault="001A6E33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</w:t>
      </w:r>
      <w:r w:rsidRPr="00E423FF">
        <w:rPr>
          <w:rFonts w:ascii="Times New Roman" w:hAnsi="Times New Roman" w:cs="Times New Roman"/>
          <w:sz w:val="28"/>
          <w:szCs w:val="28"/>
        </w:rPr>
        <w:t>с</w:t>
      </w:r>
      <w:r w:rsidRPr="00E423FF">
        <w:rPr>
          <w:rFonts w:ascii="Times New Roman" w:hAnsi="Times New Roman" w:cs="Times New Roman"/>
          <w:sz w:val="28"/>
          <w:szCs w:val="28"/>
        </w:rPr>
        <w:t>кость. Прямая. Луч.</w:t>
      </w:r>
    </w:p>
    <w:p w:rsidR="001A6E33" w:rsidRPr="00E423FF" w:rsidRDefault="001A6E33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Угол. Виды углов. Градусная мера углов. Измерение и построение углов с помощью транспортира.</w:t>
      </w:r>
    </w:p>
    <w:p w:rsidR="001A6E33" w:rsidRPr="00E423FF" w:rsidRDefault="001A6E33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Прямоугольник. Квадрат. Треугольник.</w:t>
      </w:r>
      <w:r w:rsidR="001A3C9E" w:rsidRPr="00E423FF">
        <w:rPr>
          <w:rFonts w:ascii="Times New Roman" w:hAnsi="Times New Roman" w:cs="Times New Roman"/>
          <w:sz w:val="28"/>
          <w:szCs w:val="28"/>
        </w:rPr>
        <w:t xml:space="preserve"> Виды треугольников. Окружность и круг. Длина окружности. Число π.</w:t>
      </w:r>
    </w:p>
    <w:p w:rsidR="001A3C9E" w:rsidRPr="00E423FF" w:rsidRDefault="001A3C9E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Равенство фигур. Понятие и свойства площади. Площадь прямоугольник и квадрата. Площадь круга. Ось симметрии фигуры.</w:t>
      </w:r>
    </w:p>
    <w:p w:rsidR="001A3C9E" w:rsidRPr="00E423FF" w:rsidRDefault="001A3C9E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фигурах: прямоугольный параллелепипед,  куб, пирамида, цилиндр, конус, шар, сфера. Примеры развёрток многогранников, цилиндра, конуса. Понятие и свойства объёма. Объём прям</w:t>
      </w:r>
      <w:r w:rsidRPr="00E423FF">
        <w:rPr>
          <w:rFonts w:ascii="Times New Roman" w:hAnsi="Times New Roman" w:cs="Times New Roman"/>
          <w:sz w:val="28"/>
          <w:szCs w:val="28"/>
        </w:rPr>
        <w:t>о</w:t>
      </w:r>
      <w:r w:rsidRPr="00E423FF">
        <w:rPr>
          <w:rFonts w:ascii="Times New Roman" w:hAnsi="Times New Roman" w:cs="Times New Roman"/>
          <w:sz w:val="28"/>
          <w:szCs w:val="28"/>
        </w:rPr>
        <w:t>угольного параллелепипеда и куба.</w:t>
      </w:r>
    </w:p>
    <w:p w:rsidR="001A3C9E" w:rsidRPr="00E423FF" w:rsidRDefault="001A3C9E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lastRenderedPageBreak/>
        <w:t>Взаимное расположение двух прямых. Перпендикулярные прямые</w:t>
      </w:r>
      <w:r w:rsidR="00E774E9" w:rsidRPr="00E423FF">
        <w:rPr>
          <w:rFonts w:ascii="Times New Roman" w:hAnsi="Times New Roman" w:cs="Times New Roman"/>
          <w:sz w:val="28"/>
          <w:szCs w:val="28"/>
        </w:rPr>
        <w:t>. Пара</w:t>
      </w:r>
      <w:r w:rsidR="00E774E9" w:rsidRPr="00E423FF">
        <w:rPr>
          <w:rFonts w:ascii="Times New Roman" w:hAnsi="Times New Roman" w:cs="Times New Roman"/>
          <w:sz w:val="28"/>
          <w:szCs w:val="28"/>
        </w:rPr>
        <w:t>л</w:t>
      </w:r>
      <w:r w:rsidR="00E774E9" w:rsidRPr="00E423FF">
        <w:rPr>
          <w:rFonts w:ascii="Times New Roman" w:hAnsi="Times New Roman" w:cs="Times New Roman"/>
          <w:sz w:val="28"/>
          <w:szCs w:val="28"/>
        </w:rPr>
        <w:t>лельные прямые.</w:t>
      </w:r>
    </w:p>
    <w:p w:rsidR="00E774E9" w:rsidRPr="00E423FF" w:rsidRDefault="00E774E9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Осевая и центральная симметрия.</w:t>
      </w:r>
    </w:p>
    <w:p w:rsidR="00E774E9" w:rsidRPr="00E423FF" w:rsidRDefault="005F585A" w:rsidP="00E42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74E9" w:rsidRPr="005F585A" w:rsidRDefault="00E774E9" w:rsidP="005F58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585A">
        <w:rPr>
          <w:rFonts w:ascii="Times New Roman" w:hAnsi="Times New Roman" w:cs="Times New Roman"/>
          <w:b/>
          <w:sz w:val="28"/>
          <w:szCs w:val="28"/>
        </w:rPr>
        <w:t>Математика в историческом развитии</w:t>
      </w:r>
    </w:p>
    <w:p w:rsidR="00E774E9" w:rsidRPr="00E423FF" w:rsidRDefault="0044571E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>ны. Метрическая система мер в России, в Европе. История формирования матем</w:t>
      </w:r>
      <w:r w:rsidRPr="00E423FF">
        <w:rPr>
          <w:rFonts w:ascii="Times New Roman" w:hAnsi="Times New Roman" w:cs="Times New Roman"/>
          <w:sz w:val="28"/>
          <w:szCs w:val="28"/>
        </w:rPr>
        <w:t>а</w:t>
      </w:r>
      <w:r w:rsidRPr="00E423FF">
        <w:rPr>
          <w:rFonts w:ascii="Times New Roman" w:hAnsi="Times New Roman" w:cs="Times New Roman"/>
          <w:sz w:val="28"/>
          <w:szCs w:val="28"/>
        </w:rPr>
        <w:t>тических символов. Дроби в Вавилоне, Египте, Риме, на Руси. Открытие десяти</w:t>
      </w:r>
      <w:r w:rsidRPr="00E423FF">
        <w:rPr>
          <w:rFonts w:ascii="Times New Roman" w:hAnsi="Times New Roman" w:cs="Times New Roman"/>
          <w:sz w:val="28"/>
          <w:szCs w:val="28"/>
        </w:rPr>
        <w:t>ч</w:t>
      </w:r>
      <w:r w:rsidRPr="00E423FF">
        <w:rPr>
          <w:rFonts w:ascii="Times New Roman" w:hAnsi="Times New Roman" w:cs="Times New Roman"/>
          <w:sz w:val="28"/>
          <w:szCs w:val="28"/>
        </w:rPr>
        <w:t>ных дробей. Мир простых чисел. Золотое сечение. Число нуль. Появление отр</w:t>
      </w:r>
      <w:r w:rsidRPr="00E423FF">
        <w:rPr>
          <w:rFonts w:ascii="Times New Roman" w:hAnsi="Times New Roman" w:cs="Times New Roman"/>
          <w:sz w:val="28"/>
          <w:szCs w:val="28"/>
        </w:rPr>
        <w:t>и</w:t>
      </w:r>
      <w:r w:rsidRPr="00E423FF">
        <w:rPr>
          <w:rFonts w:ascii="Times New Roman" w:hAnsi="Times New Roman" w:cs="Times New Roman"/>
          <w:sz w:val="28"/>
          <w:szCs w:val="28"/>
        </w:rPr>
        <w:t>цательных чисел.</w:t>
      </w:r>
    </w:p>
    <w:p w:rsidR="0044571E" w:rsidRPr="00E423FF" w:rsidRDefault="0044571E" w:rsidP="005F585A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 xml:space="preserve">Л.Ф.Магницкий. </w:t>
      </w:r>
      <w:r w:rsidR="00D61686" w:rsidRPr="00E423FF">
        <w:rPr>
          <w:rFonts w:ascii="Times New Roman" w:hAnsi="Times New Roman" w:cs="Times New Roman"/>
          <w:sz w:val="28"/>
          <w:szCs w:val="28"/>
        </w:rPr>
        <w:t>П.Л.Чебышев.  А.Н.Колмогоров.</w:t>
      </w:r>
    </w:p>
    <w:p w:rsidR="001A6E33" w:rsidRPr="00E423FF" w:rsidRDefault="001A6E33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Default="00372AC8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3FF" w:rsidRPr="00E423FF" w:rsidRDefault="00E423FF" w:rsidP="00E42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1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AC8" w:rsidRPr="00E423FF" w:rsidRDefault="00372AC8" w:rsidP="001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6EF" w:rsidRPr="008726EF" w:rsidRDefault="008726EF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EF" w:rsidRPr="008726EF" w:rsidRDefault="008726EF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EF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Pr="008726EF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 отводимое для о</w:t>
      </w:r>
      <w:r w:rsidRPr="008726EF">
        <w:rPr>
          <w:rFonts w:ascii="Times New Roman" w:hAnsi="Times New Roman" w:cs="Times New Roman"/>
          <w:b/>
          <w:sz w:val="28"/>
          <w:szCs w:val="28"/>
        </w:rPr>
        <w:t>с</w:t>
      </w:r>
      <w:r w:rsidRPr="008726EF">
        <w:rPr>
          <w:rFonts w:ascii="Times New Roman" w:hAnsi="Times New Roman" w:cs="Times New Roman"/>
          <w:b/>
          <w:sz w:val="28"/>
          <w:szCs w:val="28"/>
        </w:rPr>
        <w:t xml:space="preserve">воения каждой темы  </w:t>
      </w:r>
    </w:p>
    <w:p w:rsidR="00372AC8" w:rsidRPr="00E423FF" w:rsidRDefault="00AA025A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5</w:t>
      </w:r>
      <w:r w:rsidR="00372AC8" w:rsidRPr="00E423F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2AC8" w:rsidRPr="00E423FF" w:rsidRDefault="009F72C8" w:rsidP="0037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6</w:t>
      </w:r>
      <w:r w:rsidR="00372AC8" w:rsidRPr="00E423FF">
        <w:rPr>
          <w:rFonts w:ascii="Times New Roman" w:hAnsi="Times New Roman" w:cs="Times New Roman"/>
          <w:sz w:val="28"/>
          <w:szCs w:val="28"/>
        </w:rPr>
        <w:t xml:space="preserve"> час</w:t>
      </w:r>
      <w:r w:rsidRPr="00E423FF">
        <w:rPr>
          <w:rFonts w:ascii="Times New Roman" w:hAnsi="Times New Roman" w:cs="Times New Roman"/>
          <w:sz w:val="28"/>
          <w:szCs w:val="28"/>
        </w:rPr>
        <w:t>ов</w:t>
      </w:r>
      <w:r w:rsidR="00372AC8" w:rsidRPr="00E423FF">
        <w:rPr>
          <w:rFonts w:ascii="Times New Roman" w:hAnsi="Times New Roman" w:cs="Times New Roman"/>
          <w:sz w:val="28"/>
          <w:szCs w:val="28"/>
        </w:rPr>
        <w:t xml:space="preserve"> в неделю, всего </w:t>
      </w:r>
      <w:r w:rsidRPr="00E423FF">
        <w:rPr>
          <w:rFonts w:ascii="Times New Roman" w:hAnsi="Times New Roman" w:cs="Times New Roman"/>
          <w:sz w:val="28"/>
          <w:szCs w:val="28"/>
        </w:rPr>
        <w:t>20</w:t>
      </w:r>
      <w:r w:rsidR="00AA025A" w:rsidRPr="00E423FF">
        <w:rPr>
          <w:rFonts w:ascii="Times New Roman" w:hAnsi="Times New Roman" w:cs="Times New Roman"/>
          <w:sz w:val="28"/>
          <w:szCs w:val="28"/>
        </w:rPr>
        <w:t>4</w:t>
      </w:r>
      <w:r w:rsidR="00372AC8" w:rsidRPr="00E423FF">
        <w:rPr>
          <w:rFonts w:ascii="Times New Roman" w:hAnsi="Times New Roman" w:cs="Times New Roman"/>
          <w:sz w:val="28"/>
          <w:szCs w:val="28"/>
        </w:rPr>
        <w:t>часов</w:t>
      </w:r>
    </w:p>
    <w:p w:rsidR="00372AC8" w:rsidRPr="00E423FF" w:rsidRDefault="00372AC8" w:rsidP="0037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851"/>
        <w:gridCol w:w="7501"/>
        <w:gridCol w:w="1713"/>
      </w:tblGrid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0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13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372AC8" w:rsidRPr="00E423FF" w:rsidRDefault="009F72C8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Натуральные числа</w:t>
            </w:r>
          </w:p>
        </w:tc>
        <w:tc>
          <w:tcPr>
            <w:tcW w:w="1713" w:type="dxa"/>
          </w:tcPr>
          <w:p w:rsidR="00372A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F72C8" w:rsidRPr="00E423FF" w:rsidTr="005F585A">
        <w:tc>
          <w:tcPr>
            <w:tcW w:w="851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9F72C8" w:rsidRPr="00E423FF" w:rsidRDefault="009F72C8" w:rsidP="00F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713" w:type="dxa"/>
          </w:tcPr>
          <w:p w:rsidR="009F72C8" w:rsidRPr="00E423FF" w:rsidRDefault="009F72C8" w:rsidP="00FF7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F72C8" w:rsidRPr="00E423FF" w:rsidTr="005F585A">
        <w:tc>
          <w:tcPr>
            <w:tcW w:w="851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9F72C8" w:rsidRPr="00E423FF" w:rsidRDefault="009F72C8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713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F72C8" w:rsidRPr="00E423FF" w:rsidTr="005F585A">
        <w:tc>
          <w:tcPr>
            <w:tcW w:w="851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9F72C8" w:rsidRPr="00E423FF" w:rsidRDefault="009F72C8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713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72C8" w:rsidRPr="00E423FF" w:rsidTr="005F585A">
        <w:tc>
          <w:tcPr>
            <w:tcW w:w="851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1" w:type="dxa"/>
          </w:tcPr>
          <w:p w:rsidR="009F72C8" w:rsidRPr="00E423FF" w:rsidRDefault="009F72C8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</w:tc>
        <w:tc>
          <w:tcPr>
            <w:tcW w:w="1713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F72C8" w:rsidRPr="00E423FF" w:rsidTr="005F585A">
        <w:tc>
          <w:tcPr>
            <w:tcW w:w="851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1" w:type="dxa"/>
          </w:tcPr>
          <w:p w:rsidR="009F72C8" w:rsidRPr="00E423FF" w:rsidRDefault="009F72C8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13" w:type="dxa"/>
          </w:tcPr>
          <w:p w:rsidR="009F72C8" w:rsidRPr="00E423FF" w:rsidRDefault="009F72C8" w:rsidP="00AA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25A" w:rsidRPr="00E42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72C8" w:rsidRPr="00E423FF" w:rsidTr="005F585A">
        <w:tc>
          <w:tcPr>
            <w:tcW w:w="851" w:type="dxa"/>
          </w:tcPr>
          <w:p w:rsidR="009F72C8" w:rsidRPr="00E423FF" w:rsidRDefault="009F72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</w:tcPr>
          <w:p w:rsidR="009F72C8" w:rsidRPr="00E423FF" w:rsidRDefault="009F72C8" w:rsidP="009B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9F72C8" w:rsidRPr="00E423FF" w:rsidRDefault="00AA025A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72C8"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72AC8" w:rsidRPr="00E423FF" w:rsidRDefault="00372AC8" w:rsidP="00372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5A" w:rsidRDefault="005F585A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85A" w:rsidRDefault="005F585A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C8" w:rsidRPr="00E423FF" w:rsidRDefault="00AA025A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FF">
        <w:rPr>
          <w:rFonts w:ascii="Times New Roman" w:hAnsi="Times New Roman" w:cs="Times New Roman"/>
          <w:b/>
          <w:sz w:val="28"/>
          <w:szCs w:val="28"/>
        </w:rPr>
        <w:t>6</w:t>
      </w:r>
      <w:r w:rsidR="00372AC8" w:rsidRPr="00E423F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72AC8" w:rsidRPr="00E423FF" w:rsidRDefault="00AA025A" w:rsidP="0037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FF">
        <w:rPr>
          <w:rFonts w:ascii="Times New Roman" w:hAnsi="Times New Roman" w:cs="Times New Roman"/>
          <w:sz w:val="28"/>
          <w:szCs w:val="28"/>
        </w:rPr>
        <w:t>6</w:t>
      </w:r>
      <w:r w:rsidR="00372AC8" w:rsidRPr="00E423FF">
        <w:rPr>
          <w:rFonts w:ascii="Times New Roman" w:hAnsi="Times New Roman" w:cs="Times New Roman"/>
          <w:sz w:val="28"/>
          <w:szCs w:val="28"/>
        </w:rPr>
        <w:t xml:space="preserve"> час</w:t>
      </w:r>
      <w:r w:rsidRPr="00E423FF">
        <w:rPr>
          <w:rFonts w:ascii="Times New Roman" w:hAnsi="Times New Roman" w:cs="Times New Roman"/>
          <w:sz w:val="28"/>
          <w:szCs w:val="28"/>
        </w:rPr>
        <w:t>ов</w:t>
      </w:r>
      <w:r w:rsidR="00372AC8" w:rsidRPr="00E423FF">
        <w:rPr>
          <w:rFonts w:ascii="Times New Roman" w:hAnsi="Times New Roman" w:cs="Times New Roman"/>
          <w:sz w:val="28"/>
          <w:szCs w:val="28"/>
        </w:rPr>
        <w:t xml:space="preserve"> в неделю, всего </w:t>
      </w:r>
      <w:r w:rsidRPr="00E423FF">
        <w:rPr>
          <w:rFonts w:ascii="Times New Roman" w:hAnsi="Times New Roman" w:cs="Times New Roman"/>
          <w:sz w:val="28"/>
          <w:szCs w:val="28"/>
        </w:rPr>
        <w:t>20</w:t>
      </w:r>
      <w:r w:rsidR="009A49B8" w:rsidRPr="00E423FF">
        <w:rPr>
          <w:rFonts w:ascii="Times New Roman" w:hAnsi="Times New Roman" w:cs="Times New Roman"/>
          <w:sz w:val="28"/>
          <w:szCs w:val="28"/>
        </w:rPr>
        <w:t>4</w:t>
      </w:r>
      <w:r w:rsidRPr="00E423FF">
        <w:rPr>
          <w:rFonts w:ascii="Times New Roman" w:hAnsi="Times New Roman" w:cs="Times New Roman"/>
          <w:sz w:val="28"/>
          <w:szCs w:val="28"/>
        </w:rPr>
        <w:t xml:space="preserve"> </w:t>
      </w:r>
      <w:r w:rsidR="00372AC8" w:rsidRPr="00E423FF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72AC8" w:rsidRPr="00E423FF" w:rsidRDefault="00372AC8" w:rsidP="0037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851"/>
        <w:gridCol w:w="7501"/>
        <w:gridCol w:w="1713"/>
      </w:tblGrid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0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13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372AC8" w:rsidRPr="00E423FF" w:rsidRDefault="00AA025A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1713" w:type="dxa"/>
          </w:tcPr>
          <w:p w:rsidR="00372AC8" w:rsidRPr="00E423FF" w:rsidRDefault="00AA025A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372AC8" w:rsidRPr="00E423FF" w:rsidRDefault="00AA025A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713" w:type="dxa"/>
          </w:tcPr>
          <w:p w:rsidR="00372AC8" w:rsidRPr="00E423FF" w:rsidRDefault="00AA025A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372AC8" w:rsidRPr="00E423FF" w:rsidRDefault="00AA025A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1713" w:type="dxa"/>
          </w:tcPr>
          <w:p w:rsidR="00372AC8" w:rsidRPr="00E423FF" w:rsidRDefault="00AA025A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72AC8" w:rsidRPr="00E423FF" w:rsidTr="005F585A">
        <w:tc>
          <w:tcPr>
            <w:tcW w:w="851" w:type="dxa"/>
          </w:tcPr>
          <w:p w:rsidR="00372AC8" w:rsidRPr="00E423FF" w:rsidRDefault="00372AC8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372AC8" w:rsidRPr="00E423FF" w:rsidRDefault="00AA025A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Рациональные числа и действия над ними</w:t>
            </w:r>
          </w:p>
        </w:tc>
        <w:tc>
          <w:tcPr>
            <w:tcW w:w="1713" w:type="dxa"/>
          </w:tcPr>
          <w:p w:rsidR="00372AC8" w:rsidRPr="00E423FF" w:rsidRDefault="00AA025A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A025A" w:rsidRPr="00E423FF" w:rsidTr="005F585A">
        <w:tc>
          <w:tcPr>
            <w:tcW w:w="851" w:type="dxa"/>
          </w:tcPr>
          <w:p w:rsidR="00AA025A" w:rsidRPr="00E423FF" w:rsidRDefault="00AA025A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1" w:type="dxa"/>
          </w:tcPr>
          <w:p w:rsidR="00AA025A" w:rsidRPr="00E423FF" w:rsidRDefault="00AA025A" w:rsidP="009B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1713" w:type="dxa"/>
          </w:tcPr>
          <w:p w:rsidR="00AA025A" w:rsidRPr="00E423FF" w:rsidRDefault="00AA025A" w:rsidP="00AA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A025A" w:rsidRPr="00E423FF" w:rsidTr="005F585A">
        <w:tc>
          <w:tcPr>
            <w:tcW w:w="851" w:type="dxa"/>
          </w:tcPr>
          <w:p w:rsidR="00AA025A" w:rsidRPr="00E423FF" w:rsidRDefault="00AA025A" w:rsidP="009B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</w:tcPr>
          <w:p w:rsidR="00AA025A" w:rsidRPr="00E423FF" w:rsidRDefault="00AA025A" w:rsidP="009B1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AA025A" w:rsidRPr="00E423FF" w:rsidRDefault="00AA025A" w:rsidP="00AA0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204 </w:t>
            </w:r>
          </w:p>
        </w:tc>
      </w:tr>
    </w:tbl>
    <w:p w:rsidR="00372AC8" w:rsidRPr="00E423FF" w:rsidRDefault="00372AC8" w:rsidP="00372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AC8" w:rsidRPr="00E423FF" w:rsidRDefault="00372AC8" w:rsidP="0037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C8" w:rsidRPr="00E423FF" w:rsidRDefault="00372AC8" w:rsidP="001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E33" w:rsidRPr="00E423FF" w:rsidRDefault="001A6E33" w:rsidP="001A6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7B" w:rsidRPr="00E423FF" w:rsidRDefault="00D00B7B" w:rsidP="00C571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0B7B" w:rsidRPr="00E423FF" w:rsidSect="005F585A"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0A" w:rsidRDefault="00383B0A" w:rsidP="005F585A">
      <w:pPr>
        <w:spacing w:after="0" w:line="240" w:lineRule="auto"/>
      </w:pPr>
      <w:r>
        <w:separator/>
      </w:r>
    </w:p>
  </w:endnote>
  <w:endnote w:type="continuationSeparator" w:id="1">
    <w:p w:rsidR="00383B0A" w:rsidRDefault="00383B0A" w:rsidP="005F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3483"/>
      <w:docPartObj>
        <w:docPartGallery w:val="Page Numbers (Bottom of Page)"/>
        <w:docPartUnique/>
      </w:docPartObj>
    </w:sdtPr>
    <w:sdtContent>
      <w:p w:rsidR="005F585A" w:rsidRDefault="00396F5B">
        <w:pPr>
          <w:pStyle w:val="a5"/>
          <w:jc w:val="right"/>
        </w:pPr>
        <w:fldSimple w:instr=" PAGE   \* MERGEFORMAT ">
          <w:r w:rsidR="008726EF">
            <w:rPr>
              <w:noProof/>
            </w:rPr>
            <w:t>12</w:t>
          </w:r>
        </w:fldSimple>
      </w:p>
    </w:sdtContent>
  </w:sdt>
  <w:p w:rsidR="008B06BF" w:rsidRDefault="00383B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3484"/>
      <w:docPartObj>
        <w:docPartGallery w:val="Page Numbers (Bottom of Page)"/>
        <w:docPartUnique/>
      </w:docPartObj>
    </w:sdtPr>
    <w:sdtContent>
      <w:p w:rsidR="005F585A" w:rsidRDefault="00396F5B">
        <w:pPr>
          <w:pStyle w:val="a5"/>
          <w:jc w:val="right"/>
        </w:pPr>
        <w:fldSimple w:instr=" PAGE   \* MERGEFORMAT ">
          <w:r w:rsidR="008726EF">
            <w:rPr>
              <w:noProof/>
            </w:rPr>
            <w:t>2</w:t>
          </w:r>
        </w:fldSimple>
      </w:p>
    </w:sdtContent>
  </w:sdt>
  <w:p w:rsidR="008B06BF" w:rsidRDefault="00383B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0A" w:rsidRDefault="00383B0A" w:rsidP="005F585A">
      <w:pPr>
        <w:spacing w:after="0" w:line="240" w:lineRule="auto"/>
      </w:pPr>
      <w:r>
        <w:separator/>
      </w:r>
    </w:p>
  </w:footnote>
  <w:footnote w:type="continuationSeparator" w:id="1">
    <w:p w:rsidR="00383B0A" w:rsidRDefault="00383B0A" w:rsidP="005F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CF9"/>
    <w:multiLevelType w:val="hybridMultilevel"/>
    <w:tmpl w:val="83CE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06557"/>
    <w:multiLevelType w:val="hybridMultilevel"/>
    <w:tmpl w:val="F55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85C8C"/>
    <w:multiLevelType w:val="hybridMultilevel"/>
    <w:tmpl w:val="4D2606C4"/>
    <w:lvl w:ilvl="0" w:tplc="E31AFA0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DA272C"/>
    <w:multiLevelType w:val="hybridMultilevel"/>
    <w:tmpl w:val="EF36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44769"/>
    <w:multiLevelType w:val="hybridMultilevel"/>
    <w:tmpl w:val="6954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E2190"/>
    <w:multiLevelType w:val="hybridMultilevel"/>
    <w:tmpl w:val="B400D3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43DE7"/>
    <w:multiLevelType w:val="hybridMultilevel"/>
    <w:tmpl w:val="ED6E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14EBA"/>
    <w:multiLevelType w:val="hybridMultilevel"/>
    <w:tmpl w:val="D7B8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44984"/>
    <w:multiLevelType w:val="hybridMultilevel"/>
    <w:tmpl w:val="124E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0593B"/>
    <w:multiLevelType w:val="hybridMultilevel"/>
    <w:tmpl w:val="0F3CB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3040E"/>
    <w:multiLevelType w:val="hybridMultilevel"/>
    <w:tmpl w:val="58E6E0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078038F"/>
    <w:multiLevelType w:val="hybridMultilevel"/>
    <w:tmpl w:val="43B2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1212F"/>
    <w:multiLevelType w:val="hybridMultilevel"/>
    <w:tmpl w:val="8F58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166"/>
    <w:rsid w:val="000358AD"/>
    <w:rsid w:val="000736D6"/>
    <w:rsid w:val="000B5533"/>
    <w:rsid w:val="000C6A6D"/>
    <w:rsid w:val="00176AAF"/>
    <w:rsid w:val="001852C5"/>
    <w:rsid w:val="001A3C9E"/>
    <w:rsid w:val="001A6E33"/>
    <w:rsid w:val="001C0C28"/>
    <w:rsid w:val="00223D13"/>
    <w:rsid w:val="0023549E"/>
    <w:rsid w:val="002362B5"/>
    <w:rsid w:val="0026472D"/>
    <w:rsid w:val="00301B15"/>
    <w:rsid w:val="00313168"/>
    <w:rsid w:val="0034733C"/>
    <w:rsid w:val="00350BBC"/>
    <w:rsid w:val="00372AC8"/>
    <w:rsid w:val="00383B0A"/>
    <w:rsid w:val="00385095"/>
    <w:rsid w:val="00396F5B"/>
    <w:rsid w:val="003A53A2"/>
    <w:rsid w:val="003B1146"/>
    <w:rsid w:val="003B5AE2"/>
    <w:rsid w:val="003F12D9"/>
    <w:rsid w:val="0044571E"/>
    <w:rsid w:val="00457D2C"/>
    <w:rsid w:val="00473464"/>
    <w:rsid w:val="004C3027"/>
    <w:rsid w:val="00533C41"/>
    <w:rsid w:val="00547D0E"/>
    <w:rsid w:val="005A5BFA"/>
    <w:rsid w:val="005D7239"/>
    <w:rsid w:val="005F585A"/>
    <w:rsid w:val="00652620"/>
    <w:rsid w:val="006738C6"/>
    <w:rsid w:val="006D08E4"/>
    <w:rsid w:val="007670D9"/>
    <w:rsid w:val="007C1B75"/>
    <w:rsid w:val="007C6BC0"/>
    <w:rsid w:val="008726EF"/>
    <w:rsid w:val="00890043"/>
    <w:rsid w:val="008E6BAB"/>
    <w:rsid w:val="009A49B8"/>
    <w:rsid w:val="009F72C8"/>
    <w:rsid w:val="00A0072C"/>
    <w:rsid w:val="00A23323"/>
    <w:rsid w:val="00A23F78"/>
    <w:rsid w:val="00A43ABD"/>
    <w:rsid w:val="00A633AB"/>
    <w:rsid w:val="00AA025A"/>
    <w:rsid w:val="00AA1467"/>
    <w:rsid w:val="00AB217D"/>
    <w:rsid w:val="00AF41D9"/>
    <w:rsid w:val="00B03487"/>
    <w:rsid w:val="00B0593F"/>
    <w:rsid w:val="00B66F8D"/>
    <w:rsid w:val="00BA3E4C"/>
    <w:rsid w:val="00BC5094"/>
    <w:rsid w:val="00BD1BCF"/>
    <w:rsid w:val="00C4027C"/>
    <w:rsid w:val="00C4277A"/>
    <w:rsid w:val="00C57166"/>
    <w:rsid w:val="00CA7429"/>
    <w:rsid w:val="00CB1F92"/>
    <w:rsid w:val="00CC6756"/>
    <w:rsid w:val="00CD7671"/>
    <w:rsid w:val="00CE7F49"/>
    <w:rsid w:val="00D00B7B"/>
    <w:rsid w:val="00D61686"/>
    <w:rsid w:val="00D62CCF"/>
    <w:rsid w:val="00D729C1"/>
    <w:rsid w:val="00D80DDE"/>
    <w:rsid w:val="00DD5D3F"/>
    <w:rsid w:val="00DD65B3"/>
    <w:rsid w:val="00E23FDA"/>
    <w:rsid w:val="00E423FF"/>
    <w:rsid w:val="00E774E9"/>
    <w:rsid w:val="00F36A08"/>
    <w:rsid w:val="00F719A2"/>
    <w:rsid w:val="00FC2B9C"/>
    <w:rsid w:val="00FD0B1D"/>
    <w:rsid w:val="00FE39E6"/>
    <w:rsid w:val="00FF20D5"/>
    <w:rsid w:val="00FF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7B"/>
    <w:pPr>
      <w:ind w:left="720"/>
      <w:contextualSpacing/>
    </w:pPr>
  </w:style>
  <w:style w:type="table" w:styleId="a4">
    <w:name w:val="Table Grid"/>
    <w:basedOn w:val="a1"/>
    <w:uiPriority w:val="59"/>
    <w:rsid w:val="00372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4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27C"/>
  </w:style>
  <w:style w:type="paragraph" w:styleId="a7">
    <w:name w:val="header"/>
    <w:basedOn w:val="a"/>
    <w:link w:val="a8"/>
    <w:uiPriority w:val="99"/>
    <w:semiHidden/>
    <w:unhideWhenUsed/>
    <w:rsid w:val="005F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85A"/>
  </w:style>
  <w:style w:type="paragraph" w:styleId="a9">
    <w:name w:val="Balloon Text"/>
    <w:basedOn w:val="a"/>
    <w:link w:val="aa"/>
    <w:uiPriority w:val="99"/>
    <w:semiHidden/>
    <w:unhideWhenUsed/>
    <w:rsid w:val="0087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1764-2F29-4DD3-8CA8-10E7A33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63</cp:revision>
  <dcterms:created xsi:type="dcterms:W3CDTF">2019-10-14T15:56:00Z</dcterms:created>
  <dcterms:modified xsi:type="dcterms:W3CDTF">2019-10-25T06:30:00Z</dcterms:modified>
</cp:coreProperties>
</file>