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1" w:rsidRPr="00B145AA" w:rsidRDefault="00210B41" w:rsidP="009D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      Приложение к ООП ООО</w:t>
      </w:r>
    </w:p>
    <w:p w:rsidR="00210B41" w:rsidRPr="00B145AA" w:rsidRDefault="00210B41" w:rsidP="009D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210B41" w:rsidRPr="00B145AA" w:rsidRDefault="00210B41" w:rsidP="009D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9D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9D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10B41" w:rsidRPr="00B145AA" w:rsidRDefault="00210B41" w:rsidP="009D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210B41" w:rsidRPr="00B145AA" w:rsidRDefault="00210B41" w:rsidP="009D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210B41" w:rsidRPr="00B145AA" w:rsidRDefault="00210B41" w:rsidP="009D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9D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A">
        <w:rPr>
          <w:rFonts w:ascii="Times New Roman" w:hAnsi="Times New Roman" w:cs="Times New Roman"/>
          <w:sz w:val="24"/>
          <w:szCs w:val="24"/>
        </w:rPr>
        <w:t xml:space="preserve">   Принята                                                                       Утверждена</w:t>
      </w: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A">
        <w:rPr>
          <w:rFonts w:ascii="Times New Roman" w:hAnsi="Times New Roman" w:cs="Times New Roman"/>
          <w:sz w:val="24"/>
          <w:szCs w:val="24"/>
        </w:rPr>
        <w:t xml:space="preserve">   решением педагогического совета                           приказом директора МБОУ «Школа № 29»</w:t>
      </w: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AA">
        <w:rPr>
          <w:rFonts w:ascii="Times New Roman" w:hAnsi="Times New Roman" w:cs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45AA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45AA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45AA">
        <w:rPr>
          <w:rFonts w:ascii="Times New Roman" w:hAnsi="Times New Roman" w:cs="Times New Roman"/>
          <w:sz w:val="36"/>
          <w:szCs w:val="36"/>
        </w:rPr>
        <w:t>«</w:t>
      </w:r>
      <w:r w:rsidR="00A6268E" w:rsidRPr="00B145AA">
        <w:rPr>
          <w:rFonts w:ascii="Times New Roman" w:hAnsi="Times New Roman" w:cs="Times New Roman"/>
          <w:sz w:val="36"/>
          <w:szCs w:val="36"/>
        </w:rPr>
        <w:t>Технология</w:t>
      </w:r>
      <w:r w:rsidRPr="00B145AA">
        <w:rPr>
          <w:rFonts w:ascii="Times New Roman" w:hAnsi="Times New Roman" w:cs="Times New Roman"/>
          <w:sz w:val="36"/>
          <w:szCs w:val="36"/>
        </w:rPr>
        <w:t>»</w:t>
      </w:r>
    </w:p>
    <w:p w:rsidR="00210B41" w:rsidRPr="00B145AA" w:rsidRDefault="00A6268E" w:rsidP="00B145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45AA">
        <w:rPr>
          <w:rFonts w:ascii="Times New Roman" w:hAnsi="Times New Roman" w:cs="Times New Roman"/>
          <w:sz w:val="36"/>
          <w:szCs w:val="36"/>
        </w:rPr>
        <w:t>5</w:t>
      </w:r>
      <w:r w:rsidR="0047245C">
        <w:rPr>
          <w:rFonts w:ascii="Times New Roman" w:hAnsi="Times New Roman" w:cs="Times New Roman"/>
          <w:sz w:val="36"/>
          <w:szCs w:val="36"/>
        </w:rPr>
        <w:t xml:space="preserve"> – 8</w:t>
      </w:r>
      <w:r w:rsidR="00210B41" w:rsidRPr="00B145AA">
        <w:rPr>
          <w:rFonts w:ascii="Times New Roman" w:hAnsi="Times New Roman" w:cs="Times New Roman"/>
          <w:sz w:val="36"/>
          <w:szCs w:val="36"/>
        </w:rPr>
        <w:t xml:space="preserve"> классы</w:t>
      </w: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10B41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AA" w:rsidRP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Составитель: Л</w:t>
      </w:r>
      <w:r w:rsidR="00A6268E" w:rsidRPr="00B145AA">
        <w:rPr>
          <w:rFonts w:ascii="Times New Roman" w:hAnsi="Times New Roman" w:cs="Times New Roman"/>
          <w:sz w:val="28"/>
          <w:szCs w:val="28"/>
        </w:rPr>
        <w:t>обова Л.Н</w:t>
      </w:r>
      <w:r w:rsidRPr="00B145AA">
        <w:rPr>
          <w:rFonts w:ascii="Times New Roman" w:hAnsi="Times New Roman" w:cs="Times New Roman"/>
          <w:sz w:val="28"/>
          <w:szCs w:val="28"/>
        </w:rPr>
        <w:t>.,</w:t>
      </w: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6268E" w:rsidRPr="00B145AA">
        <w:rPr>
          <w:rFonts w:ascii="Times New Roman" w:hAnsi="Times New Roman" w:cs="Times New Roman"/>
          <w:sz w:val="28"/>
          <w:szCs w:val="28"/>
        </w:rPr>
        <w:t>технологии</w:t>
      </w:r>
      <w:r w:rsidRPr="00B1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первой квалификационной категории;</w:t>
      </w: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68E" w:rsidRPr="00B145AA" w:rsidRDefault="00A6268E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68E" w:rsidRDefault="00A6268E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A" w:rsidRDefault="00B145AA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5AA" w:rsidRPr="00B145AA" w:rsidRDefault="00B145AA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Прокопьевск</w:t>
      </w:r>
    </w:p>
    <w:p w:rsidR="00210B41" w:rsidRPr="00B145AA" w:rsidRDefault="00210B41" w:rsidP="00B1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2019</w:t>
      </w: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10B41" w:rsidRPr="00B145AA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20"/>
        </w:sectPr>
      </w:pP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5A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45AA">
        <w:rPr>
          <w:rFonts w:ascii="Times New Roman" w:hAnsi="Times New Roman" w:cs="Times New Roman"/>
          <w:bCs/>
          <w:sz w:val="28"/>
          <w:szCs w:val="28"/>
        </w:rPr>
        <w:t xml:space="preserve">1. Планируемые результаты ………………………………………..      </w:t>
      </w:r>
      <w:r w:rsidR="00CF5A5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45AA">
        <w:rPr>
          <w:rFonts w:ascii="Times New Roman" w:hAnsi="Times New Roman" w:cs="Times New Roman"/>
          <w:bCs/>
          <w:sz w:val="28"/>
          <w:szCs w:val="28"/>
        </w:rPr>
        <w:t>3</w:t>
      </w: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5AA">
        <w:rPr>
          <w:rFonts w:ascii="Times New Roman" w:hAnsi="Times New Roman" w:cs="Times New Roman"/>
          <w:bCs/>
          <w:sz w:val="28"/>
          <w:szCs w:val="28"/>
        </w:rPr>
        <w:tab/>
        <w:t xml:space="preserve">2. Содержание  ………………………………………………………      </w:t>
      </w:r>
      <w:r w:rsidR="00CF5A58">
        <w:rPr>
          <w:rFonts w:ascii="Times New Roman" w:hAnsi="Times New Roman" w:cs="Times New Roman"/>
          <w:bCs/>
          <w:sz w:val="28"/>
          <w:szCs w:val="28"/>
        </w:rPr>
        <w:t>16</w:t>
      </w:r>
    </w:p>
    <w:p w:rsidR="00210B41" w:rsidRPr="00B145AA" w:rsidRDefault="00210B41" w:rsidP="00B1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 w:rsidRPr="00B14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 отводимое для освоения каждой темы  ………………………………………………     </w:t>
      </w:r>
      <w:r w:rsidR="00CF5A58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CF5A58">
        <w:rPr>
          <w:rFonts w:ascii="Times New Roman" w:hAnsi="Times New Roman" w:cs="Times New Roman"/>
          <w:sz w:val="28"/>
          <w:szCs w:val="28"/>
        </w:rPr>
        <w:t>2</w:t>
      </w:r>
      <w:r w:rsidRPr="00B145AA">
        <w:rPr>
          <w:rFonts w:ascii="Times New Roman" w:hAnsi="Times New Roman" w:cs="Times New Roman"/>
          <w:sz w:val="28"/>
          <w:szCs w:val="28"/>
        </w:rPr>
        <w:t xml:space="preserve">2   </w:t>
      </w:r>
    </w:p>
    <w:p w:rsidR="00210B41" w:rsidRPr="00B145AA" w:rsidRDefault="00210B41" w:rsidP="00B14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0B41" w:rsidRPr="00B145AA" w:rsidRDefault="00210B41" w:rsidP="00B145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79" w:rsidRPr="00B145AA" w:rsidRDefault="00F82E79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5F" w:rsidRPr="00B145AA" w:rsidRDefault="0027315F" w:rsidP="00B1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66C32" w:rsidRPr="00B145AA" w:rsidRDefault="00C66C32" w:rsidP="00B145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B145AA">
        <w:rPr>
          <w:rFonts w:ascii="Times New Roman" w:hAnsi="Times New Roman" w:cs="Times New Roman"/>
          <w:sz w:val="28"/>
          <w:szCs w:val="28"/>
        </w:rPr>
        <w:t xml:space="preserve"> освоения учащимися основной школы курса «Технология» являются: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развитие трудолюбия и ответственности за качество своей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овладение установками, нормами и правилами научной организации умственного и физического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E54D73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54D73" w:rsidRPr="00B145AA">
        <w:rPr>
          <w:rFonts w:ascii="Times New Roman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планирование образовательной и профессиональной карьеры;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бережное отношение к природным и хозяйственным ресурсам;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готовность к рациональному ведению домашнего хозяйства;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проявление технико-технологического и экономического мышления при организации своей деятельности;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самооценка готовности к предпринимательской деятельности в сфере технического труда.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B145AA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курса «Технология» являются: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алгоритмизированное планирование процесса познавательно-трудовой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поиск новых решений возникшей технической или организационной проблемы;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самостоятельная организация и выполнение различных творческих работ по созданию технических изделий;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виртуальное и натурное моделирование технических объектов и технологических процессов;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выявление потребностей, проектирование и создание объектов, имеющих потребительную стоимость;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  согласование и координация совместной познавательно-трудовой деятельности с другими ее участниками;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диагностика результатов познавательно-трудовой деятельности по принятым критериям и показателям;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соблюдение норм и правил культуры труда в соответствии с технологической культурой производства;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соблюдение норм и правил безопасности познавательно-трудовой деятельности и созидательного труда.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5A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B145AA">
        <w:rPr>
          <w:rFonts w:ascii="Times New Roman" w:hAnsi="Times New Roman" w:cs="Times New Roman"/>
          <w:sz w:val="28"/>
          <w:szCs w:val="28"/>
        </w:rPr>
        <w:t xml:space="preserve"> освоения учащимися основной школы программы «Технология» являются:</w:t>
      </w:r>
    </w:p>
    <w:p w:rsidR="008A1BC7" w:rsidRPr="00B145AA" w:rsidRDefault="008A1BC7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1) осознание роли техники и технологий для прогрессивного развития</w:t>
      </w:r>
      <w:r w:rsid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A1BC7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1BC7" w:rsidRPr="00B145AA">
        <w:rPr>
          <w:rFonts w:ascii="Times New Roman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A1BC7" w:rsidRPr="00B145AA" w:rsidRDefault="008A1BC7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A1BC7" w:rsidRPr="00B145AA" w:rsidRDefault="008A1BC7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8A1BC7" w:rsidRPr="00B145AA" w:rsidRDefault="008A1BC7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A1BC7" w:rsidRPr="00B145AA" w:rsidRDefault="008A1BC7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F4091" w:rsidRPr="00B145AA" w:rsidRDefault="000F4091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BC7" w:rsidRPr="00B145AA" w:rsidRDefault="000F4091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Предметные результаты освоения учащимися предмета «Технология» в основной школе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t>В познавательной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оценка технологических свойств сырья, материалов и областей их применения;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ориентация в имеющихся и возможных средствах и технологиях создания объектов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владение алгоритмами и методами решения организационных и технико-технологических задач;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применение элементов прикладной экономики при обосновании технологий и проектов.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планирование технологического процесса и процесса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подбор материалов с учетом характера объекта труда и технологии;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проектирование последовательности операций и составление операционной карты работ;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выполнение технологических операций с соблюдением установленных норм, стандартов и ограничений;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соблюдение норм и правил безопасности труда, пожарной безопасности, правил санитарии и гигиены;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соблюдение трудовой и технологической дисциплины;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обоснование критериев и показателей качества промежуточных и конечных результатов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выявление допущенных ошибок в процессе труда и обоснование способов их исправления;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документирование результатов труда и проектной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расчет себестоимости продукта труда;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t>В мотивационной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оценивание своей способности и готовности к труду в конкретной предметной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оценивание своей способности и готовности к предпринимательской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выраженная готовность к труду в сфере материального производства или сфере услуг;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осознание ответственности за качество результатов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наличие экологической культуры при обосновании объекта труда и выполнении работ;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стремление к экономии и бережливости в расходовании времени, материалов, денежных средств и труда.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t>В эстетической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дизайнерское проектирование изделия или рациональная эстетическая организация работ;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моделирование художественного оформления объекта труда и оптимальное планирование работ;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разработка варианта рекламы выполненного объекта или результатов труда;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рациональный выбор рабочего костюма и опрятное содержание рабочей одежды.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lastRenderedPageBreak/>
        <w:t>В коммуникативной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выбор знаковых систем и средств для кодирования и оформления информации в процессе коммуникации;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публичная презентация и защита проекта изделия, продукта труда или услуги;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разработка вариантов рекламных образов, слоганов и лейблов;</w:t>
      </w:r>
    </w:p>
    <w:p w:rsidR="00E54D73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потребительская оценка зрительного ряда действующей рекламы.</w:t>
      </w:r>
    </w:p>
    <w:p w:rsidR="00B145AA" w:rsidRPr="00B145AA" w:rsidRDefault="00B145AA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5AA">
        <w:rPr>
          <w:rFonts w:ascii="Times New Roman" w:hAnsi="Times New Roman" w:cs="Times New Roman"/>
          <w:sz w:val="28"/>
          <w:szCs w:val="28"/>
          <w:u w:val="single"/>
        </w:rPr>
        <w:t>В физиолого-психологической сфере: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E54D73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E66D31" w:rsidRPr="00B145AA" w:rsidRDefault="00E54D73" w:rsidP="00B1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• сочетание образного и логического мышления в процессе проектной деятельности.</w:t>
      </w:r>
    </w:p>
    <w:p w:rsidR="00C66C32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47688D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</w:t>
      </w:r>
      <w:r w:rsidRPr="00B145AA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B145AA" w:rsidRPr="00B145AA" w:rsidRDefault="00B145A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Современные материальные, информационные и гуманитарные технологии и перспективы их развития</w:t>
      </w:r>
    </w:p>
    <w:p w:rsidR="0047688D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объяснять на произвольно избранных примерах принципиальные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sz w:val="28"/>
          <w:szCs w:val="28"/>
        </w:rPr>
        <w:t>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7688D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</w:t>
      </w:r>
      <w:r w:rsidRPr="00B145AA">
        <w:rPr>
          <w:rFonts w:ascii="Times New Roman" w:hAnsi="Times New Roman" w:cs="Times New Roman"/>
          <w:sz w:val="28"/>
          <w:szCs w:val="28"/>
        </w:rPr>
        <w:t>:</w:t>
      </w:r>
    </w:p>
    <w:p w:rsidR="0047688D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B145AA" w:rsidRPr="00B145AA" w:rsidRDefault="00B145A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BEB" w:rsidRPr="00B145AA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47688D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следовать технологии, в то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м числе в процессе изготовления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субъективно нового продукта;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оценивать условия примен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имости технологии в том числе с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позиций экологической защищенности;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прогнозировать по известной те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хнологии выходы (характеристики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продукта) в зависимости от изменения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входов / параметров / ресурсов,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проверяет прогнозы опытно-экспе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риментальным путем, в том числе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самостоятельно планируя такого рода эксперименты;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в зависимости от ситуации оп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тимизировать базовые технологии </w:t>
      </w:r>
      <w:r w:rsidR="0047688D" w:rsidRPr="00B145AA">
        <w:rPr>
          <w:rFonts w:ascii="Times New Roman" w:hAnsi="Times New Roman" w:cs="Times New Roman"/>
          <w:sz w:val="28"/>
          <w:szCs w:val="28"/>
        </w:rPr>
        <w:t>(затратность – качество), проводит анализ альт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ернативных ресурсов, соединяет  </w:t>
      </w:r>
      <w:r w:rsidR="0047688D" w:rsidRPr="00B145AA">
        <w:rPr>
          <w:rFonts w:ascii="Times New Roman" w:hAnsi="Times New Roman" w:cs="Times New Roman"/>
          <w:sz w:val="28"/>
          <w:szCs w:val="28"/>
        </w:rPr>
        <w:t>в единый план несколько технологий без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 их видоизменения для получения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сложносоставного материального или информационного продукта;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проводить анализ потребностей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в тех или иных материальных или </w:t>
      </w:r>
      <w:r w:rsidR="0047688D" w:rsidRPr="00B145AA">
        <w:rPr>
          <w:rFonts w:ascii="Times New Roman" w:hAnsi="Times New Roman" w:cs="Times New Roman"/>
          <w:sz w:val="28"/>
          <w:szCs w:val="28"/>
        </w:rPr>
        <w:t>информационных продуктах;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описывать технологическое реше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ние с помощью текста, рисунков, </w:t>
      </w:r>
      <w:r w:rsidR="0047688D" w:rsidRPr="00B145AA">
        <w:rPr>
          <w:rFonts w:ascii="Times New Roman" w:hAnsi="Times New Roman" w:cs="Times New Roman"/>
          <w:sz w:val="28"/>
          <w:szCs w:val="28"/>
        </w:rPr>
        <w:t>графического изображения;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анализировать возможные техноло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гические решения, определять их </w:t>
      </w:r>
      <w:r w:rsidR="0047688D" w:rsidRPr="00B145AA">
        <w:rPr>
          <w:rFonts w:ascii="Times New Roman" w:hAnsi="Times New Roman" w:cs="Times New Roman"/>
          <w:sz w:val="28"/>
          <w:szCs w:val="28"/>
        </w:rPr>
        <w:t>достоинства и недостатки в контексте заданной ситуации;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и анализироват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ь разработку и / или реализацию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прикладных проектов, предполагающих:</w:t>
      </w:r>
    </w:p>
    <w:p w:rsidR="0047688D" w:rsidRPr="00B145AA" w:rsidRDefault="0047688D" w:rsidP="00CF5A5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документации с примене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нием элементарных (не требующих </w:t>
      </w:r>
      <w:r w:rsidRPr="00B145AA">
        <w:rPr>
          <w:rFonts w:ascii="Times New Roman" w:hAnsi="Times New Roman" w:cs="Times New Roman"/>
          <w:sz w:val="28"/>
          <w:szCs w:val="28"/>
        </w:rPr>
        <w:t>регулирования) и сложных (требу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ющих регулирования / настройки) </w:t>
      </w:r>
      <w:r w:rsidRPr="00B145AA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47688D" w:rsidRPr="00B145AA" w:rsidRDefault="0047688D" w:rsidP="00CF5A5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модификацию матери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ального продукта по технической </w:t>
      </w:r>
      <w:r w:rsidRPr="00B145AA">
        <w:rPr>
          <w:rFonts w:ascii="Times New Roman" w:hAnsi="Times New Roman" w:cs="Times New Roman"/>
          <w:sz w:val="28"/>
          <w:szCs w:val="28"/>
        </w:rPr>
        <w:t>документации и изменения парам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етров технологического процесса </w:t>
      </w:r>
      <w:r w:rsidRPr="00B145AA">
        <w:rPr>
          <w:rFonts w:ascii="Times New Roman" w:hAnsi="Times New Roman" w:cs="Times New Roman"/>
          <w:sz w:val="28"/>
          <w:szCs w:val="28"/>
        </w:rPr>
        <w:t>для получения заданных свойств материального продукта;</w:t>
      </w:r>
    </w:p>
    <w:p w:rsidR="0047688D" w:rsidRPr="00B145AA" w:rsidRDefault="0047688D" w:rsidP="00CF5A5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определение характеристик и раз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работку материального продукта, </w:t>
      </w:r>
      <w:r w:rsidRPr="00B145AA">
        <w:rPr>
          <w:rFonts w:ascii="Times New Roman" w:hAnsi="Times New Roman" w:cs="Times New Roman"/>
          <w:sz w:val="28"/>
          <w:szCs w:val="28"/>
        </w:rPr>
        <w:t>включая его модел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ирование в информационной среде </w:t>
      </w:r>
      <w:r w:rsidRPr="00B145AA">
        <w:rPr>
          <w:rFonts w:ascii="Times New Roman" w:hAnsi="Times New Roman" w:cs="Times New Roman"/>
          <w:sz w:val="28"/>
          <w:szCs w:val="28"/>
        </w:rPr>
        <w:t>(конструкторе);</w:t>
      </w:r>
    </w:p>
    <w:p w:rsidR="0047688D" w:rsidRPr="00B145AA" w:rsidRDefault="0047688D" w:rsidP="00CF5A5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встраивание созданного инфо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рмационного продукта в заданную </w:t>
      </w:r>
      <w:r w:rsidRPr="00B145AA">
        <w:rPr>
          <w:rFonts w:ascii="Times New Roman" w:hAnsi="Times New Roman" w:cs="Times New Roman"/>
          <w:sz w:val="28"/>
          <w:szCs w:val="28"/>
        </w:rPr>
        <w:t>оболочку;</w:t>
      </w:r>
    </w:p>
    <w:p w:rsidR="0047688D" w:rsidRPr="00B145AA" w:rsidRDefault="0047688D" w:rsidP="00CF5A58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изготовление информационного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продукта по заданному алгоритму </w:t>
      </w:r>
      <w:r w:rsidRPr="00B145AA">
        <w:rPr>
          <w:rFonts w:ascii="Times New Roman" w:hAnsi="Times New Roman" w:cs="Times New Roman"/>
          <w:sz w:val="28"/>
          <w:szCs w:val="28"/>
        </w:rPr>
        <w:t>в заданной оболочке;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и анализироват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ь разработку и / или реализацию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технологических проектов, предполагающих:</w:t>
      </w:r>
    </w:p>
    <w:p w:rsidR="0047688D" w:rsidRPr="00B145AA" w:rsidRDefault="0047688D" w:rsidP="00CF5A58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оптимизацию заданного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 способа (технологии) получения </w:t>
      </w:r>
      <w:r w:rsidRPr="00B145AA">
        <w:rPr>
          <w:rFonts w:ascii="Times New Roman" w:hAnsi="Times New Roman" w:cs="Times New Roman"/>
          <w:sz w:val="28"/>
          <w:szCs w:val="28"/>
        </w:rPr>
        <w:t>требующегося материального п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родукта (после его применения в </w:t>
      </w:r>
      <w:r w:rsidRPr="00B145AA">
        <w:rPr>
          <w:rFonts w:ascii="Times New Roman" w:hAnsi="Times New Roman" w:cs="Times New Roman"/>
          <w:sz w:val="28"/>
          <w:szCs w:val="28"/>
        </w:rPr>
        <w:t>собственной практике);</w:t>
      </w:r>
    </w:p>
    <w:p w:rsidR="0047688D" w:rsidRPr="00B145AA" w:rsidRDefault="0047688D" w:rsidP="00CF5A58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обобщение прецедентов п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олучения продуктов одной группы </w:t>
      </w:r>
      <w:r w:rsidRPr="00B145AA">
        <w:rPr>
          <w:rFonts w:ascii="Times New Roman" w:hAnsi="Times New Roman" w:cs="Times New Roman"/>
          <w:sz w:val="28"/>
          <w:szCs w:val="28"/>
        </w:rPr>
        <w:t>различными субъектами (опыта),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 анализ потребительских свойств </w:t>
      </w:r>
      <w:r w:rsidRPr="00B145AA">
        <w:rPr>
          <w:rFonts w:ascii="Times New Roman" w:hAnsi="Times New Roman" w:cs="Times New Roman"/>
          <w:sz w:val="28"/>
          <w:szCs w:val="28"/>
        </w:rPr>
        <w:t>данных продуктов, запросов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 групп их потребителей, условий </w:t>
      </w:r>
      <w:r w:rsidRPr="00B145AA">
        <w:rPr>
          <w:rFonts w:ascii="Times New Roman" w:hAnsi="Times New Roman" w:cs="Times New Roman"/>
          <w:sz w:val="28"/>
          <w:szCs w:val="28"/>
        </w:rPr>
        <w:t>производства с выработкой (пр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оцессированием, регламентацией) </w:t>
      </w:r>
      <w:r w:rsidRPr="00B145AA">
        <w:rPr>
          <w:rFonts w:ascii="Times New Roman" w:hAnsi="Times New Roman" w:cs="Times New Roman"/>
          <w:sz w:val="28"/>
          <w:szCs w:val="28"/>
        </w:rPr>
        <w:t xml:space="preserve">технологии производства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данного продукта и ее пилотного </w:t>
      </w:r>
      <w:r w:rsidRPr="00B145AA">
        <w:rPr>
          <w:rFonts w:ascii="Times New Roman" w:hAnsi="Times New Roman" w:cs="Times New Roman"/>
          <w:sz w:val="28"/>
          <w:szCs w:val="28"/>
        </w:rPr>
        <w:t>применения; разработку инстр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укций, технологических карт для </w:t>
      </w:r>
      <w:r w:rsidRPr="00B145AA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47688D" w:rsidRPr="00B145AA" w:rsidRDefault="0047688D" w:rsidP="00CF5A58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разработку (комбинирование, изме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нение параметров и требований к </w:t>
      </w:r>
      <w:r w:rsidRPr="00B145AA">
        <w:rPr>
          <w:rFonts w:ascii="Times New Roman" w:hAnsi="Times New Roman" w:cs="Times New Roman"/>
          <w:sz w:val="28"/>
          <w:szCs w:val="28"/>
        </w:rPr>
        <w:t>ресурсам) техно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логии получения материального и </w:t>
      </w:r>
      <w:r w:rsidRPr="00B145AA">
        <w:rPr>
          <w:rFonts w:ascii="Times New Roman" w:hAnsi="Times New Roman" w:cs="Times New Roman"/>
          <w:sz w:val="28"/>
          <w:szCs w:val="28"/>
        </w:rPr>
        <w:t>информационного продукта с заданными свойствами;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ю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проектов, предполагающих:</w:t>
      </w:r>
    </w:p>
    <w:p w:rsidR="0047688D" w:rsidRPr="00B145AA" w:rsidRDefault="0047688D" w:rsidP="00CF5A58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планирование (разработку) матери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ального продукта в соответствии </w:t>
      </w:r>
      <w:r w:rsidRPr="00B145AA">
        <w:rPr>
          <w:rFonts w:ascii="Times New Roman" w:hAnsi="Times New Roman" w:cs="Times New Roman"/>
          <w:sz w:val="28"/>
          <w:szCs w:val="28"/>
        </w:rPr>
        <w:t>с задачей собственной деятел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ьности (включая моделирование и </w:t>
      </w:r>
      <w:r w:rsidRPr="00B145AA">
        <w:rPr>
          <w:rFonts w:ascii="Times New Roman" w:hAnsi="Times New Roman" w:cs="Times New Roman"/>
          <w:sz w:val="28"/>
          <w:szCs w:val="28"/>
        </w:rPr>
        <w:t>разработку документации);</w:t>
      </w:r>
    </w:p>
    <w:p w:rsidR="0047688D" w:rsidRPr="00B145AA" w:rsidRDefault="0047688D" w:rsidP="00CF5A58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планирование (разработку) м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атериального продукта на основе </w:t>
      </w:r>
      <w:r w:rsidRPr="00B145AA">
        <w:rPr>
          <w:rFonts w:ascii="Times New Roman" w:hAnsi="Times New Roman" w:cs="Times New Roman"/>
          <w:sz w:val="28"/>
          <w:szCs w:val="28"/>
        </w:rPr>
        <w:t>самостоятельно проведенн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ых исследований потребительских </w:t>
      </w:r>
      <w:r w:rsidRPr="00B145AA">
        <w:rPr>
          <w:rFonts w:ascii="Times New Roman" w:hAnsi="Times New Roman" w:cs="Times New Roman"/>
          <w:sz w:val="28"/>
          <w:szCs w:val="28"/>
        </w:rPr>
        <w:t>интересов;</w:t>
      </w:r>
    </w:p>
    <w:p w:rsidR="0047688D" w:rsidRPr="00B145AA" w:rsidRDefault="0047688D" w:rsidP="00CF5A58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проводить и анализиров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ать конструирование механизмов,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простейших роботов, позволяющих реши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ть конкретные задачи (с помощью </w:t>
      </w:r>
      <w:r w:rsidR="0047688D" w:rsidRPr="00B145AA">
        <w:rPr>
          <w:rFonts w:ascii="Times New Roman" w:hAnsi="Times New Roman" w:cs="Times New Roman"/>
          <w:sz w:val="28"/>
          <w:szCs w:val="28"/>
        </w:rPr>
        <w:t>стандартных простых механизмов, с помощью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 материального или виртуального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конструктора).</w:t>
      </w:r>
    </w:p>
    <w:p w:rsidR="0047688D" w:rsidRPr="00B145AA" w:rsidRDefault="0047688D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выявлять и формулировать проблему, требующую</w:t>
      </w:r>
      <w:r w:rsidR="0075289A" w:rsidRPr="00B14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технологического решения;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модифицировать имею</w:t>
      </w:r>
      <w:r w:rsidR="00103901" w:rsidRPr="00B145AA">
        <w:rPr>
          <w:rFonts w:ascii="Times New Roman" w:hAnsi="Times New Roman" w:cs="Times New Roman"/>
          <w:i/>
          <w:sz w:val="28"/>
          <w:szCs w:val="28"/>
        </w:rPr>
        <w:t xml:space="preserve">щиеся продукты в соответствии с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ситуацией / заказом / потребно</w:t>
      </w:r>
      <w:r w:rsidR="00103901" w:rsidRPr="00B145AA">
        <w:rPr>
          <w:rFonts w:ascii="Times New Roman" w:hAnsi="Times New Roman" w:cs="Times New Roman"/>
          <w:i/>
          <w:sz w:val="28"/>
          <w:szCs w:val="28"/>
        </w:rPr>
        <w:t xml:space="preserve">стью / задачей деятельности и в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соответствии с их характеристиками раз</w:t>
      </w:r>
      <w:r w:rsidR="00103901" w:rsidRPr="00B145AA">
        <w:rPr>
          <w:rFonts w:ascii="Times New Roman" w:hAnsi="Times New Roman" w:cs="Times New Roman"/>
          <w:i/>
          <w:sz w:val="28"/>
          <w:szCs w:val="28"/>
        </w:rPr>
        <w:t xml:space="preserve">рабатывать технологию на основе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базовой технологии;</w:t>
      </w:r>
    </w:p>
    <w:p w:rsidR="0047688D" w:rsidRPr="00B145AA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технологизировать св</w:t>
      </w:r>
      <w:r w:rsidR="00103901" w:rsidRPr="00B145AA">
        <w:rPr>
          <w:rFonts w:ascii="Times New Roman" w:hAnsi="Times New Roman" w:cs="Times New Roman"/>
          <w:i/>
          <w:sz w:val="28"/>
          <w:szCs w:val="28"/>
        </w:rPr>
        <w:t xml:space="preserve">ой опыт, представлять на основе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 xml:space="preserve">ретроспективного анализа и унификации деятельности </w:t>
      </w:r>
      <w:r w:rsidR="00103901" w:rsidRPr="00B145AA">
        <w:rPr>
          <w:rFonts w:ascii="Times New Roman" w:hAnsi="Times New Roman" w:cs="Times New Roman"/>
          <w:i/>
          <w:sz w:val="28"/>
          <w:szCs w:val="28"/>
        </w:rPr>
        <w:t xml:space="preserve">описание в виде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инструкции или технологической карты;</w:t>
      </w:r>
    </w:p>
    <w:p w:rsidR="000B1058" w:rsidRDefault="00350C8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оценивать коммерческий потенциал продукта и / или технологии.</w:t>
      </w:r>
    </w:p>
    <w:p w:rsidR="00B145AA" w:rsidRPr="00B145AA" w:rsidRDefault="00B145AA" w:rsidP="00B145AA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Построение образовательны</w:t>
      </w:r>
      <w:r w:rsidR="00103901" w:rsidRPr="00B145AA">
        <w:rPr>
          <w:rFonts w:ascii="Times New Roman" w:hAnsi="Times New Roman" w:cs="Times New Roman"/>
          <w:b/>
          <w:sz w:val="28"/>
          <w:szCs w:val="28"/>
        </w:rPr>
        <w:t xml:space="preserve">х траекторий и планов в области </w:t>
      </w:r>
      <w:r w:rsidRPr="00B145AA">
        <w:rPr>
          <w:rFonts w:ascii="Times New Roman" w:hAnsi="Times New Roman" w:cs="Times New Roman"/>
          <w:b/>
          <w:sz w:val="28"/>
          <w:szCs w:val="28"/>
        </w:rPr>
        <w:t>профессионального самоопределения</w:t>
      </w:r>
    </w:p>
    <w:p w:rsidR="00103901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характеризовать группы профес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сий, обслуживающих технологии в </w:t>
      </w:r>
      <w:r w:rsidR="0047688D" w:rsidRPr="00B145AA">
        <w:rPr>
          <w:rFonts w:ascii="Times New Roman" w:hAnsi="Times New Roman" w:cs="Times New Roman"/>
          <w:sz w:val="28"/>
          <w:szCs w:val="28"/>
        </w:rPr>
        <w:t>сферах медицины, производства и обрабо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тки материалов, машиностроения,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производства продуктов питания, сервиса,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информационной сфере, описывает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тенденции их развития,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, называет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тенденции ее развития,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разъяснять социальное значение </w:t>
      </w:r>
      <w:r w:rsidR="00103901" w:rsidRPr="00B145AA">
        <w:rPr>
          <w:rFonts w:ascii="Times New Roman" w:hAnsi="Times New Roman" w:cs="Times New Roman"/>
          <w:sz w:val="28"/>
          <w:szCs w:val="28"/>
        </w:rPr>
        <w:t xml:space="preserve">групп профессий, востребованных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 региональном рынке труда,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проживания,</w:t>
      </w:r>
    </w:p>
    <w:p w:rsidR="00350C8A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характеризовать учреждени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я профессионального образования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различного уровня, расположенные на терр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итории проживания обучающегося,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об оказываемых ими образовательных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услугах, условиях поступления и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особенностях обучения,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 анализировать свои мотивы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 причины принятия тех или иных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решений,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анализировать результаты и после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дствия своих решений, связанных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с выбором и реализацией образовательной траектории,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анализировать свои возможно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сти и предпочтения, связанные с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освоением определенного уровня образовател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ьных программ и реализацией тех </w:t>
      </w:r>
      <w:r w:rsidR="0047688D" w:rsidRPr="00B145AA">
        <w:rPr>
          <w:rFonts w:ascii="Times New Roman" w:hAnsi="Times New Roman" w:cs="Times New Roman"/>
          <w:sz w:val="28"/>
          <w:szCs w:val="28"/>
        </w:rPr>
        <w:t>или иных видов деятельности,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получит опыт наблюд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ения (изучения), ознакомления с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современными производствами в сферах меди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цины, производства и обработки  </w:t>
      </w:r>
      <w:r w:rsidR="0047688D" w:rsidRPr="00B145AA">
        <w:rPr>
          <w:rFonts w:ascii="Times New Roman" w:hAnsi="Times New Roman" w:cs="Times New Roman"/>
          <w:sz w:val="28"/>
          <w:szCs w:val="28"/>
        </w:rPr>
        <w:t>материалов, машиностроения, производс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тва продуктов питания, сервиса, </w:t>
      </w:r>
      <w:r w:rsidR="0047688D" w:rsidRPr="00B145AA">
        <w:rPr>
          <w:rFonts w:ascii="Times New Roman" w:hAnsi="Times New Roman" w:cs="Times New Roman"/>
          <w:sz w:val="28"/>
          <w:szCs w:val="28"/>
        </w:rPr>
        <w:t>информационной сфере и деятельностью занятых в них работников,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получит опыт поиска, извлечени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я, структурирования и обработки </w:t>
      </w:r>
      <w:r w:rsidR="0047688D" w:rsidRPr="00B145AA">
        <w:rPr>
          <w:rFonts w:ascii="Times New Roman" w:hAnsi="Times New Roman" w:cs="Times New Roman"/>
          <w:sz w:val="28"/>
          <w:szCs w:val="28"/>
        </w:rPr>
        <w:t>информации о перспективах развития со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временных производств в регионе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проживания, а также информации об акту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альном состоянии и перспективах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развития регионального рынка труда.</w:t>
      </w:r>
    </w:p>
    <w:p w:rsidR="0047688D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предлагать аль</w:t>
      </w:r>
      <w:r w:rsidR="00AD73FA" w:rsidRPr="00B145AA">
        <w:rPr>
          <w:rFonts w:ascii="Times New Roman" w:hAnsi="Times New Roman" w:cs="Times New Roman"/>
          <w:i/>
          <w:sz w:val="28"/>
          <w:szCs w:val="28"/>
        </w:rPr>
        <w:t xml:space="preserve">тернативные варианты траекторий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профессионального образования для занятия заданных должностей;</w:t>
      </w:r>
    </w:p>
    <w:p w:rsidR="00E62931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анализировать социаль</w:t>
      </w:r>
      <w:r w:rsidR="00AD73FA" w:rsidRPr="00B145AA">
        <w:rPr>
          <w:rFonts w:ascii="Times New Roman" w:hAnsi="Times New Roman" w:cs="Times New Roman"/>
          <w:i/>
          <w:sz w:val="28"/>
          <w:szCs w:val="28"/>
        </w:rPr>
        <w:t xml:space="preserve">ный статус произвольно заданной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социально-профессиональной группы из числа профессий, обслужива</w:t>
      </w:r>
      <w:r w:rsidR="00AD73FA" w:rsidRPr="00B145AA">
        <w:rPr>
          <w:rFonts w:ascii="Times New Roman" w:hAnsi="Times New Roman" w:cs="Times New Roman"/>
          <w:i/>
          <w:sz w:val="28"/>
          <w:szCs w:val="28"/>
        </w:rPr>
        <w:t xml:space="preserve">ющих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технологии в сферах медицины, произ</w:t>
      </w:r>
      <w:r w:rsidR="00AD73FA" w:rsidRPr="00B145AA">
        <w:rPr>
          <w:rFonts w:ascii="Times New Roman" w:hAnsi="Times New Roman" w:cs="Times New Roman"/>
          <w:i/>
          <w:sz w:val="28"/>
          <w:szCs w:val="28"/>
        </w:rPr>
        <w:t xml:space="preserve">водства и обработки материалов,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машиностроения, производства продуктов п</w:t>
      </w:r>
      <w:r w:rsidR="00AD73FA" w:rsidRPr="00B145AA">
        <w:rPr>
          <w:rFonts w:ascii="Times New Roman" w:hAnsi="Times New Roman" w:cs="Times New Roman"/>
          <w:i/>
          <w:sz w:val="28"/>
          <w:szCs w:val="28"/>
        </w:rPr>
        <w:t xml:space="preserve">итания, сервиса, информационной </w:t>
      </w:r>
      <w:r w:rsidR="0047688D" w:rsidRPr="00B145AA">
        <w:rPr>
          <w:rFonts w:ascii="Times New Roman" w:hAnsi="Times New Roman" w:cs="Times New Roman"/>
          <w:i/>
          <w:sz w:val="28"/>
          <w:szCs w:val="28"/>
        </w:rPr>
        <w:t>сфере.</w:t>
      </w:r>
    </w:p>
    <w:p w:rsidR="00E62931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lastRenderedPageBreak/>
        <w:t>По годам обучения результа</w:t>
      </w:r>
      <w:r w:rsidR="00AD73FA" w:rsidRPr="00B145AA">
        <w:rPr>
          <w:rFonts w:ascii="Times New Roman" w:hAnsi="Times New Roman" w:cs="Times New Roman"/>
          <w:b/>
          <w:sz w:val="28"/>
          <w:szCs w:val="28"/>
        </w:rPr>
        <w:t xml:space="preserve">ты могут быть структурированы и </w:t>
      </w:r>
      <w:r w:rsidRPr="00B145AA">
        <w:rPr>
          <w:rFonts w:ascii="Times New Roman" w:hAnsi="Times New Roman" w:cs="Times New Roman"/>
          <w:b/>
          <w:sz w:val="28"/>
          <w:szCs w:val="28"/>
        </w:rPr>
        <w:t>конкретизированы следующим образом:</w:t>
      </w:r>
    </w:p>
    <w:p w:rsidR="00B145AA" w:rsidRP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D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145AA" w:rsidRPr="00B145AA" w:rsidRDefault="00B145AA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По завершении учебного года обучающийся: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рекламу как средство формирования потребностей;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виды ресур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сов, объясняет место ресурсов в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проектировании и реализации технологического процесса;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предприятия региона прожива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ния, работающие на основе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современных производственных техно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логий, приводит примеры функций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работников этих предприятий;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разъясняет содержание понятий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«технология», «технологический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процесс», «потребность», «конструкция», «механизм», «проект» и адекватно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пользуется этими понятиями;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объясняет основания 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азвития технологий, опираясь на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произвольно избранную группу потребно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стей, которые удовлетворяют эти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технологии;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приводит произвольные пример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 производственных технологий и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технологий в сфере быта;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объясняет, приводя примеры,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принципиальную технологическую </w:t>
      </w:r>
      <w:r w:rsidR="0047688D" w:rsidRPr="00B145AA">
        <w:rPr>
          <w:rFonts w:ascii="Times New Roman" w:hAnsi="Times New Roman" w:cs="Times New Roman"/>
          <w:sz w:val="28"/>
          <w:szCs w:val="28"/>
        </w:rPr>
        <w:t>схему, в том числе характеризуя негативные эффекты;</w:t>
      </w:r>
    </w:p>
    <w:p w:rsidR="0047688D" w:rsidRPr="00B145AA" w:rsidRDefault="00350C8A" w:rsidP="00B1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составляет техническо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 задание, памятку, инструкцию,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технологическую карту;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осуществляет сборку мод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елей с помощью образовательного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конструктора по инструкции;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осуществляет выбор товара в модельной ситуации;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-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 осуществляет сохранение инфор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мации в формах описания, схемы, </w:t>
      </w:r>
      <w:r w:rsidR="0047688D" w:rsidRPr="00B145AA">
        <w:rPr>
          <w:rFonts w:ascii="Times New Roman" w:hAnsi="Times New Roman" w:cs="Times New Roman"/>
          <w:sz w:val="28"/>
          <w:szCs w:val="28"/>
        </w:rPr>
        <w:t>эскиза, фотографии;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 конструирует модель по заданному прототипу;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осуществляет корректное пр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именение / хранение произвольно </w:t>
      </w:r>
      <w:r w:rsidR="0047688D" w:rsidRPr="00B145AA">
        <w:rPr>
          <w:rFonts w:ascii="Times New Roman" w:hAnsi="Times New Roman" w:cs="Times New Roman"/>
          <w:sz w:val="28"/>
          <w:szCs w:val="28"/>
        </w:rPr>
        <w:t>заданного продукта на основе информ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ации производителя (инструкции, </w:t>
      </w:r>
      <w:r w:rsidR="0047688D" w:rsidRPr="00B145AA">
        <w:rPr>
          <w:rFonts w:ascii="Times New Roman" w:hAnsi="Times New Roman" w:cs="Times New Roman"/>
          <w:sz w:val="28"/>
          <w:szCs w:val="28"/>
        </w:rPr>
        <w:t>памятки, этикетки);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опыт изучения потребностей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sz w:val="28"/>
          <w:szCs w:val="28"/>
        </w:rPr>
        <w:t>ближайшего социального окружения на осно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ве самостоятельно разработанной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программы;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опыт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проведения испытания, анализа, </w:t>
      </w:r>
      <w:r w:rsidR="0047688D" w:rsidRPr="00B145AA">
        <w:rPr>
          <w:rFonts w:ascii="Times New Roman" w:hAnsi="Times New Roman" w:cs="Times New Roman"/>
          <w:sz w:val="28"/>
          <w:szCs w:val="28"/>
        </w:rPr>
        <w:t>модернизации модели;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ал опыт разработки оригинальных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конструкций в заданной ситуации: нахож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дение вариантов, отбор решений,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проектирование и конструирование, испытания,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анализ, способы </w:t>
      </w:r>
      <w:r w:rsidR="0047688D" w:rsidRPr="00B145AA">
        <w:rPr>
          <w:rFonts w:ascii="Times New Roman" w:hAnsi="Times New Roman" w:cs="Times New Roman"/>
          <w:sz w:val="28"/>
          <w:szCs w:val="28"/>
        </w:rPr>
        <w:t>модернизации, альтернативные решения;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ыт изготовления информационного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продукта по заданному алгоритму;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и проанализировал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опыт изготовления материального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продукта на основе технологической документаци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 с применением </w:t>
      </w:r>
      <w:r w:rsidR="0047688D" w:rsidRPr="00B145AA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рабочих инструментов;</w:t>
      </w:r>
    </w:p>
    <w:p w:rsidR="002C4BEB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ыт разработки или оптимизации и </w:t>
      </w:r>
      <w:r w:rsidR="0047688D" w:rsidRPr="00B145AA">
        <w:rPr>
          <w:rFonts w:ascii="Times New Roman" w:hAnsi="Times New Roman" w:cs="Times New Roman"/>
          <w:sz w:val="28"/>
          <w:szCs w:val="28"/>
        </w:rPr>
        <w:t>введение технологии на примере организа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ции действий и взаимодействия в </w:t>
      </w:r>
      <w:r w:rsidR="0047688D" w:rsidRPr="00B145AA">
        <w:rPr>
          <w:rFonts w:ascii="Times New Roman" w:hAnsi="Times New Roman" w:cs="Times New Roman"/>
          <w:sz w:val="28"/>
          <w:szCs w:val="28"/>
        </w:rPr>
        <w:t>быту.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F5A58" w:rsidRPr="00B145AA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По завершении учебного года обучающийся: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и характеризует а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ктуальные технологии возведения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зданий и сооружений, профессии в облас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ти строительства, характеризует </w:t>
      </w:r>
      <w:r w:rsidR="0047688D" w:rsidRPr="00B145AA">
        <w:rPr>
          <w:rFonts w:ascii="Times New Roman" w:hAnsi="Times New Roman" w:cs="Times New Roman"/>
          <w:sz w:val="28"/>
          <w:szCs w:val="28"/>
        </w:rPr>
        <w:t>строительную отрасль региона проживания;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описывает жизненный цикл технологии, приводя примеры;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оперирует понятием «технол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огическая система» при описании </w:t>
      </w:r>
      <w:r w:rsidR="0047688D" w:rsidRPr="00B145AA">
        <w:rPr>
          <w:rFonts w:ascii="Times New Roman" w:hAnsi="Times New Roman" w:cs="Times New Roman"/>
          <w:sz w:val="28"/>
          <w:szCs w:val="28"/>
        </w:rPr>
        <w:t>средств удовлетворения потребностей человека;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 морфологический и функциональный анализ технологической системы;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читает элементарные чертежи и эскизы;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выполняет эскизы механизмов, интерьера;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строит модель механизма, с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остоящего из нескольких простых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механизмов по кинематической схеме;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опыт исследования способов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sz w:val="28"/>
          <w:szCs w:val="28"/>
        </w:rPr>
        <w:t>жизнеобеспечения и состояния жилых зданий микрорайона / поселения;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и проанализировал опыт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решения задач на взаимодействие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 службами ЖКХ;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опыт мониторинга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развития технологий произвольно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избранной отрасли, удовлетворяющих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произвольно избранную группу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потребностей на основе работы с информ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ационными источниками различных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видов;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и проанализировал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опыт модификации механизмов (на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основе технической документации) для полу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чения заданных свойств (решение </w:t>
      </w:r>
      <w:r w:rsidR="0047688D" w:rsidRPr="00B145AA">
        <w:rPr>
          <w:rFonts w:ascii="Times New Roman" w:hAnsi="Times New Roman" w:cs="Times New Roman"/>
          <w:sz w:val="28"/>
          <w:szCs w:val="28"/>
        </w:rPr>
        <w:t>задачи);</w:t>
      </w:r>
    </w:p>
    <w:p w:rsidR="000B1058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опыт планирования (разработки)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получения материального продукта в соотв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етствии с собственными задачами </w:t>
      </w:r>
      <w:r w:rsidR="0047688D" w:rsidRPr="00B145AA">
        <w:rPr>
          <w:rFonts w:ascii="Times New Roman" w:hAnsi="Times New Roman" w:cs="Times New Roman"/>
          <w:sz w:val="28"/>
          <w:szCs w:val="28"/>
        </w:rPr>
        <w:t>(включая моделирование и разрабо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тку документации) или на основе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самостоя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тельно проведенных исследований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потребительских интересов.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F5A58" w:rsidRPr="00B145AA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По завершении учебного года обучающийся: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и характеризует актуал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ьные и перспективные технологии </w:t>
      </w:r>
      <w:r w:rsidR="0047688D" w:rsidRPr="00B145AA">
        <w:rPr>
          <w:rFonts w:ascii="Times New Roman" w:hAnsi="Times New Roman" w:cs="Times New Roman"/>
          <w:sz w:val="28"/>
          <w:szCs w:val="28"/>
        </w:rPr>
        <w:t>в области энергетики, характеризует профессии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в сфере энергетики, энергетику </w:t>
      </w:r>
      <w:r w:rsidR="0047688D" w:rsidRPr="00B145AA">
        <w:rPr>
          <w:rFonts w:ascii="Times New Roman" w:hAnsi="Times New Roman" w:cs="Times New Roman"/>
          <w:sz w:val="28"/>
          <w:szCs w:val="28"/>
        </w:rPr>
        <w:t>региона проживания;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тивные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информационные технологии,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характеризует профессии в сфере </w:t>
      </w:r>
      <w:r w:rsidR="0047688D" w:rsidRPr="00B145AA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характеризует автоматизацию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производства на примере региона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проживания, профессии, обслуживающие а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втоматизированные производства,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приводит произвольные приме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ры автоматизации в деятельности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представителей различных профессий;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перечисляет, характериз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ует и распознает устройства для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накопления энергии, для передачи энергии;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объясняет понятие «машина»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, характеризует технологические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системы, преобразующие энергию в вид, необходимый потребителю;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объясняет сущность управле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ния в технологических системах,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автоматические и саморегулируемые системы;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осуществляет сборку электрически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х цепей по электрической схеме,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 анализ неполадок электрической цепи;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осуществляет модификаци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ю заданной электрической цепи в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соответствии с поставленной задачей, констр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уирование электрических цепей в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соответствии с поставленной задачей;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выполняет базовые 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перации редактора компьютерного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трехмерного проектирования (на выбор образовательной организации);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конструирует простые сист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емы с обратной связью на основе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технических конструкторов;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следует технологии, в том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числе, в процессе изготовления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субъективно нового продукта;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ыт разработки проекта освещения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выбранного помещения, включая отбор к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онкретных приборов, составление </w:t>
      </w:r>
      <w:r w:rsidR="0047688D" w:rsidRPr="00B145AA">
        <w:rPr>
          <w:rFonts w:ascii="Times New Roman" w:hAnsi="Times New Roman" w:cs="Times New Roman"/>
          <w:sz w:val="28"/>
          <w:szCs w:val="28"/>
        </w:rPr>
        <w:t>схемы электропроводки;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 разработки и создания изделия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средствами учебного станка, управляемого программой ко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мпьютерного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трехмерного проектирования;</w:t>
      </w:r>
    </w:p>
    <w:p w:rsidR="0047688D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 оптимизации заданного способа </w:t>
      </w:r>
      <w:r w:rsidR="0047688D" w:rsidRPr="00B145AA">
        <w:rPr>
          <w:rFonts w:ascii="Times New Roman" w:hAnsi="Times New Roman" w:cs="Times New Roman"/>
          <w:sz w:val="28"/>
          <w:szCs w:val="28"/>
        </w:rPr>
        <w:t>(технологии) получения материального про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дукта (на основании собственной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практики использования этого способа).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931" w:rsidRDefault="0047688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F5A58" w:rsidRPr="00B145AA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8D" w:rsidRPr="00B145AA" w:rsidRDefault="0047688D" w:rsidP="00B145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t>По завершении учебного года обучающийся: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и характеризует актуал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ьные и перспективные технологии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обработки материалов, технологии п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олучения материалов с заданными </w:t>
      </w:r>
      <w:r w:rsidR="0047688D" w:rsidRPr="00B145AA">
        <w:rPr>
          <w:rFonts w:ascii="Times New Roman" w:hAnsi="Times New Roman" w:cs="Times New Roman"/>
          <w:sz w:val="28"/>
          <w:szCs w:val="28"/>
        </w:rPr>
        <w:t>свойствами;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современную 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ндустрию питания, в том числе в </w:t>
      </w:r>
      <w:r w:rsidR="0047688D" w:rsidRPr="00B145AA">
        <w:rPr>
          <w:rFonts w:ascii="Times New Roman" w:hAnsi="Times New Roman" w:cs="Times New Roman"/>
          <w:sz w:val="28"/>
          <w:szCs w:val="28"/>
        </w:rPr>
        <w:t>регионе проживания, и перспективы ее развития;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и характеризует актуал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ьные и перспективные технологии </w:t>
      </w:r>
      <w:r w:rsidR="0047688D" w:rsidRPr="00B145AA">
        <w:rPr>
          <w:rFonts w:ascii="Times New Roman" w:hAnsi="Times New Roman" w:cs="Times New Roman"/>
          <w:sz w:val="28"/>
          <w:szCs w:val="28"/>
        </w:rPr>
        <w:t>транспорта;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называет характеристики совр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еменного рынка труда, описывает </w:t>
      </w:r>
      <w:r w:rsidR="0047688D" w:rsidRPr="00B145AA">
        <w:rPr>
          <w:rFonts w:ascii="Times New Roman" w:hAnsi="Times New Roman" w:cs="Times New Roman"/>
          <w:sz w:val="28"/>
          <w:szCs w:val="28"/>
        </w:rPr>
        <w:t>цикл жизни профессии, характеризует нов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ые и умирающие профессии, в том </w:t>
      </w:r>
      <w:r w:rsidR="0047688D" w:rsidRPr="00B145AA">
        <w:rPr>
          <w:rFonts w:ascii="Times New Roman" w:hAnsi="Times New Roman" w:cs="Times New Roman"/>
          <w:sz w:val="28"/>
          <w:szCs w:val="28"/>
        </w:rPr>
        <w:t>числе на предприятиях региона проживания;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ситуацию на рег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иональном рынке труда, называет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тенденции ее развития;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перечисляет и характеризует вид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ы технической и технологической </w:t>
      </w:r>
      <w:r w:rsidR="0047688D" w:rsidRPr="00B145AA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47688D" w:rsidRPr="00B145AA" w:rsidRDefault="00350C8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характеризует произвольно заданный материал в соответстви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и с </w:t>
      </w:r>
      <w:r w:rsidR="0047688D" w:rsidRPr="00B145AA">
        <w:rPr>
          <w:rFonts w:ascii="Times New Roman" w:hAnsi="Times New Roman" w:cs="Times New Roman"/>
          <w:sz w:val="28"/>
          <w:szCs w:val="28"/>
        </w:rPr>
        <w:t>задачей деятельности, называя его свойс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тва (внешний вид, механические, </w:t>
      </w:r>
      <w:r w:rsidR="0047688D" w:rsidRPr="00B145AA">
        <w:rPr>
          <w:rFonts w:ascii="Times New Roman" w:hAnsi="Times New Roman" w:cs="Times New Roman"/>
          <w:sz w:val="28"/>
          <w:szCs w:val="28"/>
        </w:rPr>
        <w:t>электрические, термические, возмож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ность обработки), экономические </w:t>
      </w:r>
      <w:r w:rsidR="0047688D" w:rsidRPr="00B145AA">
        <w:rPr>
          <w:rFonts w:ascii="Times New Roman" w:hAnsi="Times New Roman" w:cs="Times New Roman"/>
          <w:sz w:val="28"/>
          <w:szCs w:val="28"/>
        </w:rPr>
        <w:t>х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арактеристики, экологичность (с </w:t>
      </w:r>
      <w:r w:rsidR="0047688D" w:rsidRPr="00B145AA">
        <w:rPr>
          <w:rFonts w:ascii="Times New Roman" w:hAnsi="Times New Roman" w:cs="Times New Roman"/>
          <w:sz w:val="28"/>
          <w:szCs w:val="28"/>
        </w:rPr>
        <w:t>испол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ьзованием произвольно избранных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источников информации);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объясняет специфику с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оциальных технологий, пользуясь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произвольно избранными примерами, х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арактеризует тенденции развития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социальных технологий в 21 веке, харак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теризует профессии, связанные с </w:t>
      </w:r>
      <w:r w:rsidR="0047688D" w:rsidRPr="00B145AA">
        <w:rPr>
          <w:rFonts w:ascii="Times New Roman" w:hAnsi="Times New Roman" w:cs="Times New Roman"/>
          <w:sz w:val="28"/>
          <w:szCs w:val="28"/>
        </w:rPr>
        <w:t>реализацией социальных технологий;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разъясняет функции модели и принципы моделирования;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создает модель, адекватную практической задаче;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отбирает материал в соответствии с техническим решением или позаданным критериям;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составляет рацион питания, адекватный ситуации;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планирует продвижение продукта;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регламентирует заданный процесс в заданной форме;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проводит оценку и испытание полученного продукта;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описывает технологическое реше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ние с помощью текста, рисунков, </w:t>
      </w:r>
      <w:r w:rsidR="0047688D" w:rsidRPr="00B145AA">
        <w:rPr>
          <w:rFonts w:ascii="Times New Roman" w:hAnsi="Times New Roman" w:cs="Times New Roman"/>
          <w:sz w:val="28"/>
          <w:szCs w:val="28"/>
        </w:rPr>
        <w:t>графического изображения;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и проанализировал 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опыт лабораторного исследования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продуктов питания;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пыт разработки организационного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проекта и решения логистических задач;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т компьютерного моделирования /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проведения виртуального экспер</w:t>
      </w:r>
      <w:r w:rsidR="00AD73FA" w:rsidRPr="00B145AA">
        <w:rPr>
          <w:rFonts w:ascii="Times New Roman" w:hAnsi="Times New Roman" w:cs="Times New Roman"/>
          <w:sz w:val="28"/>
          <w:szCs w:val="28"/>
        </w:rPr>
        <w:t>имента по избранной обучающимся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="0047688D" w:rsidRPr="00B145AA">
        <w:rPr>
          <w:rFonts w:ascii="Times New Roman" w:hAnsi="Times New Roman" w:cs="Times New Roman"/>
          <w:sz w:val="28"/>
          <w:szCs w:val="28"/>
        </w:rPr>
        <w:t>характеристике транспортного средства;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опыт</w:t>
      </w:r>
      <w:r w:rsidR="00AD73FA" w:rsidRPr="00B145AA">
        <w:rPr>
          <w:rFonts w:ascii="Times New Roman" w:hAnsi="Times New Roman" w:cs="Times New Roman"/>
          <w:sz w:val="28"/>
          <w:szCs w:val="28"/>
        </w:rPr>
        <w:t xml:space="preserve"> выявления проблем транспортной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логистики населенного пункта / 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трассы на основе самостоятельно </w:t>
      </w:r>
      <w:r w:rsidR="0047688D" w:rsidRPr="00B145AA">
        <w:rPr>
          <w:rFonts w:ascii="Times New Roman" w:hAnsi="Times New Roman" w:cs="Times New Roman"/>
          <w:sz w:val="28"/>
          <w:szCs w:val="28"/>
        </w:rPr>
        <w:t>спланированного наблюдения;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получил и проанализировал 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опыт моделирования транспортных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потоков;</w:t>
      </w:r>
    </w:p>
    <w:p w:rsidR="00BE386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опыт анализа объявлений, предлагающих работу;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-</w:t>
      </w:r>
      <w:r w:rsidR="0047688D" w:rsidRPr="00B145AA">
        <w:rPr>
          <w:rFonts w:ascii="Times New Roman" w:hAnsi="Times New Roman" w:cs="Times New Roman"/>
          <w:sz w:val="28"/>
          <w:szCs w:val="28"/>
        </w:rPr>
        <w:t xml:space="preserve"> получил и проанализировал опы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т проектирования и изготовления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материального продукта на основе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 технологической документации с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применением элементарных (не тре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бующих регулирования) и сложных </w:t>
      </w:r>
      <w:r w:rsidR="0047688D" w:rsidRPr="00B145AA">
        <w:rPr>
          <w:rFonts w:ascii="Times New Roman" w:hAnsi="Times New Roman" w:cs="Times New Roman"/>
          <w:sz w:val="28"/>
          <w:szCs w:val="28"/>
        </w:rPr>
        <w:t>(требующих регулирования / на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стройки) рабочих инструментов / </w:t>
      </w:r>
      <w:r w:rsidR="0047688D" w:rsidRPr="00B145AA">
        <w:rPr>
          <w:rFonts w:ascii="Times New Roman" w:hAnsi="Times New Roman" w:cs="Times New Roman"/>
          <w:sz w:val="28"/>
          <w:szCs w:val="28"/>
        </w:rPr>
        <w:t>технологического оборудования;</w:t>
      </w:r>
    </w:p>
    <w:p w:rsidR="0047688D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л опыт создания информационного </w:t>
      </w:r>
      <w:r w:rsidR="0047688D" w:rsidRPr="00B145AA">
        <w:rPr>
          <w:rFonts w:ascii="Times New Roman" w:hAnsi="Times New Roman" w:cs="Times New Roman"/>
          <w:sz w:val="28"/>
          <w:szCs w:val="28"/>
        </w:rPr>
        <w:t>продукта и его встраивания в заданную оболочку;</w:t>
      </w:r>
    </w:p>
    <w:p w:rsidR="00E62931" w:rsidRPr="00B145AA" w:rsidRDefault="00BE386D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88D" w:rsidRPr="00B145AA">
        <w:rPr>
          <w:rFonts w:ascii="Times New Roman" w:hAnsi="Times New Roman" w:cs="Times New Roman"/>
          <w:sz w:val="28"/>
          <w:szCs w:val="28"/>
        </w:rPr>
        <w:t>получил и проанализировал о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пыт разработки (комбинирование, </w:t>
      </w:r>
      <w:r w:rsidR="0047688D" w:rsidRPr="00B145AA">
        <w:rPr>
          <w:rFonts w:ascii="Times New Roman" w:hAnsi="Times New Roman" w:cs="Times New Roman"/>
          <w:sz w:val="28"/>
          <w:szCs w:val="28"/>
        </w:rPr>
        <w:t>изменение параметров и требований к</w:t>
      </w:r>
      <w:r w:rsidR="00C94494" w:rsidRPr="00B145AA">
        <w:rPr>
          <w:rFonts w:ascii="Times New Roman" w:hAnsi="Times New Roman" w:cs="Times New Roman"/>
          <w:sz w:val="28"/>
          <w:szCs w:val="28"/>
        </w:rPr>
        <w:t xml:space="preserve"> ресурсам) технологии получения </w:t>
      </w:r>
      <w:r w:rsidR="0047688D" w:rsidRPr="00B145AA">
        <w:rPr>
          <w:rFonts w:ascii="Times New Roman" w:hAnsi="Times New Roman" w:cs="Times New Roman"/>
          <w:sz w:val="28"/>
          <w:szCs w:val="28"/>
        </w:rPr>
        <w:t>материального и информационного продукта с заданными свойствами.</w:t>
      </w:r>
      <w:r w:rsidR="0047688D" w:rsidRPr="00B145AA">
        <w:rPr>
          <w:rFonts w:ascii="Times New Roman" w:hAnsi="Times New Roman" w:cs="Times New Roman"/>
          <w:sz w:val="28"/>
          <w:szCs w:val="28"/>
        </w:rPr>
        <w:cr/>
      </w: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Pr="00B145AA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03" w:rsidRDefault="00C6593E" w:rsidP="00B1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 w:rsidR="00DF4069" w:rsidRPr="00B145AA">
        <w:rPr>
          <w:rFonts w:ascii="Times New Roman" w:hAnsi="Times New Roman" w:cs="Times New Roman"/>
          <w:b/>
          <w:sz w:val="28"/>
          <w:szCs w:val="28"/>
        </w:rPr>
        <w:t>.</w:t>
      </w:r>
    </w:p>
    <w:p w:rsidR="00CF5A58" w:rsidRPr="00B145AA" w:rsidRDefault="00CF5A58" w:rsidP="00B145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Современные материальные, информационные и гуманитарные технологии и перспективы их развития</w:t>
      </w:r>
      <w:r w:rsidR="00E62931" w:rsidRPr="00B145AA">
        <w:rPr>
          <w:rFonts w:ascii="Times New Roman" w:hAnsi="Times New Roman" w:cs="Times New Roman"/>
          <w:sz w:val="28"/>
          <w:szCs w:val="28"/>
        </w:rPr>
        <w:t>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Потребности и технологии. Потребности. Иерархия потребностей. Общественные потребности. Потребности и цели. Развитие потребностей и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идей. Развитие технологий и проблемы антропогенного воздействия на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окружающую среду. Технологии и мировое хозяйство. Закономерности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технологического развития.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Технологический процесс, его параметры, сырье, ресурсы, результат.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Производственные технологии. Промышленные технологии. Технологии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сельского хозяйства.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Технологии возведения, ремонта и содержания зданий и сооружений. Производство, преобразование, распределение, накопление и передача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Pr="00B145AA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Автоматизация производства. Производственные технологии автоматизированного производства.</w:t>
      </w: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>Материалы, изменившие мир. Технологии получения материалов.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Специфика социальных технологий. Технологии работы с 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Pr="00B145AA">
        <w:rPr>
          <w:rFonts w:ascii="Times New Roman" w:hAnsi="Times New Roman" w:cs="Times New Roman"/>
          <w:sz w:val="28"/>
          <w:szCs w:val="28"/>
        </w:rPr>
        <w:t>мнением. Социальные сети как технология. Технологии сферы услуг. Современные промышленные технологии получения продуктов питания. 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Нанотехнологии: новые принципы получения материалов и продуктов с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 Персонифицированная вакцина. Генная инженерия как технология ликвидации нежелательных наследуемых признаков. Создание генетических тестов.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Создание органов и организмов с искусственной генетической программой.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Управление в современном производстве. Роль метрологии в современном производстве. Инновационные предприятия. Трансферт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технологий.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Осуществление мониторинга СМИ и ресурсов Интернета по вопросам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Технологии в сфере быта.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A58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Экология жилья. Технологии содержания жилья. Взаимодействие со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службами ЖКХ. Хранение продовольственных и непродовольственных продуктов. 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A58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Способы обработки продуктов питания и потребительские качества пищи.</w:t>
      </w:r>
      <w:r w:rsidR="00E62931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Культура потребления: выбор продукта / услуги.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lastRenderedPageBreak/>
        <w:t>Формирование технологической культуры и проектно-технологического мышления обучающихся</w:t>
      </w:r>
    </w:p>
    <w:p w:rsidR="00CF5A58" w:rsidRPr="00B145AA" w:rsidRDefault="00CF5A58" w:rsidP="00B1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Способы представления технической и технологической информации.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Техническое задание. Техниче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ские условия. Эскизы и чертежи. </w:t>
      </w:r>
      <w:r w:rsidRPr="00B145AA">
        <w:rPr>
          <w:rFonts w:ascii="Times New Roman" w:hAnsi="Times New Roman" w:cs="Times New Roman"/>
          <w:sz w:val="28"/>
          <w:szCs w:val="28"/>
        </w:rPr>
        <w:t>Технологическая карта. Алгоритм. Инструкция. Оп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исание систем и процессов с </w:t>
      </w:r>
      <w:r w:rsidRPr="00B145AA">
        <w:rPr>
          <w:rFonts w:ascii="Times New Roman" w:hAnsi="Times New Roman" w:cs="Times New Roman"/>
          <w:sz w:val="28"/>
          <w:szCs w:val="28"/>
        </w:rPr>
        <w:t>помощью блок-схем. Электрическая схема.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Техники проектирования, конструирования, моделирования. Способы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выявления потребностей. Методы принятия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 решения. Анализ альтернативных </w:t>
      </w:r>
      <w:r w:rsidRPr="00B145AA">
        <w:rPr>
          <w:rFonts w:ascii="Times New Roman" w:hAnsi="Times New Roman" w:cs="Times New Roman"/>
          <w:sz w:val="28"/>
          <w:szCs w:val="28"/>
        </w:rPr>
        <w:t>ресурсов.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Порядок действий по сборке конструкции / механизма. Способы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соединения деталей. Технологический узел. Понятие модели.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Логика проектирования технологической системы Модернизация изделия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и создание нового изделия как виды проектир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ования технологической системы. </w:t>
      </w:r>
      <w:r w:rsidRPr="00B145AA">
        <w:rPr>
          <w:rFonts w:ascii="Times New Roman" w:hAnsi="Times New Roman" w:cs="Times New Roman"/>
          <w:sz w:val="28"/>
          <w:szCs w:val="28"/>
        </w:rPr>
        <w:t>Конструкции. Основные характеристики ко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нструкций. Порядок действий по </w:t>
      </w:r>
      <w:r w:rsidRPr="00B145AA">
        <w:rPr>
          <w:rFonts w:ascii="Times New Roman" w:hAnsi="Times New Roman" w:cs="Times New Roman"/>
          <w:sz w:val="28"/>
          <w:szCs w:val="28"/>
        </w:rPr>
        <w:t>проектированию конструкции / механизма,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 удовлетворяющей (-его) заданным </w:t>
      </w:r>
      <w:r w:rsidRPr="00B145AA">
        <w:rPr>
          <w:rFonts w:ascii="Times New Roman" w:hAnsi="Times New Roman" w:cs="Times New Roman"/>
          <w:sz w:val="28"/>
          <w:szCs w:val="28"/>
        </w:rPr>
        <w:t>условиям. Моделирование. Функции м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оделей. Использование моделей в </w:t>
      </w:r>
      <w:r w:rsidRPr="00B145AA">
        <w:rPr>
          <w:rFonts w:ascii="Times New Roman" w:hAnsi="Times New Roman" w:cs="Times New Roman"/>
          <w:sz w:val="28"/>
          <w:szCs w:val="28"/>
        </w:rPr>
        <w:t>процессе проектирования технологической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 системы. Простые механизмы как </w:t>
      </w:r>
      <w:r w:rsidRPr="00B145AA">
        <w:rPr>
          <w:rFonts w:ascii="Times New Roman" w:hAnsi="Times New Roman" w:cs="Times New Roman"/>
          <w:sz w:val="28"/>
          <w:szCs w:val="28"/>
        </w:rPr>
        <w:t>часть технологических систем. Робототехник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а и среда конструирования. Виды </w:t>
      </w:r>
      <w:r w:rsidRPr="00B145AA">
        <w:rPr>
          <w:rFonts w:ascii="Times New Roman" w:hAnsi="Times New Roman" w:cs="Times New Roman"/>
          <w:sz w:val="28"/>
          <w:szCs w:val="28"/>
        </w:rPr>
        <w:t>движения. Кинематические схемы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Анализ и синтез как средства решения задачи. Техника проведения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морфологического анализа.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Логика построения и особенности разработки отдельных видов проектов: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технологический проект, бизнес-проект (б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изнес-план), инженерный проект, </w:t>
      </w:r>
      <w:r w:rsidRPr="00B145AA">
        <w:rPr>
          <w:rFonts w:ascii="Times New Roman" w:hAnsi="Times New Roman" w:cs="Times New Roman"/>
          <w:sz w:val="28"/>
          <w:szCs w:val="28"/>
        </w:rPr>
        <w:t>дизайн-проект, исследовательский пр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оект, социальный проект. Бюджет </w:t>
      </w:r>
      <w:r w:rsidRPr="00B145AA">
        <w:rPr>
          <w:rFonts w:ascii="Times New Roman" w:hAnsi="Times New Roman" w:cs="Times New Roman"/>
          <w:sz w:val="28"/>
          <w:szCs w:val="28"/>
        </w:rPr>
        <w:t>проекта. Фандрайзинг. Специфика фандрайзинга для разных типов проектов.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Способы продвижения продукта на рынке. Сегментация рынка.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Позиционирование продукта. Маркетинговый план.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Опыт проектирования, конструирования, моделирования.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860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Составление программы изучения потребностей. Составление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технического задания / спецификации задан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ия на изготовление продукта, </w:t>
      </w:r>
      <w:r w:rsidRPr="00B145AA">
        <w:rPr>
          <w:rFonts w:ascii="Times New Roman" w:hAnsi="Times New Roman" w:cs="Times New Roman"/>
          <w:sz w:val="28"/>
          <w:szCs w:val="28"/>
        </w:rPr>
        <w:t>призванного удовлетворить выявленную потре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бность, но не удовлетворяемую в </w:t>
      </w:r>
      <w:r w:rsidRPr="00B145AA">
        <w:rPr>
          <w:rFonts w:ascii="Times New Roman" w:hAnsi="Times New Roman" w:cs="Times New Roman"/>
          <w:sz w:val="28"/>
          <w:szCs w:val="28"/>
        </w:rPr>
        <w:t>настоящее время потребность ближайшег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о социального окружения или его представителей. 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Сборка моделей. Исследов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ание характеристик конструкций. </w:t>
      </w:r>
      <w:r w:rsidRPr="00B145AA">
        <w:rPr>
          <w:rFonts w:ascii="Times New Roman" w:hAnsi="Times New Roman" w:cs="Times New Roman"/>
          <w:sz w:val="28"/>
          <w:szCs w:val="28"/>
        </w:rPr>
        <w:t>Проектирование и конструирование м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оделей по известному прототипу. </w:t>
      </w:r>
      <w:r w:rsidRPr="00B145AA">
        <w:rPr>
          <w:rFonts w:ascii="Times New Roman" w:hAnsi="Times New Roman" w:cs="Times New Roman"/>
          <w:sz w:val="28"/>
          <w:szCs w:val="28"/>
        </w:rPr>
        <w:t>Испытания, анализ, варианты модер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низации. Модернизация продукта. </w:t>
      </w:r>
      <w:r w:rsidRPr="00B145A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145AA">
        <w:rPr>
          <w:rFonts w:ascii="Times New Roman" w:hAnsi="Times New Roman" w:cs="Times New Roman"/>
          <w:sz w:val="28"/>
          <w:szCs w:val="28"/>
        </w:rPr>
        <w:lastRenderedPageBreak/>
        <w:t>конструкций в заданной ситуац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ии: нахождение вариантов, отбор </w:t>
      </w:r>
      <w:r w:rsidRPr="00B145AA">
        <w:rPr>
          <w:rFonts w:ascii="Times New Roman" w:hAnsi="Times New Roman" w:cs="Times New Roman"/>
          <w:sz w:val="28"/>
          <w:szCs w:val="28"/>
        </w:rPr>
        <w:t>решений, проектирование и конструирование, испытания, анализ, спо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собы  </w:t>
      </w:r>
      <w:r w:rsidRPr="00B145AA">
        <w:rPr>
          <w:rFonts w:ascii="Times New Roman" w:hAnsi="Times New Roman" w:cs="Times New Roman"/>
          <w:sz w:val="28"/>
          <w:szCs w:val="28"/>
        </w:rPr>
        <w:t>модернизации, альтернативные решения. К</w:t>
      </w:r>
      <w:r w:rsidR="002F0860" w:rsidRPr="00B145AA">
        <w:rPr>
          <w:rFonts w:ascii="Times New Roman" w:hAnsi="Times New Roman" w:cs="Times New Roman"/>
          <w:sz w:val="28"/>
          <w:szCs w:val="28"/>
        </w:rPr>
        <w:t>онструирование простых систем с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обратной связью на основе технических конструкторов.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Составление карт простых механизмов, включая сборку действующей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модели в среде образовательного конструктора. Построение модел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 механизма, </w:t>
      </w:r>
      <w:r w:rsidRPr="00B145AA">
        <w:rPr>
          <w:rFonts w:ascii="Times New Roman" w:hAnsi="Times New Roman" w:cs="Times New Roman"/>
          <w:sz w:val="28"/>
          <w:szCs w:val="28"/>
        </w:rPr>
        <w:t>состоящего из 4-5 простых механизмов по кинематической схеме.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AA">
        <w:rPr>
          <w:rFonts w:ascii="Times New Roman" w:hAnsi="Times New Roman" w:cs="Times New Roman"/>
          <w:i/>
          <w:sz w:val="28"/>
          <w:szCs w:val="28"/>
        </w:rPr>
        <w:t>Модификация механизма на основе технической документации для получения</w:t>
      </w:r>
      <w:r w:rsidR="0075289A" w:rsidRPr="00B14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i/>
          <w:sz w:val="28"/>
          <w:szCs w:val="28"/>
        </w:rPr>
        <w:t>заданных свойств (решения задачи) – модел</w:t>
      </w:r>
      <w:r w:rsidR="002F0860" w:rsidRPr="00B145AA">
        <w:rPr>
          <w:rFonts w:ascii="Times New Roman" w:hAnsi="Times New Roman" w:cs="Times New Roman"/>
          <w:i/>
          <w:sz w:val="28"/>
          <w:szCs w:val="28"/>
        </w:rPr>
        <w:t xml:space="preserve">ирование с помощью конструктора </w:t>
      </w:r>
      <w:r w:rsidRPr="00B145AA">
        <w:rPr>
          <w:rFonts w:ascii="Times New Roman" w:hAnsi="Times New Roman" w:cs="Times New Roman"/>
          <w:i/>
          <w:sz w:val="28"/>
          <w:szCs w:val="28"/>
        </w:rPr>
        <w:t>или в виртуальной среде. Простейшие роботы.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Составление технологической карты известного технологического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процесса. Апробация путей оптимизации технологического процесса.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алгоритму.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Изготовление продукта на основе технологической документации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 с </w:t>
      </w:r>
      <w:r w:rsidRPr="00B145AA">
        <w:rPr>
          <w:rFonts w:ascii="Times New Roman" w:hAnsi="Times New Roman" w:cs="Times New Roman"/>
          <w:sz w:val="28"/>
          <w:szCs w:val="28"/>
        </w:rPr>
        <w:t>применением элементарных (не т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ребующих регулирования) рабочих </w:t>
      </w:r>
      <w:r w:rsidRPr="00B145AA">
        <w:rPr>
          <w:rFonts w:ascii="Times New Roman" w:hAnsi="Times New Roman" w:cs="Times New Roman"/>
          <w:sz w:val="28"/>
          <w:szCs w:val="28"/>
        </w:rPr>
        <w:t>инструментов (продукт и техноло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гия его изготовления – на выбор </w:t>
      </w:r>
      <w:r w:rsidRPr="00B145AA">
        <w:rPr>
          <w:rFonts w:ascii="Times New Roman" w:hAnsi="Times New Roman" w:cs="Times New Roman"/>
          <w:sz w:val="28"/>
          <w:szCs w:val="28"/>
        </w:rPr>
        <w:t>образовательного й организации).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Моделирование процесса управления 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в социальной системе (на пример </w:t>
      </w:r>
      <w:r w:rsidRPr="00B145AA">
        <w:rPr>
          <w:rFonts w:ascii="Times New Roman" w:hAnsi="Times New Roman" w:cs="Times New Roman"/>
          <w:sz w:val="28"/>
          <w:szCs w:val="28"/>
        </w:rPr>
        <w:t>элемента школьной жизни). Компьют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ерное моделирование, проведение </w:t>
      </w:r>
      <w:r w:rsidRPr="00B145AA">
        <w:rPr>
          <w:rFonts w:ascii="Times New Roman" w:hAnsi="Times New Roman" w:cs="Times New Roman"/>
          <w:sz w:val="28"/>
          <w:szCs w:val="28"/>
        </w:rPr>
        <w:t>виртуального эксперимента (на прим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ере характеристик транспортного </w:t>
      </w:r>
      <w:r w:rsidRPr="00B145AA">
        <w:rPr>
          <w:rFonts w:ascii="Times New Roman" w:hAnsi="Times New Roman" w:cs="Times New Roman"/>
          <w:sz w:val="28"/>
          <w:szCs w:val="28"/>
        </w:rPr>
        <w:t>средства).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и создание изделия средствами учебного станка, управляемого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программой компьютерного трехмерного проект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ирования. </w:t>
      </w:r>
      <w:r w:rsidRPr="00B145AA">
        <w:rPr>
          <w:rFonts w:ascii="Times New Roman" w:hAnsi="Times New Roman" w:cs="Times New Roman"/>
          <w:sz w:val="28"/>
          <w:szCs w:val="28"/>
        </w:rPr>
        <w:t>Автоматизированное производство на предп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риятиях нашего региона. Функции </w:t>
      </w:r>
      <w:r w:rsidRPr="00B145AA">
        <w:rPr>
          <w:rFonts w:ascii="Times New Roman" w:hAnsi="Times New Roman" w:cs="Times New Roman"/>
          <w:sz w:val="28"/>
          <w:szCs w:val="28"/>
        </w:rPr>
        <w:t>специалистов, занятых в производстве».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вспомогательной техноло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гии. Разработка / оптимизация и </w:t>
      </w:r>
      <w:r w:rsidRPr="00B145AA">
        <w:rPr>
          <w:rFonts w:ascii="Times New Roman" w:hAnsi="Times New Roman" w:cs="Times New Roman"/>
          <w:sz w:val="28"/>
          <w:szCs w:val="28"/>
        </w:rPr>
        <w:t xml:space="preserve">введение технологии на примере организации действий и взаимодействия 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в </w:t>
      </w:r>
      <w:r w:rsidRPr="00B145AA">
        <w:rPr>
          <w:rFonts w:ascii="Times New Roman" w:hAnsi="Times New Roman" w:cs="Times New Roman"/>
          <w:sz w:val="28"/>
          <w:szCs w:val="28"/>
        </w:rPr>
        <w:t>быту.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и изготовление материального продукта. Апробация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полученного материального продукта. Модернизация материального продукта.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Планирование (разработка) материального продукта в соответствии с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задачей собственной деятельности (включая моделирование и разработку документации) или на основе самостоя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тельно проведенных исследований </w:t>
      </w:r>
      <w:r w:rsidRPr="00B145AA">
        <w:rPr>
          <w:rFonts w:ascii="Times New Roman" w:hAnsi="Times New Roman" w:cs="Times New Roman"/>
          <w:sz w:val="28"/>
          <w:szCs w:val="28"/>
        </w:rPr>
        <w:t xml:space="preserve">потребительских интересов (тематика: дом и 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его содержание, школьное здание </w:t>
      </w:r>
      <w:r w:rsidRPr="00B145AA">
        <w:rPr>
          <w:rFonts w:ascii="Times New Roman" w:hAnsi="Times New Roman" w:cs="Times New Roman"/>
          <w:sz w:val="28"/>
          <w:szCs w:val="28"/>
        </w:rPr>
        <w:t>и его содержание).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 xml:space="preserve">Разработка проектного замысла по алгоритму («бытовые мелочи»):реализация этапов анализа ситуации, 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целеполагания, выбора системы и </w:t>
      </w:r>
      <w:r w:rsidRPr="00B145AA">
        <w:rPr>
          <w:rFonts w:ascii="Times New Roman" w:hAnsi="Times New Roman" w:cs="Times New Roman"/>
          <w:sz w:val="28"/>
          <w:szCs w:val="28"/>
        </w:rPr>
        <w:t>принципа действия / модификации прод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укта (поисковый и аналитический </w:t>
      </w:r>
      <w:r w:rsidRPr="00B145AA">
        <w:rPr>
          <w:rFonts w:ascii="Times New Roman" w:hAnsi="Times New Roman" w:cs="Times New Roman"/>
          <w:sz w:val="28"/>
          <w:szCs w:val="28"/>
        </w:rPr>
        <w:t xml:space="preserve">этапы </w:t>
      </w:r>
      <w:r w:rsidRPr="00B145AA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деятельности). Изгото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вление материального продукта с </w:t>
      </w:r>
      <w:r w:rsidRPr="00B145AA">
        <w:rPr>
          <w:rFonts w:ascii="Times New Roman" w:hAnsi="Times New Roman" w:cs="Times New Roman"/>
          <w:sz w:val="28"/>
          <w:szCs w:val="28"/>
        </w:rPr>
        <w:t>применением элементарных (не требующих регулирования) и сложн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ых </w:t>
      </w:r>
      <w:r w:rsidRPr="00B145AA">
        <w:rPr>
          <w:rFonts w:ascii="Times New Roman" w:hAnsi="Times New Roman" w:cs="Times New Roman"/>
          <w:sz w:val="28"/>
          <w:szCs w:val="28"/>
        </w:rPr>
        <w:t>(требующих регулирования / на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стройки) рабочих инструментов / </w:t>
      </w:r>
      <w:r w:rsidRPr="00B145AA">
        <w:rPr>
          <w:rFonts w:ascii="Times New Roman" w:hAnsi="Times New Roman" w:cs="Times New Roman"/>
          <w:sz w:val="28"/>
          <w:szCs w:val="28"/>
        </w:rPr>
        <w:t>технологического оборудования (практический этап проектной деятельности)</w:t>
      </w:r>
      <w:r w:rsidRPr="00B145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45AA">
        <w:rPr>
          <w:rFonts w:ascii="Times New Roman" w:hAnsi="Times New Roman" w:cs="Times New Roman"/>
          <w:sz w:val="28"/>
          <w:szCs w:val="28"/>
        </w:rPr>
        <w:t>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проекта освещения выбранного помещения, включая отбор</w:t>
      </w:r>
      <w:r w:rsidR="00F82E79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конкретных приборов, составление схемы электропровод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ки. Обоснование </w:t>
      </w:r>
      <w:r w:rsidRPr="00B145AA">
        <w:rPr>
          <w:rFonts w:ascii="Times New Roman" w:hAnsi="Times New Roman" w:cs="Times New Roman"/>
          <w:sz w:val="28"/>
          <w:szCs w:val="28"/>
        </w:rPr>
        <w:t>проектного решения по основаниям соотв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етствия запросу и требованиям к </w:t>
      </w:r>
      <w:r w:rsidRPr="00B145AA">
        <w:rPr>
          <w:rFonts w:ascii="Times New Roman" w:hAnsi="Times New Roman" w:cs="Times New Roman"/>
          <w:sz w:val="28"/>
          <w:szCs w:val="28"/>
        </w:rPr>
        <w:t>освещенности и экономичности. Проект оптимизации энергозатрат.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Обобщение опыта получения продуктов различными субъектами, анализ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 xml:space="preserve">потребительских свойств этих продуктов, 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запросов групп их потребителей, </w:t>
      </w:r>
      <w:r w:rsidRPr="00B145AA">
        <w:rPr>
          <w:rFonts w:ascii="Times New Roman" w:hAnsi="Times New Roman" w:cs="Times New Roman"/>
          <w:sz w:val="28"/>
          <w:szCs w:val="28"/>
        </w:rPr>
        <w:t xml:space="preserve">условий производства. Оптимизация 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и регламентация технологических </w:t>
      </w:r>
      <w:r w:rsidRPr="00B145AA">
        <w:rPr>
          <w:rFonts w:ascii="Times New Roman" w:hAnsi="Times New Roman" w:cs="Times New Roman"/>
          <w:sz w:val="28"/>
          <w:szCs w:val="28"/>
        </w:rPr>
        <w:t>режимов производства данного продукта. Пи</w:t>
      </w:r>
      <w:r w:rsidR="002F0860" w:rsidRPr="00B145AA">
        <w:rPr>
          <w:rFonts w:ascii="Times New Roman" w:hAnsi="Times New Roman" w:cs="Times New Roman"/>
          <w:sz w:val="28"/>
          <w:szCs w:val="28"/>
        </w:rPr>
        <w:t xml:space="preserve">лотное применение технологии на </w:t>
      </w:r>
      <w:r w:rsidRPr="00B145AA">
        <w:rPr>
          <w:rFonts w:ascii="Times New Roman" w:hAnsi="Times New Roman" w:cs="Times New Roman"/>
          <w:sz w:val="28"/>
          <w:szCs w:val="28"/>
        </w:rPr>
        <w:t>основе разработанных регламентов.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и реализации персонального проекта, направленного на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разрешение личностно значимой для об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учающегося проблемы. Реализация </w:t>
      </w:r>
      <w:r w:rsidRPr="00B145AA">
        <w:rPr>
          <w:rFonts w:ascii="Times New Roman" w:hAnsi="Times New Roman" w:cs="Times New Roman"/>
          <w:sz w:val="28"/>
          <w:szCs w:val="28"/>
        </w:rPr>
        <w:t>запланированной деятельности по продвижению продукта.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Разработка проектного замысла в рам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ках избранного обучающимся вида </w:t>
      </w:r>
      <w:r w:rsidRPr="00B145AA">
        <w:rPr>
          <w:rFonts w:ascii="Times New Roman" w:hAnsi="Times New Roman" w:cs="Times New Roman"/>
          <w:sz w:val="28"/>
          <w:szCs w:val="28"/>
        </w:rPr>
        <w:t>проекта.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93E" w:rsidRDefault="00C6593E" w:rsidP="00B1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Построение образовательны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х траекторий и планов в области </w:t>
      </w:r>
      <w:r w:rsidRPr="00B145AA">
        <w:rPr>
          <w:rFonts w:ascii="Times New Roman" w:hAnsi="Times New Roman" w:cs="Times New Roman"/>
          <w:sz w:val="28"/>
          <w:szCs w:val="28"/>
        </w:rPr>
        <w:t>профессионального самоопределения</w:t>
      </w:r>
      <w:r w:rsidR="00E62931" w:rsidRPr="00B145AA">
        <w:rPr>
          <w:rFonts w:ascii="Times New Roman" w:hAnsi="Times New Roman" w:cs="Times New Roman"/>
          <w:sz w:val="28"/>
          <w:szCs w:val="28"/>
        </w:rPr>
        <w:t>.</w:t>
      </w:r>
    </w:p>
    <w:p w:rsidR="00CF5A58" w:rsidRPr="00B145AA" w:rsidRDefault="00CF5A58" w:rsidP="00B1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B2" w:rsidRDefault="00C6593E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Предприятия региона проживания обучающихся, работающие на основ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современных производственных технол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огий. Обзор ведущих технологий, </w:t>
      </w:r>
      <w:r w:rsidRPr="00B145AA">
        <w:rPr>
          <w:rFonts w:ascii="Times New Roman" w:hAnsi="Times New Roman" w:cs="Times New Roman"/>
          <w:sz w:val="28"/>
          <w:szCs w:val="28"/>
        </w:rPr>
        <w:t>применяющихся на предприятиях регио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на, рабочие места и их функции. </w:t>
      </w:r>
      <w:r w:rsidRPr="00B145AA">
        <w:rPr>
          <w:rFonts w:ascii="Times New Roman" w:hAnsi="Times New Roman" w:cs="Times New Roman"/>
          <w:sz w:val="28"/>
          <w:szCs w:val="28"/>
        </w:rPr>
        <w:t>Производство и потребление энергии в рег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ионе проживания обучающихся, </w:t>
      </w:r>
      <w:r w:rsidRPr="00B145AA">
        <w:rPr>
          <w:rFonts w:ascii="Times New Roman" w:hAnsi="Times New Roman" w:cs="Times New Roman"/>
          <w:sz w:val="28"/>
          <w:szCs w:val="28"/>
        </w:rPr>
        <w:t>профессии в сфере энергетики. Автомати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зированные производства региона </w:t>
      </w:r>
      <w:r w:rsidRPr="00B145AA">
        <w:rPr>
          <w:rFonts w:ascii="Times New Roman" w:hAnsi="Times New Roman" w:cs="Times New Roman"/>
          <w:sz w:val="28"/>
          <w:szCs w:val="28"/>
        </w:rPr>
        <w:t>проживания обучающихся, новые функц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ии рабочих профессий в условиях </w:t>
      </w:r>
      <w:r w:rsidRPr="00B145AA">
        <w:rPr>
          <w:rFonts w:ascii="Times New Roman" w:hAnsi="Times New Roman" w:cs="Times New Roman"/>
          <w:sz w:val="28"/>
          <w:szCs w:val="28"/>
        </w:rPr>
        <w:t>высокотехнологичных автоматизированных производств и новые требования к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 xml:space="preserve">кадрам. Производство материалов на 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предприятиях региона проживания </w:t>
      </w:r>
      <w:r w:rsidRPr="00B145AA">
        <w:rPr>
          <w:rFonts w:ascii="Times New Roman" w:hAnsi="Times New Roman" w:cs="Times New Roman"/>
          <w:sz w:val="28"/>
          <w:szCs w:val="28"/>
        </w:rPr>
        <w:t>обучающихся. Производство продуктов питания на предприятиях региона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проживания обучающихся. Организация тран</w:t>
      </w:r>
      <w:r w:rsidR="00FE79B2" w:rsidRPr="00B145AA">
        <w:rPr>
          <w:rFonts w:ascii="Times New Roman" w:hAnsi="Times New Roman" w:cs="Times New Roman"/>
          <w:sz w:val="28"/>
          <w:szCs w:val="28"/>
        </w:rPr>
        <w:t xml:space="preserve">спорта людей и грузов в регионе </w:t>
      </w:r>
      <w:r w:rsidRPr="00B145AA">
        <w:rPr>
          <w:rFonts w:ascii="Times New Roman" w:hAnsi="Times New Roman" w:cs="Times New Roman"/>
          <w:sz w:val="28"/>
          <w:szCs w:val="28"/>
        </w:rPr>
        <w:t>проживания обучающихся, спектр профессий.</w:t>
      </w:r>
    </w:p>
    <w:p w:rsidR="00CF5A58" w:rsidRPr="00B145AA" w:rsidRDefault="00CF5A58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6D7" w:rsidRDefault="00C6593E" w:rsidP="00CF5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Понятия трудового ресурса, рынка труда. Характеристики современного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рынка труда. Квалификации и профессии. Цикл жизни профессии. Стратегии</w:t>
      </w:r>
      <w:r w:rsidR="004075FC" w:rsidRPr="00B145AA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3126D7" w:rsidRPr="00B145AA">
        <w:rPr>
          <w:rFonts w:ascii="Times New Roman" w:hAnsi="Times New Roman" w:cs="Times New Roman"/>
          <w:sz w:val="28"/>
          <w:szCs w:val="28"/>
        </w:rPr>
        <w:t>карьеры. Современные требования к кадрам. Концепции «обучения для жизни» и «обучения через всю жизнь».</w:t>
      </w:r>
    </w:p>
    <w:p w:rsidR="00CF5A58" w:rsidRPr="00B145AA" w:rsidRDefault="00CF5A58" w:rsidP="00CF5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6D7" w:rsidRPr="00B145AA" w:rsidRDefault="003126D7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5AA">
        <w:rPr>
          <w:rFonts w:ascii="Times New Roman" w:hAnsi="Times New Roman" w:cs="Times New Roman"/>
          <w:sz w:val="28"/>
          <w:szCs w:val="28"/>
        </w:rPr>
        <w:t>Система профильного обучения: права, обязанности и возможности.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>Предпрофессиональные пробы в реальных и / или модельных условиях,</w:t>
      </w:r>
      <w:r w:rsidR="0075289A" w:rsidRPr="00B145AA">
        <w:rPr>
          <w:rFonts w:ascii="Times New Roman" w:hAnsi="Times New Roman" w:cs="Times New Roman"/>
          <w:sz w:val="28"/>
          <w:szCs w:val="28"/>
        </w:rPr>
        <w:t xml:space="preserve"> </w:t>
      </w:r>
      <w:r w:rsidRPr="00B145AA">
        <w:rPr>
          <w:rFonts w:ascii="Times New Roman" w:hAnsi="Times New Roman" w:cs="Times New Roman"/>
          <w:sz w:val="28"/>
          <w:szCs w:val="28"/>
        </w:rPr>
        <w:t xml:space="preserve">дающие </w:t>
      </w:r>
      <w:r w:rsidRPr="00B145AA">
        <w:rPr>
          <w:rFonts w:ascii="Times New Roman" w:hAnsi="Times New Roman" w:cs="Times New Roman"/>
          <w:sz w:val="28"/>
          <w:szCs w:val="28"/>
        </w:rPr>
        <w:lastRenderedPageBreak/>
        <w:t>представление о деятельности в определенной сфере. Опыт принятия ответственного решения при выборе краткосрочного курса.</w:t>
      </w:r>
    </w:p>
    <w:p w:rsidR="0075289A" w:rsidRPr="00B145AA" w:rsidRDefault="0075289A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9B2" w:rsidRPr="00B145AA" w:rsidRDefault="00FE79B2" w:rsidP="00B1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31" w:rsidRPr="00B145AA" w:rsidRDefault="00E62931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58" w:rsidRPr="00B145AA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6D" w:rsidRPr="00B145AA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F0" w:rsidRDefault="00BE386D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="00F15AF0" w:rsidRPr="00B14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A58" w:rsidRPr="00B145AA" w:rsidRDefault="00CF5A58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5"/>
        <w:gridCol w:w="761"/>
        <w:gridCol w:w="762"/>
        <w:gridCol w:w="761"/>
        <w:gridCol w:w="762"/>
      </w:tblGrid>
      <w:tr w:rsidR="00F15AF0" w:rsidRPr="00B145AA" w:rsidTr="00BE386D">
        <w:trPr>
          <w:trHeight w:val="326"/>
          <w:jc w:val="center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Кол-во  часов по классам</w:t>
            </w:r>
          </w:p>
        </w:tc>
      </w:tr>
      <w:tr w:rsidR="00F15AF0" w:rsidRPr="00B145AA" w:rsidTr="00BE386D">
        <w:trPr>
          <w:trHeight w:val="260"/>
          <w:jc w:val="center"/>
        </w:trPr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0" w:rsidRPr="00B145AA" w:rsidRDefault="00F15AF0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F70F1" w:rsidRPr="00B145AA" w:rsidTr="00BE386D">
        <w:trPr>
          <w:trHeight w:val="451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B145AA" w:rsidRDefault="00BE386D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14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F70F1"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материальные, информационные и гуманитарные технологии и перспективы их развития</w:t>
            </w:r>
          </w:p>
          <w:p w:rsidR="001B2A17" w:rsidRPr="00B145AA" w:rsidRDefault="001B2A17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B2A17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86D" w:rsidRPr="00B145AA" w:rsidRDefault="00BE386D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B2A17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B145AA" w:rsidRDefault="006F70F1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B145AA" w:rsidRDefault="006F70F1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F1" w:rsidRPr="00B145AA" w:rsidRDefault="006F70F1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D73" w:rsidRPr="00B145AA" w:rsidTr="00BE386D">
        <w:trPr>
          <w:trHeight w:val="425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1.Технология домашнего хозяйства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Интерьер кухни и столовой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Интерьер жилого дома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Комнатные растения в интерьере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Освещение жилого помещения.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Предметы искусства и коллекции в интерьере</w:t>
            </w:r>
          </w:p>
          <w:p w:rsidR="00E54D73" w:rsidRPr="00B145AA" w:rsidRDefault="00014266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Гигиена жилища. </w:t>
            </w:r>
            <w:r w:rsidR="00E54D73"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Экология жилища</w:t>
            </w:r>
          </w:p>
          <w:p w:rsidR="00014266" w:rsidRPr="00B145AA" w:rsidRDefault="00014266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Технология ремонтно-отделочных работ. Взаимодействие со службами ЖКХ 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Водоснабжение и канализация в доме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4D73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014266" w:rsidRPr="00B145AA" w:rsidRDefault="00014266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014266" w:rsidRPr="00B145AA" w:rsidRDefault="00014266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05D8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4D73" w:rsidRPr="00B145AA" w:rsidRDefault="00E05D8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14266" w:rsidRPr="00B145AA" w:rsidRDefault="00E05D8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14266" w:rsidRPr="00B145AA" w:rsidRDefault="00014266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D73" w:rsidRPr="00B145AA" w:rsidTr="00BE386D">
        <w:trPr>
          <w:trHeight w:val="425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2. Электротехника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Бытовые электроприборы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Электромонтажные и сборочные технологии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устройства с элементами автоматики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54D73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05D8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E54D73" w:rsidRPr="00B145AA" w:rsidRDefault="00E05D8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3126D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  <w:p w:rsidR="00E54D73" w:rsidRPr="00B145AA" w:rsidRDefault="003126D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E54D73" w:rsidRPr="00B145AA" w:rsidRDefault="003126D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D73" w:rsidRPr="00B145AA" w:rsidTr="00BE386D">
        <w:trPr>
          <w:trHeight w:val="534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05D8D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4D73"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.Семейная экономика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54D73" w:rsidRPr="00B145AA" w:rsidTr="00BE386D">
        <w:trPr>
          <w:trHeight w:val="554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BE386D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B4CAD"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технологической культуры и проектно-технологического мышления обучающихся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B145AA" w:rsidRDefault="00E54D73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B4CAD" w:rsidRPr="00B145AA" w:rsidTr="00BE386D">
        <w:trPr>
          <w:trHeight w:val="632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4 .Кулинария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Санитария и гигиена на кухне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Физиология питания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Бутерброды и горячие напитки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круп, бобовых и макаронных изделий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овощей и фруктов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яиц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Приготовление завтрака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Сервировка стола к завтраку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рыбы  и нерыбных продуктов моря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мяса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птицы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Заправочные супы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Приготовление обеда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Сервировка стола к обеду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Блюда из молока и кисломолочных продуктов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Изделия из жидкого теста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Виды теста и выпечки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Сладости, десерты, напитки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Сервировка сладкого стола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Праздничный этикет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1B2A17" w:rsidP="00B145AA">
            <w:pPr>
              <w:tabs>
                <w:tab w:val="center" w:pos="169"/>
              </w:tabs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lastRenderedPageBreak/>
              <w:t>12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lastRenderedPageBreak/>
              <w:t>14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CAD" w:rsidRPr="00B145AA" w:rsidTr="00BE386D">
        <w:trPr>
          <w:trHeight w:val="632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lastRenderedPageBreak/>
              <w:t>5.Создание изделий из текстильных материалов.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Свойства текстильных материалов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Конструирование швейных изделий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Моделирование швейных изделий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Швейная машина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Технология изготовления швейных изделий</w:t>
            </w:r>
          </w:p>
          <w:p w:rsidR="00207EEA" w:rsidRPr="00B145AA" w:rsidRDefault="00207EEA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Современные технологии обработки материалов. Нанотехнологии. Биотехнологии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  <w:p w:rsidR="007B4CAD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07EEA" w:rsidRPr="00B145AA" w:rsidRDefault="00207EEA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07EEA" w:rsidRPr="00B145AA" w:rsidRDefault="00207EEA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50EB4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250EB4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4CAD" w:rsidRPr="00B145AA" w:rsidTr="00BE386D">
        <w:trPr>
          <w:trHeight w:val="632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 .Художественные ремесла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Декоративно-прикладное искусство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Лоскутное шитье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Вязание крючком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Ручная роспись тканей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Вышивание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7B4CAD" w:rsidRPr="00B145AA" w:rsidTr="00BE386D">
        <w:trPr>
          <w:trHeight w:val="632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7. Технологии творческой и опытнической деятельности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1B2A17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 w:rsidR="001B2A17"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D66589" w:rsidRPr="00B145AA" w:rsidRDefault="008467B1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D66589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7B4CAD" w:rsidRPr="00B145AA" w:rsidRDefault="00250EB4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B4CAD" w:rsidRPr="00B145AA" w:rsidTr="0082427C">
        <w:trPr>
          <w:trHeight w:val="593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82427C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B4CAD"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Построение образовательных траекторий и планов в области профессионального самоопределения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D" w:rsidRPr="00B145AA" w:rsidRDefault="007B4CAD" w:rsidP="00B145AA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D7" w:rsidRPr="00B145AA" w:rsidTr="00BE386D">
        <w:trPr>
          <w:trHeight w:val="632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B145AA" w:rsidRDefault="003126D7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8.Современное производство и профессиональное самоопределение</w:t>
            </w:r>
          </w:p>
          <w:p w:rsidR="003126D7" w:rsidRPr="00B145AA" w:rsidRDefault="003126D7" w:rsidP="00B14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Сферы производства и разделения труда</w:t>
            </w:r>
          </w:p>
          <w:p w:rsidR="0082427C" w:rsidRPr="00B145AA" w:rsidRDefault="0082427C" w:rsidP="00B14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6D7" w:rsidRPr="00B145AA" w:rsidRDefault="003126D7" w:rsidP="00B14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и профессиональная карьера</w:t>
            </w:r>
          </w:p>
          <w:p w:rsidR="0082427C" w:rsidRPr="00B145AA" w:rsidRDefault="0082427C" w:rsidP="00B14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32" w:rsidRPr="00B145AA" w:rsidRDefault="00407632" w:rsidP="00B14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D66589" w:rsidP="00B14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2427C" w:rsidRPr="00B145AA" w:rsidRDefault="0082427C" w:rsidP="00B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126D7" w:rsidRPr="00B145AA" w:rsidRDefault="00D66589" w:rsidP="00B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7632" w:rsidRPr="00B145AA" w:rsidRDefault="00407632" w:rsidP="00B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D66589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3126D7" w:rsidRPr="00B145AA" w:rsidRDefault="00D66589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126D7" w:rsidRPr="00B145AA" w:rsidRDefault="00D66589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07632" w:rsidRPr="00B145AA" w:rsidRDefault="00407632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8467B1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3126D7" w:rsidRPr="00B145AA" w:rsidRDefault="008467B1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126D7" w:rsidRPr="00B145AA" w:rsidRDefault="008467B1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07632" w:rsidRPr="00B145AA" w:rsidRDefault="00407632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</w:p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407632" w:rsidRPr="00B145AA" w:rsidRDefault="00407632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126D7" w:rsidRPr="00B145AA" w:rsidTr="0082427C">
        <w:trPr>
          <w:trHeight w:val="351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3126D7" w:rsidP="00B14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A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3126D7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D7" w:rsidRPr="00B145AA" w:rsidRDefault="00407632" w:rsidP="00B145AA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B145A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DB5505" w:rsidRPr="00B145AA" w:rsidRDefault="00DB5505" w:rsidP="00B145A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B5505" w:rsidRPr="00B145AA" w:rsidSect="0089377F">
      <w:footerReference w:type="default" r:id="rId10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10" w:rsidRDefault="00D20D10" w:rsidP="004075FC">
      <w:pPr>
        <w:spacing w:after="0" w:line="240" w:lineRule="auto"/>
      </w:pPr>
      <w:r>
        <w:separator/>
      </w:r>
    </w:p>
  </w:endnote>
  <w:endnote w:type="continuationSeparator" w:id="1">
    <w:p w:rsidR="00D20D10" w:rsidRDefault="00D20D10" w:rsidP="0040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4" w:rsidRDefault="00193424">
    <w:pPr>
      <w:pStyle w:val="a6"/>
      <w:jc w:val="right"/>
    </w:pPr>
  </w:p>
  <w:p w:rsidR="00193424" w:rsidRDefault="001934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4" w:rsidRDefault="00193424">
    <w:pPr>
      <w:pStyle w:val="a6"/>
      <w:jc w:val="right"/>
    </w:pPr>
  </w:p>
  <w:p w:rsidR="00193424" w:rsidRDefault="001934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5922"/>
      <w:docPartObj>
        <w:docPartGallery w:val="Page Numbers (Bottom of Page)"/>
        <w:docPartUnique/>
      </w:docPartObj>
    </w:sdtPr>
    <w:sdtContent>
      <w:p w:rsidR="00193424" w:rsidRDefault="00C82A0B">
        <w:pPr>
          <w:pStyle w:val="a6"/>
          <w:jc w:val="right"/>
        </w:pPr>
        <w:fldSimple w:instr=" PAGE   \* MERGEFORMAT ">
          <w:r w:rsidR="0047245C">
            <w:rPr>
              <w:noProof/>
            </w:rPr>
            <w:t>2</w:t>
          </w:r>
        </w:fldSimple>
      </w:p>
    </w:sdtContent>
  </w:sdt>
  <w:p w:rsidR="00193424" w:rsidRDefault="001934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10" w:rsidRDefault="00D20D10" w:rsidP="004075FC">
      <w:pPr>
        <w:spacing w:after="0" w:line="240" w:lineRule="auto"/>
      </w:pPr>
      <w:r>
        <w:separator/>
      </w:r>
    </w:p>
  </w:footnote>
  <w:footnote w:type="continuationSeparator" w:id="1">
    <w:p w:rsidR="00D20D10" w:rsidRDefault="00D20D10" w:rsidP="0040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E5FFE"/>
    <w:multiLevelType w:val="hybridMultilevel"/>
    <w:tmpl w:val="7E765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A61C82"/>
    <w:multiLevelType w:val="hybridMultilevel"/>
    <w:tmpl w:val="17822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F82D98"/>
    <w:multiLevelType w:val="hybridMultilevel"/>
    <w:tmpl w:val="A12CF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E83F9AA"/>
    <w:multiLevelType w:val="hybridMultilevel"/>
    <w:tmpl w:val="8C401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41C4F4C"/>
    <w:multiLevelType w:val="hybridMultilevel"/>
    <w:tmpl w:val="7E1D65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CD04317"/>
    <w:multiLevelType w:val="hybridMultilevel"/>
    <w:tmpl w:val="C2338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1F0E333"/>
    <w:multiLevelType w:val="hybridMultilevel"/>
    <w:tmpl w:val="FF8471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CCA7555"/>
    <w:multiLevelType w:val="hybridMultilevel"/>
    <w:tmpl w:val="9D2339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11A45AC"/>
    <w:multiLevelType w:val="hybridMultilevel"/>
    <w:tmpl w:val="435BDB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3CA68CE"/>
    <w:multiLevelType w:val="hybridMultilevel"/>
    <w:tmpl w:val="42338C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8F5B827"/>
    <w:multiLevelType w:val="hybridMultilevel"/>
    <w:tmpl w:val="D9094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AAA597D"/>
    <w:multiLevelType w:val="hybridMultilevel"/>
    <w:tmpl w:val="7A528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F40BB8F"/>
    <w:multiLevelType w:val="hybridMultilevel"/>
    <w:tmpl w:val="208C43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BFC14090"/>
    <w:multiLevelType w:val="hybridMultilevel"/>
    <w:tmpl w:val="13E68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8481762"/>
    <w:multiLevelType w:val="hybridMultilevel"/>
    <w:tmpl w:val="1C680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ADB5837"/>
    <w:multiLevelType w:val="hybridMultilevel"/>
    <w:tmpl w:val="7C4BCB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240A371"/>
    <w:multiLevelType w:val="hybridMultilevel"/>
    <w:tmpl w:val="0655C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DC05D60"/>
    <w:multiLevelType w:val="hybridMultilevel"/>
    <w:tmpl w:val="64E1C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8221AB6"/>
    <w:multiLevelType w:val="hybridMultilevel"/>
    <w:tmpl w:val="AAD41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BD3525E"/>
    <w:multiLevelType w:val="hybridMultilevel"/>
    <w:tmpl w:val="7E32CE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D1B7C59"/>
    <w:multiLevelType w:val="hybridMultilevel"/>
    <w:tmpl w:val="3C7E2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14BB08F0"/>
    <w:multiLevelType w:val="hybridMultilevel"/>
    <w:tmpl w:val="D8B8C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1D374D62"/>
    <w:multiLevelType w:val="hybridMultilevel"/>
    <w:tmpl w:val="C4872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2F05A68"/>
    <w:multiLevelType w:val="hybridMultilevel"/>
    <w:tmpl w:val="C436DCC8"/>
    <w:lvl w:ilvl="0" w:tplc="07442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A1EBF"/>
    <w:multiLevelType w:val="hybridMultilevel"/>
    <w:tmpl w:val="84531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E63C614"/>
    <w:multiLevelType w:val="hybridMultilevel"/>
    <w:tmpl w:val="E4890F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F4A0D4C"/>
    <w:multiLevelType w:val="hybridMultilevel"/>
    <w:tmpl w:val="63D8D6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09E9C2C"/>
    <w:multiLevelType w:val="hybridMultilevel"/>
    <w:tmpl w:val="F2C4D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8FA7303"/>
    <w:multiLevelType w:val="hybridMultilevel"/>
    <w:tmpl w:val="F9F4B48A"/>
    <w:lvl w:ilvl="0" w:tplc="73B2E3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A3B00"/>
    <w:multiLevelType w:val="hybridMultilevel"/>
    <w:tmpl w:val="E7FADE4C"/>
    <w:lvl w:ilvl="0" w:tplc="3E9E9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B7B87"/>
    <w:multiLevelType w:val="hybridMultilevel"/>
    <w:tmpl w:val="2D7B7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EBC396A"/>
    <w:multiLevelType w:val="hybridMultilevel"/>
    <w:tmpl w:val="090F05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1BA15CC"/>
    <w:multiLevelType w:val="hybridMultilevel"/>
    <w:tmpl w:val="AB6A775E"/>
    <w:lvl w:ilvl="0" w:tplc="4D067338">
      <w:start w:val="1"/>
      <w:numFmt w:val="upperRoman"/>
      <w:lvlText w:val="%1."/>
      <w:lvlJc w:val="left"/>
      <w:pPr>
        <w:ind w:left="8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3">
    <w:nsid w:val="51F332AB"/>
    <w:multiLevelType w:val="hybridMultilevel"/>
    <w:tmpl w:val="6369AE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6D85D22"/>
    <w:multiLevelType w:val="hybridMultilevel"/>
    <w:tmpl w:val="7C50AD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0237241"/>
    <w:multiLevelType w:val="hybridMultilevel"/>
    <w:tmpl w:val="50BCCA62"/>
    <w:lvl w:ilvl="0" w:tplc="E7DA1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07F9B"/>
    <w:multiLevelType w:val="hybridMultilevel"/>
    <w:tmpl w:val="BA1445B4"/>
    <w:lvl w:ilvl="0" w:tplc="CE60E1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39A3477"/>
    <w:multiLevelType w:val="hybridMultilevel"/>
    <w:tmpl w:val="3D102226"/>
    <w:lvl w:ilvl="0" w:tplc="B78AE1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DC6D39"/>
    <w:multiLevelType w:val="hybridMultilevel"/>
    <w:tmpl w:val="743737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6"/>
  </w:num>
  <w:num w:numId="5">
    <w:abstractNumId w:val="5"/>
  </w:num>
  <w:num w:numId="6">
    <w:abstractNumId w:val="25"/>
  </w:num>
  <w:num w:numId="7">
    <w:abstractNumId w:val="26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30"/>
  </w:num>
  <w:num w:numId="14">
    <w:abstractNumId w:val="9"/>
  </w:num>
  <w:num w:numId="15">
    <w:abstractNumId w:val="38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13"/>
  </w:num>
  <w:num w:numId="21">
    <w:abstractNumId w:val="33"/>
  </w:num>
  <w:num w:numId="22">
    <w:abstractNumId w:val="31"/>
  </w:num>
  <w:num w:numId="23">
    <w:abstractNumId w:val="19"/>
  </w:num>
  <w:num w:numId="24">
    <w:abstractNumId w:val="24"/>
  </w:num>
  <w:num w:numId="25">
    <w:abstractNumId w:val="17"/>
  </w:num>
  <w:num w:numId="26">
    <w:abstractNumId w:val="7"/>
  </w:num>
  <w:num w:numId="27">
    <w:abstractNumId w:val="2"/>
  </w:num>
  <w:num w:numId="28">
    <w:abstractNumId w:val="27"/>
  </w:num>
  <w:num w:numId="29">
    <w:abstractNumId w:val="1"/>
  </w:num>
  <w:num w:numId="30">
    <w:abstractNumId w:val="34"/>
  </w:num>
  <w:num w:numId="31">
    <w:abstractNumId w:val="21"/>
  </w:num>
  <w:num w:numId="32">
    <w:abstractNumId w:val="20"/>
  </w:num>
  <w:num w:numId="33">
    <w:abstractNumId w:val="36"/>
  </w:num>
  <w:num w:numId="34">
    <w:abstractNumId w:val="35"/>
  </w:num>
  <w:num w:numId="35">
    <w:abstractNumId w:val="23"/>
  </w:num>
  <w:num w:numId="36">
    <w:abstractNumId w:val="29"/>
  </w:num>
  <w:num w:numId="37">
    <w:abstractNumId w:val="32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D5C"/>
    <w:rsid w:val="00012F0D"/>
    <w:rsid w:val="00014266"/>
    <w:rsid w:val="0003509F"/>
    <w:rsid w:val="00094E24"/>
    <w:rsid w:val="000B1058"/>
    <w:rsid w:val="000B15EA"/>
    <w:rsid w:val="000D73CA"/>
    <w:rsid w:val="000F4091"/>
    <w:rsid w:val="00103901"/>
    <w:rsid w:val="00114247"/>
    <w:rsid w:val="00177BB6"/>
    <w:rsid w:val="001802BD"/>
    <w:rsid w:val="00193424"/>
    <w:rsid w:val="00196953"/>
    <w:rsid w:val="001B2A17"/>
    <w:rsid w:val="001C4ACE"/>
    <w:rsid w:val="00207EEA"/>
    <w:rsid w:val="00210B41"/>
    <w:rsid w:val="00250EB4"/>
    <w:rsid w:val="0027315F"/>
    <w:rsid w:val="002C4BEB"/>
    <w:rsid w:val="002D2642"/>
    <w:rsid w:val="002E536A"/>
    <w:rsid w:val="002F0860"/>
    <w:rsid w:val="003126D7"/>
    <w:rsid w:val="0034106D"/>
    <w:rsid w:val="00350C8A"/>
    <w:rsid w:val="00382487"/>
    <w:rsid w:val="00400EB2"/>
    <w:rsid w:val="00403C34"/>
    <w:rsid w:val="004075FC"/>
    <w:rsid w:val="00407632"/>
    <w:rsid w:val="00431DE6"/>
    <w:rsid w:val="00461DC9"/>
    <w:rsid w:val="0047245C"/>
    <w:rsid w:val="0047688D"/>
    <w:rsid w:val="004931C0"/>
    <w:rsid w:val="004B31F9"/>
    <w:rsid w:val="004F3AF1"/>
    <w:rsid w:val="0057611D"/>
    <w:rsid w:val="00622C61"/>
    <w:rsid w:val="00646D4C"/>
    <w:rsid w:val="00681BED"/>
    <w:rsid w:val="006C1DD2"/>
    <w:rsid w:val="006C4D02"/>
    <w:rsid w:val="006F70F1"/>
    <w:rsid w:val="0075289A"/>
    <w:rsid w:val="007B4CAD"/>
    <w:rsid w:val="007C17EC"/>
    <w:rsid w:val="007E71D2"/>
    <w:rsid w:val="0082427C"/>
    <w:rsid w:val="00826F44"/>
    <w:rsid w:val="008467B1"/>
    <w:rsid w:val="00872367"/>
    <w:rsid w:val="00876A0C"/>
    <w:rsid w:val="0089377F"/>
    <w:rsid w:val="008A1BC7"/>
    <w:rsid w:val="008C0E4B"/>
    <w:rsid w:val="008C41FB"/>
    <w:rsid w:val="008F4866"/>
    <w:rsid w:val="0091202E"/>
    <w:rsid w:val="00941D5C"/>
    <w:rsid w:val="0095685E"/>
    <w:rsid w:val="009D1199"/>
    <w:rsid w:val="009D51EA"/>
    <w:rsid w:val="00A6268E"/>
    <w:rsid w:val="00A67932"/>
    <w:rsid w:val="00A71879"/>
    <w:rsid w:val="00AB2898"/>
    <w:rsid w:val="00AD73FA"/>
    <w:rsid w:val="00B03502"/>
    <w:rsid w:val="00B145AA"/>
    <w:rsid w:val="00B3301D"/>
    <w:rsid w:val="00B76C02"/>
    <w:rsid w:val="00BE386D"/>
    <w:rsid w:val="00C34A36"/>
    <w:rsid w:val="00C6593E"/>
    <w:rsid w:val="00C66C32"/>
    <w:rsid w:val="00C82A0B"/>
    <w:rsid w:val="00C94494"/>
    <w:rsid w:val="00CB5B35"/>
    <w:rsid w:val="00CF5A58"/>
    <w:rsid w:val="00D20D10"/>
    <w:rsid w:val="00D244E1"/>
    <w:rsid w:val="00D63DD2"/>
    <w:rsid w:val="00D66589"/>
    <w:rsid w:val="00D774B4"/>
    <w:rsid w:val="00DB5505"/>
    <w:rsid w:val="00DE6B85"/>
    <w:rsid w:val="00DF4069"/>
    <w:rsid w:val="00E05D8D"/>
    <w:rsid w:val="00E20303"/>
    <w:rsid w:val="00E21CDF"/>
    <w:rsid w:val="00E54D73"/>
    <w:rsid w:val="00E62931"/>
    <w:rsid w:val="00E66D31"/>
    <w:rsid w:val="00F019E9"/>
    <w:rsid w:val="00F02062"/>
    <w:rsid w:val="00F15AF0"/>
    <w:rsid w:val="00F34874"/>
    <w:rsid w:val="00F53BA6"/>
    <w:rsid w:val="00F82E79"/>
    <w:rsid w:val="00FB495C"/>
    <w:rsid w:val="00FC5BE6"/>
    <w:rsid w:val="00FD7749"/>
    <w:rsid w:val="00FE7179"/>
    <w:rsid w:val="00FE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3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5FC"/>
  </w:style>
  <w:style w:type="paragraph" w:styleId="a6">
    <w:name w:val="footer"/>
    <w:basedOn w:val="a"/>
    <w:link w:val="a7"/>
    <w:uiPriority w:val="99"/>
    <w:unhideWhenUsed/>
    <w:rsid w:val="0040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5FC"/>
  </w:style>
  <w:style w:type="paragraph" w:styleId="a8">
    <w:name w:val="Balloon Text"/>
    <w:basedOn w:val="a"/>
    <w:link w:val="a9"/>
    <w:uiPriority w:val="99"/>
    <w:semiHidden/>
    <w:unhideWhenUsed/>
    <w:rsid w:val="0040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3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5FC"/>
  </w:style>
  <w:style w:type="paragraph" w:styleId="a6">
    <w:name w:val="footer"/>
    <w:basedOn w:val="a"/>
    <w:link w:val="a7"/>
    <w:uiPriority w:val="99"/>
    <w:unhideWhenUsed/>
    <w:rsid w:val="0040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5FC"/>
  </w:style>
  <w:style w:type="paragraph" w:styleId="a8">
    <w:name w:val="Balloon Text"/>
    <w:basedOn w:val="a"/>
    <w:link w:val="a9"/>
    <w:uiPriority w:val="99"/>
    <w:semiHidden/>
    <w:unhideWhenUsed/>
    <w:rsid w:val="0040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153F-7E6F-4507-8169-126F95D0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23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Пользователь</cp:lastModifiedBy>
  <cp:revision>38</cp:revision>
  <cp:lastPrinted>2016-09-13T14:53:00Z</cp:lastPrinted>
  <dcterms:created xsi:type="dcterms:W3CDTF">2016-08-29T17:18:00Z</dcterms:created>
  <dcterms:modified xsi:type="dcterms:W3CDTF">2019-10-31T04:30:00Z</dcterms:modified>
</cp:coreProperties>
</file>