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CC" w:rsidRPr="0078332A" w:rsidRDefault="001008CC" w:rsidP="001008CC">
      <w:pPr>
        <w:pStyle w:val="a3"/>
        <w:jc w:val="center"/>
        <w:rPr>
          <w:rFonts w:ascii="Times New Roman" w:hAnsi="Times New Roman" w:cs="Times New Roman"/>
          <w:sz w:val="24"/>
        </w:rPr>
      </w:pPr>
      <w:r w:rsidRPr="0078332A">
        <w:rPr>
          <w:rFonts w:ascii="Times New Roman" w:hAnsi="Times New Roman" w:cs="Times New Roman"/>
          <w:sz w:val="24"/>
        </w:rPr>
        <w:t>Муниципальное бюджетное образовательное учреждение</w:t>
      </w:r>
    </w:p>
    <w:p w:rsidR="001008CC" w:rsidRPr="0078332A" w:rsidRDefault="001008CC" w:rsidP="001008CC">
      <w:pPr>
        <w:pStyle w:val="a3"/>
        <w:jc w:val="center"/>
        <w:rPr>
          <w:rFonts w:ascii="Times New Roman" w:hAnsi="Times New Roman" w:cs="Times New Roman"/>
          <w:sz w:val="24"/>
        </w:rPr>
      </w:pPr>
      <w:r w:rsidRPr="0078332A">
        <w:rPr>
          <w:rFonts w:ascii="Times New Roman" w:hAnsi="Times New Roman" w:cs="Times New Roman"/>
          <w:sz w:val="24"/>
        </w:rPr>
        <w:t>«Основная общеобразовательная школа №</w:t>
      </w:r>
      <w:r>
        <w:rPr>
          <w:rFonts w:ascii="Times New Roman" w:hAnsi="Times New Roman" w:cs="Times New Roman"/>
          <w:sz w:val="24"/>
        </w:rPr>
        <w:t xml:space="preserve"> </w:t>
      </w:r>
      <w:r w:rsidRPr="0078332A">
        <w:rPr>
          <w:rFonts w:ascii="Times New Roman" w:hAnsi="Times New Roman" w:cs="Times New Roman"/>
          <w:sz w:val="24"/>
        </w:rPr>
        <w:t>29»</w:t>
      </w:r>
    </w:p>
    <w:p w:rsidR="001008CC" w:rsidRDefault="001008CC" w:rsidP="001008CC"/>
    <w:p w:rsidR="001008CC" w:rsidRDefault="001008CC" w:rsidP="001008CC"/>
    <w:p w:rsidR="001008CC" w:rsidRPr="000632CC" w:rsidRDefault="001008CC" w:rsidP="00100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C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1008CC" w:rsidRPr="00C95D53" w:rsidRDefault="001008CC" w:rsidP="00100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CC">
        <w:rPr>
          <w:rFonts w:ascii="Times New Roman" w:hAnsi="Times New Roman" w:cs="Times New Roman"/>
          <w:b/>
          <w:sz w:val="28"/>
          <w:szCs w:val="28"/>
        </w:rPr>
        <w:t>к рабочей программе по учебному предмету «</w:t>
      </w:r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0632C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632C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0632C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0632CC">
        <w:rPr>
          <w:rFonts w:ascii="Times New Roman" w:hAnsi="Times New Roman" w:cs="Times New Roman"/>
          <w:b/>
          <w:sz w:val="28"/>
          <w:szCs w:val="28"/>
        </w:rPr>
        <w:t xml:space="preserve"> (ФГОС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632CC">
        <w:rPr>
          <w:rFonts w:ascii="Times New Roman" w:hAnsi="Times New Roman" w:cs="Times New Roman"/>
          <w:b/>
          <w:sz w:val="28"/>
          <w:szCs w:val="28"/>
        </w:rPr>
        <w:t>ОО)</w:t>
      </w:r>
    </w:p>
    <w:p w:rsidR="001008CC" w:rsidRPr="000632CC" w:rsidRDefault="001008CC" w:rsidP="001008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2CC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  <w:r w:rsidR="00226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5</w:t>
      </w:r>
      <w:r w:rsidRPr="000632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632CC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632CC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требованиями ФГОС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632CC">
        <w:rPr>
          <w:rFonts w:ascii="Times New Roman" w:hAnsi="Times New Roman" w:cs="Times New Roman"/>
          <w:sz w:val="28"/>
          <w:szCs w:val="28"/>
        </w:rPr>
        <w:t xml:space="preserve">ОО, на основании ООП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632CC">
        <w:rPr>
          <w:rFonts w:ascii="Times New Roman" w:hAnsi="Times New Roman" w:cs="Times New Roman"/>
          <w:sz w:val="28"/>
          <w:szCs w:val="28"/>
        </w:rPr>
        <w:t>ОО МБОУ «Школа № 29» с учетом авт</w:t>
      </w:r>
      <w:r>
        <w:rPr>
          <w:rFonts w:ascii="Times New Roman" w:hAnsi="Times New Roman" w:cs="Times New Roman"/>
          <w:sz w:val="28"/>
          <w:szCs w:val="28"/>
        </w:rPr>
        <w:t xml:space="preserve">орской программы «Математика»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Мерзляк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В.Б.Полонский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М.С.Якир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008CC" w:rsidRDefault="001008CC" w:rsidP="001008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2CC">
        <w:rPr>
          <w:rFonts w:ascii="Times New Roman" w:hAnsi="Times New Roman" w:cs="Times New Roman"/>
          <w:sz w:val="28"/>
          <w:szCs w:val="28"/>
        </w:rPr>
        <w:t>Предмет 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0632CC">
        <w:rPr>
          <w:rFonts w:ascii="Times New Roman" w:hAnsi="Times New Roman" w:cs="Times New Roman"/>
          <w:sz w:val="28"/>
          <w:szCs w:val="28"/>
        </w:rPr>
        <w:t xml:space="preserve">» изучается в качестве основного предмета в объеме </w:t>
      </w:r>
      <w:r>
        <w:rPr>
          <w:rFonts w:ascii="Times New Roman" w:hAnsi="Times New Roman" w:cs="Times New Roman"/>
          <w:sz w:val="28"/>
          <w:szCs w:val="28"/>
        </w:rPr>
        <w:t>408ч</w:t>
      </w:r>
      <w:r w:rsidRPr="000632CC">
        <w:rPr>
          <w:rFonts w:ascii="Times New Roman" w:hAnsi="Times New Roman" w:cs="Times New Roman"/>
          <w:sz w:val="28"/>
          <w:szCs w:val="28"/>
        </w:rPr>
        <w:t xml:space="preserve"> и рассчитан на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0632CC">
        <w:rPr>
          <w:rFonts w:ascii="Times New Roman" w:hAnsi="Times New Roman" w:cs="Times New Roman"/>
          <w:sz w:val="28"/>
          <w:szCs w:val="28"/>
        </w:rPr>
        <w:t xml:space="preserve"> года обучения со следующим распределением часов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008CC" w:rsidTr="009B721E">
        <w:tc>
          <w:tcPr>
            <w:tcW w:w="2392" w:type="dxa"/>
            <w:vMerge w:val="restart"/>
          </w:tcPr>
          <w:p w:rsidR="001008CC" w:rsidRPr="000632CC" w:rsidRDefault="001008CC" w:rsidP="009B7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CC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  <w:p w:rsidR="001008CC" w:rsidRDefault="001008CC" w:rsidP="009B7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C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179" w:type="dxa"/>
            <w:gridSpan w:val="3"/>
          </w:tcPr>
          <w:p w:rsidR="001008CC" w:rsidRDefault="001008CC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неделю/ год</w:t>
            </w:r>
          </w:p>
        </w:tc>
      </w:tr>
      <w:tr w:rsidR="001008CC" w:rsidTr="009B721E">
        <w:tc>
          <w:tcPr>
            <w:tcW w:w="2392" w:type="dxa"/>
            <w:vMerge/>
          </w:tcPr>
          <w:p w:rsidR="001008CC" w:rsidRDefault="001008CC" w:rsidP="009B7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008CC" w:rsidRPr="000632CC" w:rsidRDefault="001008CC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1008CC" w:rsidRPr="000632CC" w:rsidRDefault="001008CC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1008CC" w:rsidRPr="000632CC" w:rsidRDefault="001008CC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2C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008CC" w:rsidTr="009B721E">
        <w:tc>
          <w:tcPr>
            <w:tcW w:w="2392" w:type="dxa"/>
          </w:tcPr>
          <w:p w:rsidR="001008CC" w:rsidRDefault="001008CC" w:rsidP="009B7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1008CC" w:rsidRPr="000632CC" w:rsidRDefault="001008CC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  <w:tc>
          <w:tcPr>
            <w:tcW w:w="2393" w:type="dxa"/>
          </w:tcPr>
          <w:p w:rsidR="001008CC" w:rsidRPr="000632CC" w:rsidRDefault="001008CC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  <w:tc>
          <w:tcPr>
            <w:tcW w:w="2393" w:type="dxa"/>
          </w:tcPr>
          <w:p w:rsidR="001008CC" w:rsidRPr="000632CC" w:rsidRDefault="001008CC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</w:tbl>
    <w:p w:rsidR="001008CC" w:rsidRDefault="001008CC" w:rsidP="001008CC">
      <w:pPr>
        <w:pStyle w:val="a3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008CC" w:rsidRPr="00C95D53" w:rsidRDefault="001008CC" w:rsidP="001008CC">
      <w:pPr>
        <w:pStyle w:val="a3"/>
        <w:rPr>
          <w:rFonts w:ascii="Times New Roman" w:hAnsi="Times New Roman" w:cs="Times New Roman"/>
          <w:sz w:val="26"/>
          <w:szCs w:val="26"/>
        </w:rPr>
      </w:pPr>
      <w:r w:rsidRPr="00C95D5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Рабочая программа обеспечена учебно-методическим комплексом:</w:t>
      </w:r>
    </w:p>
    <w:p w:rsidR="001008CC" w:rsidRDefault="001008CC" w:rsidP="001008CC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008CC" w:rsidRDefault="001008CC" w:rsidP="001008CC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5D53">
        <w:rPr>
          <w:rFonts w:ascii="Times New Roman" w:eastAsia="Times New Roman" w:hAnsi="Times New Roman" w:cs="Times New Roman"/>
          <w:color w:val="000000"/>
          <w:sz w:val="26"/>
          <w:szCs w:val="26"/>
        </w:rPr>
        <w:t>Учебники:</w:t>
      </w:r>
    </w:p>
    <w:p w:rsidR="001008CC" w:rsidRPr="008076A4" w:rsidRDefault="001008CC" w:rsidP="001008CC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8"/>
        </w:rPr>
        <w:t>А.Г.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Мерзляк</w:t>
      </w:r>
      <w:proofErr w:type="gramEnd"/>
      <w:r>
        <w:rPr>
          <w:rFonts w:ascii="Times New Roman" w:hAnsi="Times New Roman" w:cs="Times New Roman"/>
          <w:sz w:val="28"/>
          <w:szCs w:val="28"/>
        </w:rPr>
        <w:t>, В.Б.</w:t>
      </w:r>
      <w:r w:rsidR="00226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Полонский,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М.С.Якир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под ред.</w:t>
      </w:r>
      <w:r w:rsidR="0022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Подолького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В.Е.</w:t>
      </w:r>
    </w:p>
    <w:p w:rsidR="001008CC" w:rsidRPr="00206A19" w:rsidRDefault="001008CC" w:rsidP="001008CC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Математика. 5 класс</w:t>
      </w:r>
      <w:r w:rsidRPr="00D810FC">
        <w:rPr>
          <w:rFonts w:ascii="Times New Roman" w:eastAsia="Times New Roman" w:hAnsi="Times New Roman" w:cs="Times New Roman"/>
          <w:color w:val="000000"/>
          <w:sz w:val="28"/>
          <w:szCs w:val="24"/>
        </w:rPr>
        <w:t>/</w:t>
      </w:r>
      <w:r w:rsidRPr="00E87AC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«ИЦ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Вентана</w:t>
      </w:r>
      <w:proofErr w:type="spellEnd"/>
      <w:r w:rsidR="0022697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раф»</w:t>
      </w:r>
      <w:r w:rsidRPr="00E87AC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r w:rsidRPr="00206A19">
        <w:rPr>
          <w:rFonts w:ascii="Times New Roman" w:eastAsia="Times New Roman" w:hAnsi="Times New Roman" w:cs="Times New Roman"/>
          <w:sz w:val="28"/>
          <w:szCs w:val="24"/>
        </w:rPr>
        <w:t>Учебник.2018г.</w:t>
      </w:r>
    </w:p>
    <w:p w:rsidR="001008CC" w:rsidRPr="00206A19" w:rsidRDefault="001008CC" w:rsidP="001008CC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206A19">
        <w:rPr>
          <w:rFonts w:ascii="Times New Roman" w:eastAsia="Times New Roman" w:hAnsi="Times New Roman" w:cs="Times New Roman"/>
          <w:sz w:val="28"/>
          <w:szCs w:val="24"/>
        </w:rPr>
        <w:t>2.</w:t>
      </w:r>
      <w:r w:rsidRPr="00206A19">
        <w:rPr>
          <w:rFonts w:ascii="Times New Roman" w:hAnsi="Times New Roman" w:cs="Times New Roman"/>
          <w:sz w:val="28"/>
          <w:szCs w:val="28"/>
        </w:rPr>
        <w:t>А.Г.</w:t>
      </w:r>
      <w:proofErr w:type="gramStart"/>
      <w:r w:rsidRPr="00206A19">
        <w:rPr>
          <w:rFonts w:ascii="Times New Roman" w:hAnsi="Times New Roman" w:cs="Times New Roman"/>
          <w:sz w:val="28"/>
          <w:szCs w:val="28"/>
        </w:rPr>
        <w:t>Мерзляк</w:t>
      </w:r>
      <w:proofErr w:type="gramEnd"/>
      <w:r w:rsidRPr="00206A19">
        <w:rPr>
          <w:rFonts w:ascii="Times New Roman" w:hAnsi="Times New Roman" w:cs="Times New Roman"/>
          <w:sz w:val="28"/>
          <w:szCs w:val="28"/>
        </w:rPr>
        <w:t>, В.Б.</w:t>
      </w:r>
      <w:r w:rsidR="0022697C">
        <w:rPr>
          <w:rFonts w:ascii="Times New Roman" w:hAnsi="Times New Roman" w:cs="Times New Roman"/>
          <w:sz w:val="28"/>
          <w:szCs w:val="28"/>
        </w:rPr>
        <w:t xml:space="preserve"> </w:t>
      </w:r>
      <w:r w:rsidRPr="00206A19">
        <w:rPr>
          <w:rFonts w:ascii="Times New Roman" w:hAnsi="Times New Roman" w:cs="Times New Roman"/>
          <w:sz w:val="28"/>
          <w:szCs w:val="28"/>
        </w:rPr>
        <w:t>Полонский, М.С.</w:t>
      </w:r>
      <w:r w:rsidR="0022697C">
        <w:rPr>
          <w:rFonts w:ascii="Times New Roman" w:hAnsi="Times New Roman" w:cs="Times New Roman"/>
          <w:sz w:val="28"/>
          <w:szCs w:val="28"/>
        </w:rPr>
        <w:t xml:space="preserve"> </w:t>
      </w:r>
      <w:r w:rsidRPr="00206A19">
        <w:rPr>
          <w:rFonts w:ascii="Times New Roman" w:hAnsi="Times New Roman" w:cs="Times New Roman"/>
          <w:sz w:val="28"/>
          <w:szCs w:val="28"/>
        </w:rPr>
        <w:t>Якир / под ред.</w:t>
      </w:r>
      <w:r w:rsidR="0022697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06A19">
        <w:rPr>
          <w:rFonts w:ascii="Times New Roman" w:hAnsi="Times New Roman" w:cs="Times New Roman"/>
          <w:sz w:val="28"/>
          <w:szCs w:val="28"/>
        </w:rPr>
        <w:t>Подолького</w:t>
      </w:r>
      <w:proofErr w:type="spellEnd"/>
      <w:r w:rsidRPr="00206A19">
        <w:rPr>
          <w:rFonts w:ascii="Times New Roman" w:hAnsi="Times New Roman" w:cs="Times New Roman"/>
          <w:sz w:val="28"/>
          <w:szCs w:val="28"/>
        </w:rPr>
        <w:t xml:space="preserve"> В.Е.</w:t>
      </w:r>
    </w:p>
    <w:p w:rsidR="001008CC" w:rsidRPr="00206A19" w:rsidRDefault="001008CC" w:rsidP="001008CC">
      <w:pPr>
        <w:rPr>
          <w:rFonts w:ascii="Times New Roman" w:eastAsia="Times New Roman" w:hAnsi="Times New Roman" w:cs="Times New Roman"/>
          <w:sz w:val="28"/>
          <w:szCs w:val="24"/>
        </w:rPr>
      </w:pPr>
      <w:r w:rsidRPr="00206A19">
        <w:rPr>
          <w:rFonts w:ascii="Times New Roman" w:eastAsia="Times New Roman" w:hAnsi="Times New Roman" w:cs="Times New Roman"/>
          <w:sz w:val="28"/>
          <w:szCs w:val="24"/>
        </w:rPr>
        <w:t xml:space="preserve">    Математика. 6 класс/- ООО «ИЦ </w:t>
      </w:r>
      <w:proofErr w:type="spellStart"/>
      <w:r w:rsidRPr="00206A19">
        <w:rPr>
          <w:rFonts w:ascii="Times New Roman" w:eastAsia="Times New Roman" w:hAnsi="Times New Roman" w:cs="Times New Roman"/>
          <w:sz w:val="28"/>
          <w:szCs w:val="24"/>
        </w:rPr>
        <w:t>Вентана</w:t>
      </w:r>
      <w:proofErr w:type="spellEnd"/>
      <w:r w:rsidRPr="00206A19">
        <w:rPr>
          <w:rFonts w:ascii="Times New Roman" w:eastAsia="Times New Roman" w:hAnsi="Times New Roman" w:cs="Times New Roman"/>
          <w:sz w:val="28"/>
          <w:szCs w:val="24"/>
        </w:rPr>
        <w:t>-Граф», Учебник.2019г.</w:t>
      </w:r>
    </w:p>
    <w:p w:rsidR="001008CC" w:rsidRPr="008202F0" w:rsidRDefault="001008CC" w:rsidP="001008CC">
      <w:pPr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206A19">
        <w:rPr>
          <w:rFonts w:ascii="Times New Roman" w:eastAsia="Times New Roman" w:hAnsi="Times New Roman" w:cs="Times New Roman"/>
          <w:sz w:val="28"/>
          <w:szCs w:val="24"/>
        </w:rPr>
        <w:t xml:space="preserve">3.Авторская программа «Математика. Программы. </w:t>
      </w:r>
      <w:r w:rsidRPr="00206A19">
        <w:rPr>
          <w:rFonts w:ascii="Times New Roman" w:hAnsi="Times New Roman" w:cs="Times New Roman"/>
          <w:sz w:val="28"/>
          <w:szCs w:val="28"/>
        </w:rPr>
        <w:t>5-11 классы под</w:t>
      </w:r>
      <w:r>
        <w:rPr>
          <w:rFonts w:ascii="Times New Roman" w:hAnsi="Times New Roman" w:cs="Times New Roman"/>
          <w:sz w:val="28"/>
          <w:szCs w:val="28"/>
        </w:rPr>
        <w:t xml:space="preserve">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А.Г.Мерзляк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В.Б.Полонского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М.С.Якир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E87ACC">
        <w:rPr>
          <w:rFonts w:ascii="Times New Roman" w:eastAsia="Times New Roman" w:hAnsi="Times New Roman" w:cs="Times New Roman"/>
          <w:color w:val="000000"/>
          <w:sz w:val="28"/>
          <w:szCs w:val="24"/>
        </w:rPr>
        <w:t>/</w:t>
      </w:r>
      <w:proofErr w:type="gramStart"/>
      <w:r w:rsidRPr="00E87AC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proofErr w:type="gramEnd"/>
    </w:p>
    <w:p w:rsidR="001008CC" w:rsidRPr="001972B9" w:rsidRDefault="001008CC" w:rsidP="001008CC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72B9">
        <w:rPr>
          <w:rFonts w:ascii="Times New Roman" w:eastAsia="Times New Roman" w:hAnsi="Times New Roman" w:cs="Times New Roman"/>
          <w:color w:val="000000"/>
          <w:sz w:val="26"/>
          <w:szCs w:val="26"/>
        </w:rPr>
        <w:t>Все учебники включены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государственну</w:t>
      </w:r>
      <w:r w:rsidR="0022697C">
        <w:rPr>
          <w:rFonts w:ascii="Times New Roman" w:eastAsia="Times New Roman" w:hAnsi="Times New Roman" w:cs="Times New Roman"/>
          <w:color w:val="000000"/>
          <w:sz w:val="26"/>
          <w:szCs w:val="26"/>
        </w:rPr>
        <w:t>ю аккредитацию, реализуют ФГОС О</w:t>
      </w:r>
      <w:bookmarkStart w:id="0" w:name="_GoBack"/>
      <w:bookmarkEnd w:id="0"/>
      <w:r w:rsidRPr="001972B9">
        <w:rPr>
          <w:rFonts w:ascii="Times New Roman" w:eastAsia="Times New Roman" w:hAnsi="Times New Roman" w:cs="Times New Roman"/>
          <w:color w:val="000000"/>
          <w:sz w:val="26"/>
          <w:szCs w:val="26"/>
        </w:rPr>
        <w:t>ОО по учебному предмету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Математика</w:t>
      </w:r>
      <w:r w:rsidRPr="001972B9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  <w:proofErr w:type="gramEnd"/>
    </w:p>
    <w:p w:rsidR="001008CC" w:rsidRDefault="001008CC" w:rsidP="001008CC"/>
    <w:p w:rsidR="00C36A7D" w:rsidRDefault="00C36A7D"/>
    <w:p w:rsidR="0078332A" w:rsidRDefault="0078332A"/>
    <w:sectPr w:rsidR="0078332A" w:rsidSect="006679A6"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051"/>
    <w:multiLevelType w:val="hybridMultilevel"/>
    <w:tmpl w:val="060AFDF8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0CC686D"/>
    <w:multiLevelType w:val="hybridMultilevel"/>
    <w:tmpl w:val="8714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04B94"/>
    <w:multiLevelType w:val="hybridMultilevel"/>
    <w:tmpl w:val="09125552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2A844251"/>
    <w:multiLevelType w:val="hybridMultilevel"/>
    <w:tmpl w:val="98406754"/>
    <w:lvl w:ilvl="0" w:tplc="E850F66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059C7"/>
    <w:multiLevelType w:val="hybridMultilevel"/>
    <w:tmpl w:val="FCD8A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50C57"/>
    <w:multiLevelType w:val="hybridMultilevel"/>
    <w:tmpl w:val="B9824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C44D6"/>
    <w:multiLevelType w:val="hybridMultilevel"/>
    <w:tmpl w:val="8098A7C4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3A417D56"/>
    <w:multiLevelType w:val="hybridMultilevel"/>
    <w:tmpl w:val="190AD97C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3D6B7D79"/>
    <w:multiLevelType w:val="hybridMultilevel"/>
    <w:tmpl w:val="EF8C6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43093"/>
    <w:multiLevelType w:val="hybridMultilevel"/>
    <w:tmpl w:val="66F2D270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522C2DE7"/>
    <w:multiLevelType w:val="hybridMultilevel"/>
    <w:tmpl w:val="189692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078A3"/>
    <w:multiLevelType w:val="hybridMultilevel"/>
    <w:tmpl w:val="0EEA721A"/>
    <w:lvl w:ilvl="0" w:tplc="C8447B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50747"/>
    <w:multiLevelType w:val="hybridMultilevel"/>
    <w:tmpl w:val="350A2AE6"/>
    <w:lvl w:ilvl="0" w:tplc="E850F6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F0213E"/>
    <w:multiLevelType w:val="hybridMultilevel"/>
    <w:tmpl w:val="1B76F2D6"/>
    <w:lvl w:ilvl="0" w:tplc="347E2F8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4420E"/>
    <w:multiLevelType w:val="hybridMultilevel"/>
    <w:tmpl w:val="BCF6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B05F0"/>
    <w:multiLevelType w:val="hybridMultilevel"/>
    <w:tmpl w:val="83EA4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4"/>
  </w:num>
  <w:num w:numId="4">
    <w:abstractNumId w:val="15"/>
  </w:num>
  <w:num w:numId="5">
    <w:abstractNumId w:val="11"/>
  </w:num>
  <w:num w:numId="6">
    <w:abstractNumId w:val="13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9"/>
  </w:num>
  <w:num w:numId="12">
    <w:abstractNumId w:val="2"/>
  </w:num>
  <w:num w:numId="13">
    <w:abstractNumId w:val="8"/>
  </w:num>
  <w:num w:numId="14">
    <w:abstractNumId w:val="5"/>
  </w:num>
  <w:num w:numId="15">
    <w:abstractNumId w:val="12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88"/>
    <w:rsid w:val="0000500B"/>
    <w:rsid w:val="000059F9"/>
    <w:rsid w:val="000322AE"/>
    <w:rsid w:val="000440B1"/>
    <w:rsid w:val="00052865"/>
    <w:rsid w:val="00077F84"/>
    <w:rsid w:val="00082441"/>
    <w:rsid w:val="0009630C"/>
    <w:rsid w:val="000A7506"/>
    <w:rsid w:val="000C12D3"/>
    <w:rsid w:val="000F13E8"/>
    <w:rsid w:val="000F5C2A"/>
    <w:rsid w:val="001003BD"/>
    <w:rsid w:val="001008CC"/>
    <w:rsid w:val="00103CAE"/>
    <w:rsid w:val="0013218A"/>
    <w:rsid w:val="0014457C"/>
    <w:rsid w:val="001510DB"/>
    <w:rsid w:val="00166D4A"/>
    <w:rsid w:val="00167BFF"/>
    <w:rsid w:val="001720A0"/>
    <w:rsid w:val="00180484"/>
    <w:rsid w:val="001A796C"/>
    <w:rsid w:val="001B08EA"/>
    <w:rsid w:val="001D5B76"/>
    <w:rsid w:val="00206A19"/>
    <w:rsid w:val="002158D1"/>
    <w:rsid w:val="0022697C"/>
    <w:rsid w:val="00260E07"/>
    <w:rsid w:val="0026421F"/>
    <w:rsid w:val="00273338"/>
    <w:rsid w:val="002D6C0E"/>
    <w:rsid w:val="00330843"/>
    <w:rsid w:val="00341D04"/>
    <w:rsid w:val="0034556A"/>
    <w:rsid w:val="0038032B"/>
    <w:rsid w:val="003941FB"/>
    <w:rsid w:val="003B4699"/>
    <w:rsid w:val="003C13D3"/>
    <w:rsid w:val="003C7A8C"/>
    <w:rsid w:val="003D49BF"/>
    <w:rsid w:val="00401240"/>
    <w:rsid w:val="004023E3"/>
    <w:rsid w:val="00415511"/>
    <w:rsid w:val="00416106"/>
    <w:rsid w:val="00422214"/>
    <w:rsid w:val="004376B4"/>
    <w:rsid w:val="004645C9"/>
    <w:rsid w:val="00470608"/>
    <w:rsid w:val="00491B87"/>
    <w:rsid w:val="004A5D9A"/>
    <w:rsid w:val="004B5740"/>
    <w:rsid w:val="004C02DF"/>
    <w:rsid w:val="004C3251"/>
    <w:rsid w:val="004E2376"/>
    <w:rsid w:val="004E53D8"/>
    <w:rsid w:val="004F3F20"/>
    <w:rsid w:val="005067CD"/>
    <w:rsid w:val="00516C1F"/>
    <w:rsid w:val="005211CF"/>
    <w:rsid w:val="005710AB"/>
    <w:rsid w:val="00575525"/>
    <w:rsid w:val="00576B48"/>
    <w:rsid w:val="005D0D38"/>
    <w:rsid w:val="005D176D"/>
    <w:rsid w:val="00603253"/>
    <w:rsid w:val="006033D2"/>
    <w:rsid w:val="00614B85"/>
    <w:rsid w:val="00634777"/>
    <w:rsid w:val="006679A6"/>
    <w:rsid w:val="00675DD2"/>
    <w:rsid w:val="0068191D"/>
    <w:rsid w:val="00683439"/>
    <w:rsid w:val="006A7A2B"/>
    <w:rsid w:val="006C2BCD"/>
    <w:rsid w:val="006D697A"/>
    <w:rsid w:val="006F26B0"/>
    <w:rsid w:val="006F793F"/>
    <w:rsid w:val="007009E1"/>
    <w:rsid w:val="0072624C"/>
    <w:rsid w:val="007563ED"/>
    <w:rsid w:val="007669D5"/>
    <w:rsid w:val="0078332A"/>
    <w:rsid w:val="00786C9F"/>
    <w:rsid w:val="007B3CE5"/>
    <w:rsid w:val="007F1B5E"/>
    <w:rsid w:val="00802288"/>
    <w:rsid w:val="00804A88"/>
    <w:rsid w:val="008076A4"/>
    <w:rsid w:val="008202F0"/>
    <w:rsid w:val="0082219A"/>
    <w:rsid w:val="00835207"/>
    <w:rsid w:val="00844A53"/>
    <w:rsid w:val="00845542"/>
    <w:rsid w:val="00850196"/>
    <w:rsid w:val="00857A44"/>
    <w:rsid w:val="00875B88"/>
    <w:rsid w:val="00881E51"/>
    <w:rsid w:val="00893C9C"/>
    <w:rsid w:val="008B097B"/>
    <w:rsid w:val="008E1BE0"/>
    <w:rsid w:val="008E3612"/>
    <w:rsid w:val="008F1536"/>
    <w:rsid w:val="009005F1"/>
    <w:rsid w:val="00957912"/>
    <w:rsid w:val="009618C2"/>
    <w:rsid w:val="00977F24"/>
    <w:rsid w:val="0098089C"/>
    <w:rsid w:val="009B1C92"/>
    <w:rsid w:val="009B6B85"/>
    <w:rsid w:val="009C5489"/>
    <w:rsid w:val="009E7D8E"/>
    <w:rsid w:val="00A015E0"/>
    <w:rsid w:val="00A3241F"/>
    <w:rsid w:val="00A40F2D"/>
    <w:rsid w:val="00A51319"/>
    <w:rsid w:val="00A53628"/>
    <w:rsid w:val="00A72C71"/>
    <w:rsid w:val="00A747B6"/>
    <w:rsid w:val="00A839F5"/>
    <w:rsid w:val="00A91BFE"/>
    <w:rsid w:val="00A96403"/>
    <w:rsid w:val="00AC2DAA"/>
    <w:rsid w:val="00AD4D24"/>
    <w:rsid w:val="00AF6671"/>
    <w:rsid w:val="00AF7C52"/>
    <w:rsid w:val="00B11852"/>
    <w:rsid w:val="00B2443A"/>
    <w:rsid w:val="00B5606E"/>
    <w:rsid w:val="00B60DCE"/>
    <w:rsid w:val="00B61B5B"/>
    <w:rsid w:val="00B63586"/>
    <w:rsid w:val="00B85894"/>
    <w:rsid w:val="00B87F99"/>
    <w:rsid w:val="00BB2322"/>
    <w:rsid w:val="00BD210C"/>
    <w:rsid w:val="00BE4443"/>
    <w:rsid w:val="00BF1AE8"/>
    <w:rsid w:val="00BF50EF"/>
    <w:rsid w:val="00C26FBC"/>
    <w:rsid w:val="00C36A7D"/>
    <w:rsid w:val="00C76BF1"/>
    <w:rsid w:val="00CA5A90"/>
    <w:rsid w:val="00CC36CC"/>
    <w:rsid w:val="00CE004C"/>
    <w:rsid w:val="00D0231F"/>
    <w:rsid w:val="00D21158"/>
    <w:rsid w:val="00D223C5"/>
    <w:rsid w:val="00D51C40"/>
    <w:rsid w:val="00D74A7A"/>
    <w:rsid w:val="00D81CE0"/>
    <w:rsid w:val="00D84F34"/>
    <w:rsid w:val="00D90295"/>
    <w:rsid w:val="00DA535D"/>
    <w:rsid w:val="00DB5D23"/>
    <w:rsid w:val="00DE280E"/>
    <w:rsid w:val="00DF53B7"/>
    <w:rsid w:val="00E0522B"/>
    <w:rsid w:val="00E14B08"/>
    <w:rsid w:val="00E15047"/>
    <w:rsid w:val="00E36FDA"/>
    <w:rsid w:val="00E87ACC"/>
    <w:rsid w:val="00E95ED0"/>
    <w:rsid w:val="00E973BA"/>
    <w:rsid w:val="00EA6665"/>
    <w:rsid w:val="00EA67FF"/>
    <w:rsid w:val="00EB2AEC"/>
    <w:rsid w:val="00EC5C6B"/>
    <w:rsid w:val="00EE0531"/>
    <w:rsid w:val="00EE090E"/>
    <w:rsid w:val="00EF5732"/>
    <w:rsid w:val="00EF6BDA"/>
    <w:rsid w:val="00F144B4"/>
    <w:rsid w:val="00F23313"/>
    <w:rsid w:val="00F3393F"/>
    <w:rsid w:val="00F65A4B"/>
    <w:rsid w:val="00FB009F"/>
    <w:rsid w:val="00FB69CD"/>
    <w:rsid w:val="00FC78B7"/>
    <w:rsid w:val="00FD3EBA"/>
    <w:rsid w:val="00FE4BC7"/>
    <w:rsid w:val="00FE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28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02288"/>
    <w:pPr>
      <w:ind w:left="720"/>
      <w:contextualSpacing/>
    </w:pPr>
  </w:style>
  <w:style w:type="table" w:styleId="a5">
    <w:name w:val="Table Grid"/>
    <w:basedOn w:val="a1"/>
    <w:uiPriority w:val="59"/>
    <w:rsid w:val="008022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28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02288"/>
    <w:pPr>
      <w:ind w:left="720"/>
      <w:contextualSpacing/>
    </w:pPr>
  </w:style>
  <w:style w:type="table" w:styleId="a5">
    <w:name w:val="Table Grid"/>
    <w:basedOn w:val="a1"/>
    <w:uiPriority w:val="59"/>
    <w:rsid w:val="008022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AD7B1-DE4D-445E-BF00-7111304A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Руслан</cp:lastModifiedBy>
  <cp:revision>3</cp:revision>
  <dcterms:created xsi:type="dcterms:W3CDTF">2019-11-10T12:40:00Z</dcterms:created>
  <dcterms:modified xsi:type="dcterms:W3CDTF">2019-11-10T13:23:00Z</dcterms:modified>
</cp:coreProperties>
</file>