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88" w:rsidRPr="0078332A" w:rsidRDefault="00802288" w:rsidP="0078332A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802288" w:rsidRPr="0078332A" w:rsidRDefault="00802288" w:rsidP="0078332A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A91BFE" w:rsidRDefault="00A91BFE" w:rsidP="00802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88" w:rsidRDefault="00802288" w:rsidP="00802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02288" w:rsidRDefault="00802288" w:rsidP="00802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«Русский  язык» </w:t>
      </w:r>
      <w:r w:rsidR="001321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218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2624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 w:rsidR="00B87F9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ОО)</w:t>
      </w:r>
    </w:p>
    <w:p w:rsidR="00802288" w:rsidRDefault="00802288" w:rsidP="008022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</w:t>
      </w:r>
      <w:r w:rsidR="0072624C">
        <w:rPr>
          <w:rFonts w:ascii="Times New Roman" w:hAnsi="Times New Roman" w:cs="Times New Roman"/>
          <w:sz w:val="28"/>
          <w:szCs w:val="28"/>
        </w:rPr>
        <w:t xml:space="preserve">в </w:t>
      </w:r>
      <w:r w:rsidR="001321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21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2624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</w:t>
      </w:r>
      <w:r w:rsidR="00B87F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 w:rsidR="00B87F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ОО МБОУ «Школа № 29» с учетом авторской программы </w:t>
      </w:r>
      <w:r w:rsidR="0013218A">
        <w:rPr>
          <w:rFonts w:ascii="Times New Roman" w:hAnsi="Times New Roman" w:cs="Times New Roman"/>
          <w:sz w:val="28"/>
          <w:szCs w:val="28"/>
        </w:rPr>
        <w:t xml:space="preserve">под </w:t>
      </w:r>
      <w:r w:rsidR="00B85894">
        <w:rPr>
          <w:rFonts w:ascii="Times New Roman" w:hAnsi="Times New Roman" w:cs="Times New Roman"/>
          <w:sz w:val="28"/>
          <w:szCs w:val="28"/>
        </w:rPr>
        <w:t xml:space="preserve">М.Т. Баранова, Т.А. </w:t>
      </w:r>
      <w:proofErr w:type="spellStart"/>
      <w:r w:rsidR="00B85894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B85894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="00B85894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="00B8589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F3393F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="00F3393F">
        <w:rPr>
          <w:rFonts w:ascii="Times New Roman" w:hAnsi="Times New Roman" w:cs="Times New Roman"/>
          <w:sz w:val="28"/>
          <w:szCs w:val="28"/>
        </w:rPr>
        <w:t xml:space="preserve"> и др.</w:t>
      </w:r>
      <w:r w:rsidR="0013218A" w:rsidRPr="00260E0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02288" w:rsidRDefault="00802288" w:rsidP="008022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«Русский язык» изучается в качестве основного предмета в объеме </w:t>
      </w:r>
      <w:r w:rsidR="00B04410">
        <w:rPr>
          <w:rFonts w:ascii="Times New Roman" w:hAnsi="Times New Roman" w:cs="Times New Roman"/>
          <w:sz w:val="28"/>
          <w:szCs w:val="28"/>
        </w:rPr>
        <w:t>748</w:t>
      </w:r>
      <w:r w:rsidR="00B85894">
        <w:rPr>
          <w:rFonts w:ascii="Times New Roman" w:hAnsi="Times New Roman" w:cs="Times New Roman"/>
          <w:sz w:val="28"/>
          <w:szCs w:val="28"/>
        </w:rPr>
        <w:t xml:space="preserve"> </w:t>
      </w:r>
      <w:r w:rsidR="0072624C">
        <w:rPr>
          <w:rFonts w:ascii="Times New Roman" w:hAnsi="Times New Roman" w:cs="Times New Roman"/>
          <w:sz w:val="28"/>
          <w:szCs w:val="28"/>
        </w:rPr>
        <w:t>ч</w:t>
      </w:r>
      <w:r w:rsidR="00B8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рассчитан</w:t>
      </w:r>
      <w:r w:rsidR="0013218A">
        <w:rPr>
          <w:rFonts w:ascii="Times New Roman" w:hAnsi="Times New Roman" w:cs="Times New Roman"/>
          <w:sz w:val="28"/>
          <w:szCs w:val="28"/>
        </w:rPr>
        <w:t xml:space="preserve"> на пять лет</w:t>
      </w:r>
      <w:r>
        <w:rPr>
          <w:rFonts w:ascii="Times New Roman" w:hAnsi="Times New Roman" w:cs="Times New Roman"/>
          <w:sz w:val="28"/>
          <w:szCs w:val="28"/>
        </w:rPr>
        <w:t xml:space="preserve">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1215"/>
        <w:gridCol w:w="1215"/>
        <w:gridCol w:w="1215"/>
        <w:gridCol w:w="1215"/>
        <w:gridCol w:w="1091"/>
        <w:gridCol w:w="1226"/>
      </w:tblGrid>
      <w:tr w:rsidR="0013218A" w:rsidTr="0013218A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13218A" w:rsidRDefault="0013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13218A" w:rsidTr="0013218A">
        <w:trPr>
          <w:trHeight w:val="360"/>
        </w:trPr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18A" w:rsidRDefault="00132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3218A" w:rsidTr="0013218A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5D176D" w:rsidP="005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1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5D176D" w:rsidP="005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218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5D176D" w:rsidP="005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21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13218A" w:rsidP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18A" w:rsidRDefault="0013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18A" w:rsidRDefault="005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</w:tbl>
    <w:p w:rsidR="00802288" w:rsidRDefault="00802288" w:rsidP="0080228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288" w:rsidRDefault="00802288" w:rsidP="0080228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Преподавание ведётся по УМК «Школа России»</w:t>
      </w:r>
    </w:p>
    <w:p w:rsidR="0072624C" w:rsidRDefault="0072624C" w:rsidP="00802288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02288" w:rsidRDefault="00802288" w:rsidP="0080228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72624C" w:rsidRDefault="0072624C" w:rsidP="00802288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2288" w:rsidRDefault="00802288" w:rsidP="00802288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802288" w:rsidRPr="00206A19" w:rsidRDefault="00260E07" w:rsidP="008022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Т.А.,</w:t>
      </w:r>
      <w:r w:rsidR="00B858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Баранов М.Т.,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Л.А. </w:t>
      </w:r>
      <w:r w:rsidR="008022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др.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Русский язык </w:t>
      </w:r>
      <w:r w:rsidR="004C325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 класс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(2-х </w:t>
      </w:r>
      <w:proofErr w:type="gramStart"/>
      <w:r w:rsidR="00802288">
        <w:rPr>
          <w:rFonts w:ascii="Times New Roman" w:eastAsia="Times New Roman" w:hAnsi="Times New Roman" w:cs="Times New Roman"/>
          <w:color w:val="000000"/>
          <w:sz w:val="28"/>
          <w:szCs w:val="24"/>
        </w:rPr>
        <w:t>частях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="008022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/АО Издательство «Просвещение»  </w:t>
      </w:r>
      <w:r w:rsidR="00802288" w:rsidRPr="00206A19">
        <w:rPr>
          <w:rFonts w:ascii="Times New Roman" w:eastAsia="Times New Roman" w:hAnsi="Times New Roman" w:cs="Times New Roman"/>
          <w:sz w:val="28"/>
          <w:szCs w:val="24"/>
        </w:rPr>
        <w:t>/</w:t>
      </w:r>
      <w:r w:rsidR="00206A19" w:rsidRPr="00206A19">
        <w:rPr>
          <w:rFonts w:ascii="Times New Roman" w:eastAsia="Times New Roman" w:hAnsi="Times New Roman" w:cs="Times New Roman"/>
          <w:sz w:val="28"/>
          <w:szCs w:val="24"/>
        </w:rPr>
        <w:t>Учебник.2019</w:t>
      </w:r>
      <w:r w:rsidR="00802288"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4C3251" w:rsidRPr="00206A19" w:rsidRDefault="004C3251" w:rsidP="004C32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Ладыженская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Т.А., Баранов М.Т.,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Тростенцова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Л.А. и др. Русский язык 6 класс (2-х </w:t>
      </w:r>
      <w:proofErr w:type="gramStart"/>
      <w:r w:rsidRPr="00206A19">
        <w:rPr>
          <w:rFonts w:ascii="Times New Roman" w:eastAsia="Times New Roman" w:hAnsi="Times New Roman" w:cs="Times New Roman"/>
          <w:sz w:val="28"/>
          <w:szCs w:val="24"/>
        </w:rPr>
        <w:t>частях</w:t>
      </w:r>
      <w:proofErr w:type="gramEnd"/>
      <w:r w:rsidRPr="00206A19">
        <w:rPr>
          <w:rFonts w:ascii="Times New Roman" w:eastAsia="Times New Roman" w:hAnsi="Times New Roman" w:cs="Times New Roman"/>
          <w:sz w:val="28"/>
          <w:szCs w:val="24"/>
        </w:rPr>
        <w:t>):/АО Издательство «Просвещение»  /Учебник.201</w:t>
      </w:r>
      <w:r w:rsidR="00206A19" w:rsidRPr="00206A19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4C3251" w:rsidRPr="00206A19" w:rsidRDefault="004C3251" w:rsidP="004C32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Ладыженская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Т.А., Баранов М.Т.,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Тростенцова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Л.А. и др. Русский язык 7 класс / АО Издательство «Просвещение»  /Учебник.201</w:t>
      </w:r>
      <w:r w:rsidR="00206A19" w:rsidRPr="00206A19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4C3251" w:rsidRPr="00206A19" w:rsidRDefault="004C3251" w:rsidP="004C32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Тростенцова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Л.А.,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Ладыженская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Т.А.,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Дейкина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А.Д. и др. Русский язык 8 класс / АО Издательство «Просвещение»  /Учебник.201</w:t>
      </w:r>
      <w:r w:rsidR="00206A19" w:rsidRPr="00206A1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4C3251" w:rsidRPr="00206A19" w:rsidRDefault="004C3251" w:rsidP="004C32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Ладыженская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Т.А., Баранов М.Т.,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Тростенцова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 Л.А. и др. Русский язык 9 класс / АО Издательство «Просвещение»  /Учебник.201</w:t>
      </w:r>
      <w:r w:rsidR="0072624C" w:rsidRPr="00206A19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802288" w:rsidRPr="00206A19" w:rsidRDefault="00802288" w:rsidP="00F3393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4"/>
        </w:rPr>
      </w:pPr>
      <w:r w:rsidRPr="00206A19">
        <w:rPr>
          <w:rFonts w:ascii="Times New Roman" w:hAnsi="Times New Roman" w:cs="Times New Roman"/>
          <w:color w:val="92D050"/>
          <w:sz w:val="28"/>
          <w:szCs w:val="28"/>
        </w:rPr>
        <w:t xml:space="preserve">. </w:t>
      </w:r>
    </w:p>
    <w:p w:rsidR="0072624C" w:rsidRPr="004C3251" w:rsidRDefault="0072624C" w:rsidP="0072624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02288" w:rsidRDefault="00802288" w:rsidP="0080228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 w:rsidR="00B04410"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«Русский язык».</w:t>
      </w:r>
    </w:p>
    <w:p w:rsidR="00C36A7D" w:rsidRDefault="00C36A7D"/>
    <w:p w:rsidR="0078332A" w:rsidRDefault="0078332A"/>
    <w:sectPr w:rsidR="0078332A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1003BD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58D1"/>
    <w:rsid w:val="00260E07"/>
    <w:rsid w:val="0026421F"/>
    <w:rsid w:val="00273338"/>
    <w:rsid w:val="002D6C0E"/>
    <w:rsid w:val="00330843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91B87"/>
    <w:rsid w:val="004A5D9A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04410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A5A90"/>
    <w:rsid w:val="00CC36CC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8744-331A-470A-93DF-5BB6E0DA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2019-11-10T12:28:00Z</dcterms:created>
  <dcterms:modified xsi:type="dcterms:W3CDTF">2019-11-10T13:29:00Z</dcterms:modified>
</cp:coreProperties>
</file>