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A1" w:rsidRPr="00273338" w:rsidRDefault="006C4DA1" w:rsidP="006C4D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333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6C4DA1" w:rsidRPr="00273338" w:rsidRDefault="006C4DA1" w:rsidP="006C4D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3338">
        <w:rPr>
          <w:rFonts w:ascii="Times New Roman" w:hAnsi="Times New Roman" w:cs="Times New Roman"/>
          <w:sz w:val="24"/>
          <w:szCs w:val="24"/>
        </w:rPr>
        <w:t>«Основная общеобразовательная школа №29»</w:t>
      </w:r>
    </w:p>
    <w:p w:rsidR="006C4DA1" w:rsidRPr="000632CC" w:rsidRDefault="006C4DA1" w:rsidP="006C4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6C4DA1" w:rsidRDefault="006C4DA1" w:rsidP="006C4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учебному предмету </w:t>
      </w:r>
    </w:p>
    <w:p w:rsidR="006C4DA1" w:rsidRPr="00C95D53" w:rsidRDefault="006C4DA1" w:rsidP="006C4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Всеобщая история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(ФГОС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32CC">
        <w:rPr>
          <w:rFonts w:ascii="Times New Roman" w:hAnsi="Times New Roman" w:cs="Times New Roman"/>
          <w:b/>
          <w:sz w:val="28"/>
          <w:szCs w:val="28"/>
        </w:rPr>
        <w:t>ОО)</w:t>
      </w:r>
    </w:p>
    <w:p w:rsidR="006C4DA1" w:rsidRPr="00FB5DAE" w:rsidRDefault="006C4DA1" w:rsidP="006C4D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hAnsi="Times New Roman" w:cs="Times New Roman"/>
          <w:sz w:val="26"/>
          <w:szCs w:val="26"/>
        </w:rPr>
        <w:t>Рабочая программа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D5B76">
        <w:rPr>
          <w:rFonts w:ascii="Times New Roman" w:hAnsi="Times New Roman" w:cs="Times New Roman"/>
          <w:sz w:val="26"/>
          <w:szCs w:val="26"/>
        </w:rPr>
        <w:t>сеобщ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1D5B76">
        <w:rPr>
          <w:rFonts w:ascii="Times New Roman" w:hAnsi="Times New Roman" w:cs="Times New Roman"/>
          <w:sz w:val="26"/>
          <w:szCs w:val="26"/>
        </w:rPr>
        <w:t xml:space="preserve"> истори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FB5DA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B5DA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B5DAE">
        <w:rPr>
          <w:rFonts w:ascii="Times New Roman" w:hAnsi="Times New Roman" w:cs="Times New Roman"/>
          <w:sz w:val="26"/>
          <w:szCs w:val="26"/>
        </w:rPr>
        <w:t xml:space="preserve"> классах разработана в соответствии с требованиями ФГОС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B5DAE">
        <w:rPr>
          <w:rFonts w:ascii="Times New Roman" w:hAnsi="Times New Roman" w:cs="Times New Roman"/>
          <w:sz w:val="26"/>
          <w:szCs w:val="26"/>
        </w:rPr>
        <w:t xml:space="preserve">ОО, на основании ООП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B5DAE">
        <w:rPr>
          <w:rFonts w:ascii="Times New Roman" w:hAnsi="Times New Roman" w:cs="Times New Roman"/>
          <w:sz w:val="26"/>
          <w:szCs w:val="26"/>
        </w:rPr>
        <w:t xml:space="preserve">ОО МБОУ «Школа № 29» с учетом авторской программы под редакцией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Вигасина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Годера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Г.И., и др.</w:t>
      </w:r>
    </w:p>
    <w:p w:rsidR="006C4DA1" w:rsidRPr="00FB5DAE" w:rsidRDefault="006C4DA1" w:rsidP="006C4D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hAnsi="Times New Roman" w:cs="Times New Roman"/>
          <w:sz w:val="26"/>
          <w:szCs w:val="26"/>
        </w:rPr>
        <w:t>Предмет «</w:t>
      </w:r>
      <w:r w:rsidRPr="001D5B76">
        <w:rPr>
          <w:rFonts w:ascii="Times New Roman" w:hAnsi="Times New Roman" w:cs="Times New Roman"/>
          <w:sz w:val="26"/>
          <w:szCs w:val="26"/>
        </w:rPr>
        <w:t>Всеобщая история</w:t>
      </w:r>
      <w:r w:rsidRPr="00FB5DAE">
        <w:rPr>
          <w:rFonts w:ascii="Times New Roman" w:hAnsi="Times New Roman" w:cs="Times New Roman"/>
          <w:sz w:val="26"/>
          <w:szCs w:val="26"/>
        </w:rPr>
        <w:t xml:space="preserve">» изучается в качестве основного предмета в объеме </w:t>
      </w:r>
      <w:r>
        <w:rPr>
          <w:rFonts w:ascii="Times New Roman" w:hAnsi="Times New Roman" w:cs="Times New Roman"/>
          <w:sz w:val="26"/>
          <w:szCs w:val="26"/>
        </w:rPr>
        <w:t>204ч</w:t>
      </w:r>
      <w:r w:rsidRPr="00FB5DAE">
        <w:rPr>
          <w:rFonts w:ascii="Times New Roman" w:hAnsi="Times New Roman" w:cs="Times New Roman"/>
          <w:sz w:val="26"/>
          <w:szCs w:val="26"/>
        </w:rPr>
        <w:t xml:space="preserve"> и рассчитан на </w:t>
      </w:r>
      <w:r>
        <w:rPr>
          <w:rFonts w:ascii="Times New Roman" w:hAnsi="Times New Roman" w:cs="Times New Roman"/>
          <w:sz w:val="26"/>
          <w:szCs w:val="26"/>
        </w:rPr>
        <w:t>пять лет</w:t>
      </w:r>
      <w:r w:rsidRPr="00FB5DAE">
        <w:rPr>
          <w:rFonts w:ascii="Times New Roman" w:hAnsi="Times New Roman" w:cs="Times New Roman"/>
          <w:sz w:val="26"/>
          <w:szCs w:val="26"/>
        </w:rPr>
        <w:t xml:space="preserve"> обучения со следующим распределением 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1197"/>
        <w:gridCol w:w="1198"/>
        <w:gridCol w:w="1198"/>
        <w:gridCol w:w="1198"/>
        <w:gridCol w:w="1228"/>
        <w:gridCol w:w="1120"/>
      </w:tblGrid>
      <w:tr w:rsidR="006C4DA1" w:rsidRPr="00FB5DAE" w:rsidTr="009B721E">
        <w:trPr>
          <w:trHeight w:val="285"/>
        </w:trPr>
        <w:tc>
          <w:tcPr>
            <w:tcW w:w="2431" w:type="dxa"/>
            <w:vMerge w:val="restart"/>
          </w:tcPr>
          <w:p w:rsidR="006C4DA1" w:rsidRPr="00FB5DAE" w:rsidRDefault="006C4DA1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  <w:p w:rsidR="006C4DA1" w:rsidRPr="00FB5DAE" w:rsidRDefault="006C4DA1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7139" w:type="dxa"/>
            <w:gridSpan w:val="6"/>
            <w:tcBorders>
              <w:bottom w:val="single" w:sz="4" w:space="0" w:color="auto"/>
            </w:tcBorders>
          </w:tcPr>
          <w:p w:rsidR="006C4DA1" w:rsidRPr="00FB5DAE" w:rsidRDefault="006C4DA1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неделю/ год</w:t>
            </w:r>
          </w:p>
        </w:tc>
      </w:tr>
      <w:tr w:rsidR="006C4DA1" w:rsidRPr="00FB5DAE" w:rsidTr="009B721E">
        <w:trPr>
          <w:trHeight w:val="360"/>
        </w:trPr>
        <w:tc>
          <w:tcPr>
            <w:tcW w:w="2431" w:type="dxa"/>
            <w:vMerge/>
          </w:tcPr>
          <w:p w:rsidR="006C4DA1" w:rsidRPr="00FB5DAE" w:rsidRDefault="006C4DA1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6C4DA1" w:rsidRPr="00FB5DAE" w:rsidRDefault="006C4DA1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6C4DA1" w:rsidRPr="00FB5DAE" w:rsidRDefault="006C4DA1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6C4DA1" w:rsidRPr="00FB5DAE" w:rsidRDefault="006C4DA1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6C4DA1" w:rsidRPr="00FB5DAE" w:rsidRDefault="006C4DA1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C4DA1" w:rsidRPr="00FB5DAE" w:rsidRDefault="006C4DA1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6C4DA1" w:rsidRPr="00FB5DAE" w:rsidRDefault="006C4DA1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6C4DA1" w:rsidRPr="00FB5DAE" w:rsidTr="009B721E">
        <w:tc>
          <w:tcPr>
            <w:tcW w:w="2431" w:type="dxa"/>
          </w:tcPr>
          <w:p w:rsidR="006C4DA1" w:rsidRPr="00FB5DAE" w:rsidRDefault="006C4DA1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B76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1197" w:type="dxa"/>
          </w:tcPr>
          <w:p w:rsidR="006C4DA1" w:rsidRPr="00FB5DAE" w:rsidRDefault="006C4DA1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198" w:type="dxa"/>
          </w:tcPr>
          <w:p w:rsidR="006C4DA1" w:rsidRPr="00FB5DAE" w:rsidRDefault="006C4DA1" w:rsidP="009B72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1/34</w:t>
            </w:r>
          </w:p>
        </w:tc>
        <w:tc>
          <w:tcPr>
            <w:tcW w:w="1198" w:type="dxa"/>
          </w:tcPr>
          <w:p w:rsidR="006C4DA1" w:rsidRDefault="006C4DA1" w:rsidP="009B721E">
            <w:pPr>
              <w:jc w:val="center"/>
            </w:pPr>
            <w:r w:rsidRPr="00F248C0">
              <w:rPr>
                <w:sz w:val="26"/>
                <w:szCs w:val="26"/>
              </w:rPr>
              <w:t>1/34</w:t>
            </w:r>
          </w:p>
        </w:tc>
        <w:tc>
          <w:tcPr>
            <w:tcW w:w="1198" w:type="dxa"/>
          </w:tcPr>
          <w:p w:rsidR="006C4DA1" w:rsidRDefault="006C4DA1" w:rsidP="009B721E">
            <w:pPr>
              <w:jc w:val="center"/>
            </w:pPr>
            <w:r w:rsidRPr="00F248C0">
              <w:rPr>
                <w:sz w:val="26"/>
                <w:szCs w:val="26"/>
              </w:rPr>
              <w:t>1/34</w:t>
            </w:r>
          </w:p>
        </w:tc>
        <w:tc>
          <w:tcPr>
            <w:tcW w:w="1228" w:type="dxa"/>
          </w:tcPr>
          <w:p w:rsidR="006C4DA1" w:rsidRDefault="006C4DA1" w:rsidP="009B721E">
            <w:pPr>
              <w:jc w:val="center"/>
            </w:pPr>
            <w:r w:rsidRPr="00F248C0">
              <w:rPr>
                <w:sz w:val="26"/>
                <w:szCs w:val="26"/>
              </w:rPr>
              <w:t>1/34</w:t>
            </w:r>
          </w:p>
        </w:tc>
        <w:tc>
          <w:tcPr>
            <w:tcW w:w="1120" w:type="dxa"/>
          </w:tcPr>
          <w:p w:rsidR="006C4DA1" w:rsidRPr="00FB5DAE" w:rsidRDefault="006C4DA1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</w:tr>
    </w:tbl>
    <w:p w:rsidR="006C4DA1" w:rsidRPr="00FB5DAE" w:rsidRDefault="006C4DA1" w:rsidP="006C4DA1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C4DA1" w:rsidRPr="00EE090E" w:rsidRDefault="006C4DA1" w:rsidP="006C4DA1">
      <w:pPr>
        <w:pStyle w:val="a3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Рабочая программа обеспечена учебно-методическим комплексом:</w:t>
      </w:r>
    </w:p>
    <w:p w:rsidR="006C4DA1" w:rsidRPr="00FB5DAE" w:rsidRDefault="006C4DA1" w:rsidP="006C4DA1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5DAE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Учебники:</w:t>
      </w:r>
    </w:p>
    <w:p w:rsidR="006C4DA1" w:rsidRPr="006D697A" w:rsidRDefault="006C4DA1" w:rsidP="006C4DA1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EE090E">
        <w:rPr>
          <w:rFonts w:ascii="Times New Roman" w:hAnsi="Times New Roman" w:cs="Times New Roman"/>
          <w:sz w:val="28"/>
        </w:rPr>
        <w:t>Вигасин</w:t>
      </w:r>
      <w:proofErr w:type="spellEnd"/>
      <w:r w:rsidRPr="00EE090E">
        <w:rPr>
          <w:rFonts w:ascii="Times New Roman" w:hAnsi="Times New Roman" w:cs="Times New Roman"/>
          <w:sz w:val="28"/>
        </w:rPr>
        <w:t xml:space="preserve"> А.А., </w:t>
      </w:r>
      <w:proofErr w:type="spellStart"/>
      <w:r w:rsidRPr="00EE090E">
        <w:rPr>
          <w:rFonts w:ascii="Times New Roman" w:hAnsi="Times New Roman" w:cs="Times New Roman"/>
          <w:sz w:val="28"/>
        </w:rPr>
        <w:t>Годер</w:t>
      </w:r>
      <w:proofErr w:type="spellEnd"/>
      <w:r w:rsidRPr="00EE090E">
        <w:rPr>
          <w:rFonts w:ascii="Times New Roman" w:hAnsi="Times New Roman" w:cs="Times New Roman"/>
          <w:sz w:val="28"/>
        </w:rPr>
        <w:t xml:space="preserve">  Г.И., Свенцицкая И.С. Всеобщая история</w:t>
      </w:r>
      <w:r w:rsidRPr="00EE090E">
        <w:rPr>
          <w:rFonts w:ascii="Times New Roman" w:eastAsia="Times New Roman" w:hAnsi="Times New Roman" w:cs="Times New Roman"/>
          <w:sz w:val="28"/>
        </w:rPr>
        <w:t>. История Древнего мира. 5 класс  / - М: АО Издательство «Просвещение» /</w:t>
      </w:r>
      <w:r>
        <w:rPr>
          <w:rFonts w:ascii="Times New Roman" w:eastAsia="Times New Roman" w:hAnsi="Times New Roman" w:cs="Times New Roman"/>
          <w:sz w:val="28"/>
        </w:rPr>
        <w:t>Учебник.2013</w:t>
      </w:r>
      <w:r w:rsidRPr="006D697A">
        <w:rPr>
          <w:rFonts w:ascii="Times New Roman" w:eastAsia="Times New Roman" w:hAnsi="Times New Roman" w:cs="Times New Roman"/>
          <w:sz w:val="28"/>
        </w:rPr>
        <w:t>г.</w:t>
      </w:r>
    </w:p>
    <w:p w:rsidR="006C4DA1" w:rsidRPr="006D697A" w:rsidRDefault="006C4DA1" w:rsidP="006C4DA1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6D697A">
        <w:rPr>
          <w:rFonts w:ascii="Times New Roman" w:hAnsi="Times New Roman" w:cs="Times New Roman"/>
          <w:sz w:val="28"/>
        </w:rPr>
        <w:t>Агибалова</w:t>
      </w:r>
      <w:proofErr w:type="spellEnd"/>
      <w:r w:rsidRPr="006D697A">
        <w:rPr>
          <w:rFonts w:ascii="Times New Roman" w:hAnsi="Times New Roman" w:cs="Times New Roman"/>
          <w:sz w:val="28"/>
        </w:rPr>
        <w:t xml:space="preserve"> Е.В., Донской Г.М.,/Под </w:t>
      </w:r>
      <w:proofErr w:type="spellStart"/>
      <w:r w:rsidRPr="006D697A">
        <w:rPr>
          <w:rFonts w:ascii="Times New Roman" w:hAnsi="Times New Roman" w:cs="Times New Roman"/>
          <w:sz w:val="28"/>
        </w:rPr>
        <w:t>ред</w:t>
      </w:r>
      <w:proofErr w:type="gramStart"/>
      <w:r w:rsidRPr="006D697A">
        <w:rPr>
          <w:rFonts w:ascii="Times New Roman" w:hAnsi="Times New Roman" w:cs="Times New Roman"/>
          <w:sz w:val="28"/>
        </w:rPr>
        <w:t>.С</w:t>
      </w:r>
      <w:proofErr w:type="gramEnd"/>
      <w:r w:rsidRPr="006D697A">
        <w:rPr>
          <w:rFonts w:ascii="Times New Roman" w:hAnsi="Times New Roman" w:cs="Times New Roman"/>
          <w:sz w:val="28"/>
        </w:rPr>
        <w:t>ванидзе</w:t>
      </w:r>
      <w:proofErr w:type="spellEnd"/>
      <w:r w:rsidRPr="006D697A">
        <w:rPr>
          <w:rFonts w:ascii="Times New Roman" w:hAnsi="Times New Roman" w:cs="Times New Roman"/>
          <w:sz w:val="28"/>
        </w:rPr>
        <w:t xml:space="preserve"> А.А. Всеобщая история</w:t>
      </w:r>
      <w:r w:rsidRPr="006D697A">
        <w:rPr>
          <w:rFonts w:ascii="Times New Roman" w:eastAsia="Times New Roman" w:hAnsi="Times New Roman" w:cs="Times New Roman"/>
          <w:sz w:val="28"/>
        </w:rPr>
        <w:t>. История средних веков.6 класс  / - М: АО Издательство «Просвещение» /</w:t>
      </w:r>
      <w:r>
        <w:rPr>
          <w:rFonts w:ascii="Times New Roman" w:eastAsia="Times New Roman" w:hAnsi="Times New Roman" w:cs="Times New Roman"/>
          <w:sz w:val="28"/>
        </w:rPr>
        <w:t>Учебник.2013</w:t>
      </w:r>
      <w:r w:rsidRPr="006D697A">
        <w:rPr>
          <w:rFonts w:ascii="Times New Roman" w:eastAsia="Times New Roman" w:hAnsi="Times New Roman" w:cs="Times New Roman"/>
          <w:sz w:val="28"/>
        </w:rPr>
        <w:t>г.</w:t>
      </w:r>
    </w:p>
    <w:p w:rsidR="006C4DA1" w:rsidRPr="006D697A" w:rsidRDefault="006C4DA1" w:rsidP="006C4DA1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6D697A">
        <w:rPr>
          <w:rFonts w:ascii="Times New Roman" w:hAnsi="Times New Roman" w:cs="Times New Roman"/>
          <w:sz w:val="28"/>
        </w:rPr>
        <w:t>Юдовская</w:t>
      </w:r>
      <w:proofErr w:type="spellEnd"/>
      <w:r w:rsidRPr="006D697A">
        <w:rPr>
          <w:rFonts w:ascii="Times New Roman" w:hAnsi="Times New Roman" w:cs="Times New Roman"/>
          <w:sz w:val="28"/>
        </w:rPr>
        <w:t xml:space="preserve"> А.Я., Баранов П.А., Ванюшкина Л.М./Под </w:t>
      </w:r>
      <w:proofErr w:type="spellStart"/>
      <w:r w:rsidRPr="006D697A">
        <w:rPr>
          <w:rFonts w:ascii="Times New Roman" w:hAnsi="Times New Roman" w:cs="Times New Roman"/>
          <w:sz w:val="28"/>
        </w:rPr>
        <w:t>ред</w:t>
      </w:r>
      <w:proofErr w:type="gramStart"/>
      <w:r w:rsidRPr="006D697A">
        <w:rPr>
          <w:rFonts w:ascii="Times New Roman" w:hAnsi="Times New Roman" w:cs="Times New Roman"/>
          <w:sz w:val="28"/>
        </w:rPr>
        <w:t>.И</w:t>
      </w:r>
      <w:proofErr w:type="gramEnd"/>
      <w:r w:rsidRPr="006D697A">
        <w:rPr>
          <w:rFonts w:ascii="Times New Roman" w:hAnsi="Times New Roman" w:cs="Times New Roman"/>
          <w:sz w:val="28"/>
        </w:rPr>
        <w:t>скендерова</w:t>
      </w:r>
      <w:proofErr w:type="spellEnd"/>
      <w:r w:rsidRPr="006D697A">
        <w:rPr>
          <w:rFonts w:ascii="Times New Roman" w:hAnsi="Times New Roman" w:cs="Times New Roman"/>
          <w:sz w:val="28"/>
        </w:rPr>
        <w:t xml:space="preserve"> А.А.     Всеобщая история</w:t>
      </w:r>
      <w:r w:rsidRPr="006D697A">
        <w:rPr>
          <w:rFonts w:ascii="Times New Roman" w:eastAsia="Times New Roman" w:hAnsi="Times New Roman" w:cs="Times New Roman"/>
          <w:sz w:val="28"/>
        </w:rPr>
        <w:t>. История Нового времени.7 класс  / - М: АО Издатель</w:t>
      </w:r>
      <w:r>
        <w:rPr>
          <w:rFonts w:ascii="Times New Roman" w:eastAsia="Times New Roman" w:hAnsi="Times New Roman" w:cs="Times New Roman"/>
          <w:sz w:val="28"/>
        </w:rPr>
        <w:t>ство «Просвещение» /Учебник.2014</w:t>
      </w:r>
      <w:r w:rsidRPr="006D697A">
        <w:rPr>
          <w:rFonts w:ascii="Times New Roman" w:eastAsia="Times New Roman" w:hAnsi="Times New Roman" w:cs="Times New Roman"/>
          <w:sz w:val="28"/>
        </w:rPr>
        <w:t>г.</w:t>
      </w:r>
    </w:p>
    <w:p w:rsidR="006C4DA1" w:rsidRPr="006D697A" w:rsidRDefault="006C4DA1" w:rsidP="006C4DA1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proofErr w:type="spellStart"/>
      <w:r w:rsidRPr="006D697A">
        <w:rPr>
          <w:rFonts w:ascii="Times New Roman" w:hAnsi="Times New Roman" w:cs="Times New Roman"/>
          <w:sz w:val="28"/>
        </w:rPr>
        <w:t>Юдовская</w:t>
      </w:r>
      <w:proofErr w:type="spellEnd"/>
      <w:r w:rsidRPr="006D697A">
        <w:rPr>
          <w:rFonts w:ascii="Times New Roman" w:hAnsi="Times New Roman" w:cs="Times New Roman"/>
          <w:sz w:val="28"/>
        </w:rPr>
        <w:t xml:space="preserve"> А.Я., Баранов П.А., Ванюшкина Л.М./Под </w:t>
      </w:r>
      <w:proofErr w:type="spellStart"/>
      <w:r w:rsidRPr="006D697A">
        <w:rPr>
          <w:rFonts w:ascii="Times New Roman" w:hAnsi="Times New Roman" w:cs="Times New Roman"/>
          <w:sz w:val="28"/>
        </w:rPr>
        <w:t>ред</w:t>
      </w:r>
      <w:proofErr w:type="gramStart"/>
      <w:r w:rsidRPr="006D697A">
        <w:rPr>
          <w:rFonts w:ascii="Times New Roman" w:hAnsi="Times New Roman" w:cs="Times New Roman"/>
          <w:sz w:val="28"/>
        </w:rPr>
        <w:t>.И</w:t>
      </w:r>
      <w:proofErr w:type="gramEnd"/>
      <w:r w:rsidRPr="006D697A">
        <w:rPr>
          <w:rFonts w:ascii="Times New Roman" w:hAnsi="Times New Roman" w:cs="Times New Roman"/>
          <w:sz w:val="28"/>
        </w:rPr>
        <w:t>скендерова</w:t>
      </w:r>
      <w:proofErr w:type="spellEnd"/>
      <w:r w:rsidRPr="006D697A">
        <w:rPr>
          <w:rFonts w:ascii="Times New Roman" w:hAnsi="Times New Roman" w:cs="Times New Roman"/>
          <w:sz w:val="28"/>
        </w:rPr>
        <w:t xml:space="preserve"> А.А.     Всеобщая история</w:t>
      </w:r>
      <w:r w:rsidRPr="006D697A">
        <w:rPr>
          <w:rFonts w:ascii="Times New Roman" w:eastAsia="Times New Roman" w:hAnsi="Times New Roman" w:cs="Times New Roman"/>
          <w:sz w:val="28"/>
        </w:rPr>
        <w:t>. История Нового времени.8 класс  / - М: АО Издательство «Просве</w:t>
      </w:r>
      <w:r>
        <w:rPr>
          <w:rFonts w:ascii="Times New Roman" w:eastAsia="Times New Roman" w:hAnsi="Times New Roman" w:cs="Times New Roman"/>
          <w:sz w:val="28"/>
        </w:rPr>
        <w:t>щение» /Учебник.2019</w:t>
      </w:r>
      <w:r w:rsidRPr="006D697A">
        <w:rPr>
          <w:rFonts w:ascii="Times New Roman" w:eastAsia="Times New Roman" w:hAnsi="Times New Roman" w:cs="Times New Roman"/>
          <w:sz w:val="28"/>
        </w:rPr>
        <w:t>г.</w:t>
      </w:r>
    </w:p>
    <w:p w:rsidR="006C4DA1" w:rsidRPr="006D697A" w:rsidRDefault="006C4DA1" w:rsidP="006C4DA1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6D697A">
        <w:rPr>
          <w:rFonts w:ascii="Times New Roman" w:hAnsi="Times New Roman" w:cs="Times New Roman"/>
          <w:sz w:val="28"/>
        </w:rPr>
        <w:t xml:space="preserve">Юдовская А.Я., Баранов П.А., Ванюшкина Л.М./Под </w:t>
      </w:r>
      <w:proofErr w:type="spellStart"/>
      <w:r w:rsidRPr="006D697A">
        <w:rPr>
          <w:rFonts w:ascii="Times New Roman" w:hAnsi="Times New Roman" w:cs="Times New Roman"/>
          <w:sz w:val="28"/>
        </w:rPr>
        <w:t>ред</w:t>
      </w:r>
      <w:proofErr w:type="gramStart"/>
      <w:r w:rsidRPr="006D697A">
        <w:rPr>
          <w:rFonts w:ascii="Times New Roman" w:hAnsi="Times New Roman" w:cs="Times New Roman"/>
          <w:sz w:val="28"/>
        </w:rPr>
        <w:t>.И</w:t>
      </w:r>
      <w:proofErr w:type="gramEnd"/>
      <w:r w:rsidRPr="006D697A">
        <w:rPr>
          <w:rFonts w:ascii="Times New Roman" w:hAnsi="Times New Roman" w:cs="Times New Roman"/>
          <w:sz w:val="28"/>
        </w:rPr>
        <w:t>скендерова</w:t>
      </w:r>
      <w:proofErr w:type="spellEnd"/>
      <w:r w:rsidRPr="006D697A">
        <w:rPr>
          <w:rFonts w:ascii="Times New Roman" w:hAnsi="Times New Roman" w:cs="Times New Roman"/>
          <w:sz w:val="28"/>
        </w:rPr>
        <w:t xml:space="preserve"> А.А.     Всеобщая история</w:t>
      </w:r>
      <w:r w:rsidRPr="006D697A">
        <w:rPr>
          <w:rFonts w:ascii="Times New Roman" w:eastAsia="Times New Roman" w:hAnsi="Times New Roman" w:cs="Times New Roman"/>
          <w:sz w:val="28"/>
        </w:rPr>
        <w:t>. Новейшая история.9 класс  / - М: АО Издательство «Просвещение» /Учебник.201</w:t>
      </w:r>
      <w:r>
        <w:rPr>
          <w:rFonts w:ascii="Times New Roman" w:eastAsia="Times New Roman" w:hAnsi="Times New Roman" w:cs="Times New Roman"/>
          <w:sz w:val="28"/>
        </w:rPr>
        <w:t>7</w:t>
      </w:r>
      <w:r w:rsidRPr="006D697A">
        <w:rPr>
          <w:rFonts w:ascii="Times New Roman" w:eastAsia="Times New Roman" w:hAnsi="Times New Roman" w:cs="Times New Roman"/>
          <w:sz w:val="28"/>
        </w:rPr>
        <w:t>г.</w:t>
      </w:r>
    </w:p>
    <w:p w:rsidR="006C4DA1" w:rsidRPr="00EE090E" w:rsidRDefault="006C4DA1" w:rsidP="006C4DA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EE090E">
        <w:rPr>
          <w:rFonts w:ascii="Times New Roman" w:eastAsia="Times New Roman" w:hAnsi="Times New Roman" w:cs="Times New Roman"/>
          <w:sz w:val="28"/>
        </w:rPr>
        <w:t xml:space="preserve">Авторская программа «Всеобщая история. Рабочие программы. Предметная линия учебников </w:t>
      </w:r>
      <w:proofErr w:type="spellStart"/>
      <w:r w:rsidRPr="00EE090E">
        <w:rPr>
          <w:rFonts w:ascii="Times New Roman" w:eastAsia="Times New Roman" w:hAnsi="Times New Roman" w:cs="Times New Roman"/>
          <w:sz w:val="28"/>
        </w:rPr>
        <w:t>А.А.Вигасина</w:t>
      </w:r>
      <w:proofErr w:type="spellEnd"/>
      <w:r w:rsidRPr="00EE090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EE090E">
        <w:rPr>
          <w:rFonts w:ascii="Times New Roman" w:eastAsia="Times New Roman" w:hAnsi="Times New Roman" w:cs="Times New Roman"/>
          <w:sz w:val="28"/>
        </w:rPr>
        <w:t>О.С.Сороко</w:t>
      </w:r>
      <w:proofErr w:type="spellEnd"/>
      <w:r w:rsidRPr="00EE090E">
        <w:rPr>
          <w:rFonts w:ascii="Times New Roman" w:eastAsia="Times New Roman" w:hAnsi="Times New Roman" w:cs="Times New Roman"/>
          <w:sz w:val="28"/>
        </w:rPr>
        <w:t>-Цюпы. 5-9 классы</w:t>
      </w:r>
      <w:proofErr w:type="gramStart"/>
      <w:r w:rsidRPr="00EE090E">
        <w:rPr>
          <w:rFonts w:ascii="Times New Roman" w:eastAsia="Times New Roman" w:hAnsi="Times New Roman" w:cs="Times New Roman"/>
          <w:sz w:val="28"/>
        </w:rPr>
        <w:t xml:space="preserve">.»/ - </w:t>
      </w:r>
      <w:proofErr w:type="gramEnd"/>
      <w:r w:rsidRPr="00EE090E">
        <w:rPr>
          <w:rFonts w:ascii="Times New Roman" w:eastAsia="Times New Roman" w:hAnsi="Times New Roman" w:cs="Times New Roman"/>
          <w:sz w:val="28"/>
        </w:rPr>
        <w:t xml:space="preserve">М: Издательство «Просвещение», 2014 г.  </w:t>
      </w:r>
    </w:p>
    <w:p w:rsidR="006C4DA1" w:rsidRPr="00EE090E" w:rsidRDefault="006C4DA1" w:rsidP="006C4DA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6C4DA1" w:rsidRDefault="006C4DA1" w:rsidP="006C4DA1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аккредитацию, реализуют ФГОС О</w:t>
      </w:r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ОО по учебному предмету «</w:t>
      </w:r>
      <w:r w:rsidRPr="001D5B76">
        <w:rPr>
          <w:rFonts w:ascii="Times New Roman" w:hAnsi="Times New Roman" w:cs="Times New Roman"/>
          <w:sz w:val="26"/>
          <w:szCs w:val="26"/>
        </w:rPr>
        <w:t>Всеобщая история</w:t>
      </w:r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9B5966" w:rsidRPr="000F7224" w:rsidRDefault="009B5966" w:rsidP="000F7224"/>
    <w:sectPr w:rsidR="009B5966" w:rsidRPr="000F7224" w:rsidSect="006679A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051"/>
    <w:multiLevelType w:val="hybridMultilevel"/>
    <w:tmpl w:val="060AFDF8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A9C28DD"/>
    <w:multiLevelType w:val="hybridMultilevel"/>
    <w:tmpl w:val="AFD6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C686D"/>
    <w:multiLevelType w:val="hybridMultilevel"/>
    <w:tmpl w:val="871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6BD3"/>
    <w:multiLevelType w:val="hybridMultilevel"/>
    <w:tmpl w:val="DFDC8FB6"/>
    <w:lvl w:ilvl="0" w:tplc="6FBAC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4B94"/>
    <w:multiLevelType w:val="hybridMultilevel"/>
    <w:tmpl w:val="09125552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A844251"/>
    <w:multiLevelType w:val="hybridMultilevel"/>
    <w:tmpl w:val="98406754"/>
    <w:lvl w:ilvl="0" w:tplc="E850F6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059C7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C57"/>
    <w:multiLevelType w:val="hybridMultilevel"/>
    <w:tmpl w:val="B98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C44D6"/>
    <w:multiLevelType w:val="hybridMultilevel"/>
    <w:tmpl w:val="8098A7C4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A417D56"/>
    <w:multiLevelType w:val="hybridMultilevel"/>
    <w:tmpl w:val="190AD97C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D6B7D79"/>
    <w:multiLevelType w:val="hybridMultilevel"/>
    <w:tmpl w:val="EF8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3093"/>
    <w:multiLevelType w:val="hybridMultilevel"/>
    <w:tmpl w:val="66F2D270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0DC5AF0"/>
    <w:multiLevelType w:val="hybridMultilevel"/>
    <w:tmpl w:val="D19E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C2DE7"/>
    <w:multiLevelType w:val="hybridMultilevel"/>
    <w:tmpl w:val="18969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50747"/>
    <w:multiLevelType w:val="hybridMultilevel"/>
    <w:tmpl w:val="350A2AE6"/>
    <w:lvl w:ilvl="0" w:tplc="E850F6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B1558"/>
    <w:multiLevelType w:val="hybridMultilevel"/>
    <w:tmpl w:val="0256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20E"/>
    <w:multiLevelType w:val="hybridMultilevel"/>
    <w:tmpl w:val="BCF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B05F0"/>
    <w:multiLevelType w:val="hybridMultilevel"/>
    <w:tmpl w:val="83EA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6"/>
  </w:num>
  <w:num w:numId="4">
    <w:abstractNumId w:val="19"/>
  </w:num>
  <w:num w:numId="5">
    <w:abstractNumId w:val="14"/>
  </w:num>
  <w:num w:numId="6">
    <w:abstractNumId w:val="17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10"/>
  </w:num>
  <w:num w:numId="14">
    <w:abstractNumId w:val="7"/>
  </w:num>
  <w:num w:numId="15">
    <w:abstractNumId w:val="15"/>
  </w:num>
  <w:num w:numId="16">
    <w:abstractNumId w:val="13"/>
  </w:num>
  <w:num w:numId="17">
    <w:abstractNumId w:val="2"/>
  </w:num>
  <w:num w:numId="18">
    <w:abstractNumId w:val="12"/>
  </w:num>
  <w:num w:numId="19">
    <w:abstractNumId w:val="3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8"/>
    <w:rsid w:val="0000500B"/>
    <w:rsid w:val="000059F9"/>
    <w:rsid w:val="000322AE"/>
    <w:rsid w:val="000440B1"/>
    <w:rsid w:val="00052865"/>
    <w:rsid w:val="00077F84"/>
    <w:rsid w:val="00082441"/>
    <w:rsid w:val="0009630C"/>
    <w:rsid w:val="000A7506"/>
    <w:rsid w:val="000C12D3"/>
    <w:rsid w:val="000F13E8"/>
    <w:rsid w:val="000F5C2A"/>
    <w:rsid w:val="000F7224"/>
    <w:rsid w:val="001003BD"/>
    <w:rsid w:val="001008CC"/>
    <w:rsid w:val="00103CAE"/>
    <w:rsid w:val="0013218A"/>
    <w:rsid w:val="0014457C"/>
    <w:rsid w:val="001510DB"/>
    <w:rsid w:val="00166D4A"/>
    <w:rsid w:val="00167BFF"/>
    <w:rsid w:val="001720A0"/>
    <w:rsid w:val="00180484"/>
    <w:rsid w:val="001A796C"/>
    <w:rsid w:val="001B08EA"/>
    <w:rsid w:val="001D5B76"/>
    <w:rsid w:val="00206A19"/>
    <w:rsid w:val="00211B34"/>
    <w:rsid w:val="002158D1"/>
    <w:rsid w:val="002422F7"/>
    <w:rsid w:val="00260E07"/>
    <w:rsid w:val="0026421F"/>
    <w:rsid w:val="00273338"/>
    <w:rsid w:val="002D6C0E"/>
    <w:rsid w:val="00330843"/>
    <w:rsid w:val="00341D04"/>
    <w:rsid w:val="0034556A"/>
    <w:rsid w:val="0038032B"/>
    <w:rsid w:val="003941FB"/>
    <w:rsid w:val="003B4699"/>
    <w:rsid w:val="003C13D3"/>
    <w:rsid w:val="003C7A8C"/>
    <w:rsid w:val="003D49BF"/>
    <w:rsid w:val="00401240"/>
    <w:rsid w:val="004023E3"/>
    <w:rsid w:val="00415511"/>
    <w:rsid w:val="00416106"/>
    <w:rsid w:val="00422214"/>
    <w:rsid w:val="004376B4"/>
    <w:rsid w:val="004645C9"/>
    <w:rsid w:val="00470608"/>
    <w:rsid w:val="0048121B"/>
    <w:rsid w:val="00491B87"/>
    <w:rsid w:val="004A5D9A"/>
    <w:rsid w:val="004A791B"/>
    <w:rsid w:val="004B5740"/>
    <w:rsid w:val="004C02DF"/>
    <w:rsid w:val="004C3251"/>
    <w:rsid w:val="004E2376"/>
    <w:rsid w:val="004E53D8"/>
    <w:rsid w:val="004E63D1"/>
    <w:rsid w:val="004F3F20"/>
    <w:rsid w:val="005067CD"/>
    <w:rsid w:val="00516C1F"/>
    <w:rsid w:val="005211CF"/>
    <w:rsid w:val="005710AB"/>
    <w:rsid w:val="00575525"/>
    <w:rsid w:val="00576B48"/>
    <w:rsid w:val="005D0D38"/>
    <w:rsid w:val="005D176D"/>
    <w:rsid w:val="00603253"/>
    <w:rsid w:val="006033D2"/>
    <w:rsid w:val="00614B85"/>
    <w:rsid w:val="00634777"/>
    <w:rsid w:val="006679A6"/>
    <w:rsid w:val="00675DD2"/>
    <w:rsid w:val="0068191D"/>
    <w:rsid w:val="00683439"/>
    <w:rsid w:val="00684128"/>
    <w:rsid w:val="006A7A2B"/>
    <w:rsid w:val="006C2BCD"/>
    <w:rsid w:val="006C4DA1"/>
    <w:rsid w:val="006D697A"/>
    <w:rsid w:val="006F26B0"/>
    <w:rsid w:val="006F793F"/>
    <w:rsid w:val="007009E1"/>
    <w:rsid w:val="0072624C"/>
    <w:rsid w:val="007563ED"/>
    <w:rsid w:val="007669D5"/>
    <w:rsid w:val="0078332A"/>
    <w:rsid w:val="00786C9F"/>
    <w:rsid w:val="007B3CE5"/>
    <w:rsid w:val="007F1B5E"/>
    <w:rsid w:val="00802288"/>
    <w:rsid w:val="00804A88"/>
    <w:rsid w:val="008076A4"/>
    <w:rsid w:val="008202F0"/>
    <w:rsid w:val="0082219A"/>
    <w:rsid w:val="00835207"/>
    <w:rsid w:val="00844A53"/>
    <w:rsid w:val="00845542"/>
    <w:rsid w:val="00850196"/>
    <w:rsid w:val="00857A44"/>
    <w:rsid w:val="0086094B"/>
    <w:rsid w:val="00875B88"/>
    <w:rsid w:val="00881E51"/>
    <w:rsid w:val="00893C9C"/>
    <w:rsid w:val="008A70E2"/>
    <w:rsid w:val="008B097B"/>
    <w:rsid w:val="008E1BE0"/>
    <w:rsid w:val="008E3612"/>
    <w:rsid w:val="008F1536"/>
    <w:rsid w:val="009005F1"/>
    <w:rsid w:val="00957912"/>
    <w:rsid w:val="009618C2"/>
    <w:rsid w:val="00977F24"/>
    <w:rsid w:val="0098089C"/>
    <w:rsid w:val="009B1C92"/>
    <w:rsid w:val="009B5966"/>
    <w:rsid w:val="009B6B85"/>
    <w:rsid w:val="009C5489"/>
    <w:rsid w:val="009E7D8E"/>
    <w:rsid w:val="00A015E0"/>
    <w:rsid w:val="00A31AF7"/>
    <w:rsid w:val="00A3241F"/>
    <w:rsid w:val="00A40F2D"/>
    <w:rsid w:val="00A51319"/>
    <w:rsid w:val="00A53628"/>
    <w:rsid w:val="00A72C71"/>
    <w:rsid w:val="00A747B6"/>
    <w:rsid w:val="00A839F5"/>
    <w:rsid w:val="00A91BFE"/>
    <w:rsid w:val="00A96403"/>
    <w:rsid w:val="00AC2DAA"/>
    <w:rsid w:val="00AD4D24"/>
    <w:rsid w:val="00AF6671"/>
    <w:rsid w:val="00AF7C52"/>
    <w:rsid w:val="00B11852"/>
    <w:rsid w:val="00B2443A"/>
    <w:rsid w:val="00B5606E"/>
    <w:rsid w:val="00B60DCE"/>
    <w:rsid w:val="00B61B5B"/>
    <w:rsid w:val="00B63586"/>
    <w:rsid w:val="00B85894"/>
    <w:rsid w:val="00B87F99"/>
    <w:rsid w:val="00BB2322"/>
    <w:rsid w:val="00BB5E75"/>
    <w:rsid w:val="00BD210C"/>
    <w:rsid w:val="00BE4443"/>
    <w:rsid w:val="00BF1AE8"/>
    <w:rsid w:val="00BF50EF"/>
    <w:rsid w:val="00C26FBC"/>
    <w:rsid w:val="00C36A7D"/>
    <w:rsid w:val="00C76BF1"/>
    <w:rsid w:val="00CA5A90"/>
    <w:rsid w:val="00CC36CC"/>
    <w:rsid w:val="00CC53C1"/>
    <w:rsid w:val="00CE004C"/>
    <w:rsid w:val="00D0231F"/>
    <w:rsid w:val="00D21158"/>
    <w:rsid w:val="00D223C5"/>
    <w:rsid w:val="00D51C40"/>
    <w:rsid w:val="00D74A7A"/>
    <w:rsid w:val="00D81CE0"/>
    <w:rsid w:val="00D84F34"/>
    <w:rsid w:val="00D90295"/>
    <w:rsid w:val="00DA535D"/>
    <w:rsid w:val="00DB5D23"/>
    <w:rsid w:val="00DE280E"/>
    <w:rsid w:val="00DF53B7"/>
    <w:rsid w:val="00E0522B"/>
    <w:rsid w:val="00E14B08"/>
    <w:rsid w:val="00E15047"/>
    <w:rsid w:val="00E36FDA"/>
    <w:rsid w:val="00E87ACC"/>
    <w:rsid w:val="00E95ED0"/>
    <w:rsid w:val="00E973BA"/>
    <w:rsid w:val="00EA6665"/>
    <w:rsid w:val="00EA67FF"/>
    <w:rsid w:val="00EB2AEC"/>
    <w:rsid w:val="00EC5C6B"/>
    <w:rsid w:val="00EE0531"/>
    <w:rsid w:val="00EE090E"/>
    <w:rsid w:val="00EF5732"/>
    <w:rsid w:val="00EF6BDA"/>
    <w:rsid w:val="00F144B4"/>
    <w:rsid w:val="00F23313"/>
    <w:rsid w:val="00F3393F"/>
    <w:rsid w:val="00F65A4B"/>
    <w:rsid w:val="00FB009F"/>
    <w:rsid w:val="00FB69CD"/>
    <w:rsid w:val="00FC78B7"/>
    <w:rsid w:val="00FD3EBA"/>
    <w:rsid w:val="00FE4BC7"/>
    <w:rsid w:val="00FE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7FF5-09E6-449E-9588-BE8F4896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2</cp:revision>
  <dcterms:created xsi:type="dcterms:W3CDTF">2019-11-10T13:13:00Z</dcterms:created>
  <dcterms:modified xsi:type="dcterms:W3CDTF">2019-11-10T13:13:00Z</dcterms:modified>
</cp:coreProperties>
</file>