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C1" w:rsidRPr="0078332A" w:rsidRDefault="00CC53C1" w:rsidP="00CC53C1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CC53C1" w:rsidRPr="0078332A" w:rsidRDefault="00CC53C1" w:rsidP="00CC53C1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№29»</w:t>
      </w:r>
    </w:p>
    <w:p w:rsidR="00CC53C1" w:rsidRDefault="00CC53C1" w:rsidP="00CC53C1"/>
    <w:p w:rsidR="00CC53C1" w:rsidRDefault="00CC53C1" w:rsidP="00CC53C1"/>
    <w:p w:rsidR="00CC53C1" w:rsidRPr="000632CC" w:rsidRDefault="00CC53C1" w:rsidP="00CC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C53C1" w:rsidRPr="00C95D53" w:rsidRDefault="00CC53C1" w:rsidP="00CC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0632C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,7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632C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CC53C1" w:rsidRPr="000632CC" w:rsidRDefault="00CC53C1" w:rsidP="00CC5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7</w:t>
      </w:r>
      <w:r w:rsidRPr="0006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32C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32C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 xml:space="preserve">ОО, на основании ООП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>ОО МБОУ «Школа № 29» с учетом авт</w:t>
      </w:r>
      <w:r>
        <w:rPr>
          <w:rFonts w:ascii="Times New Roman" w:hAnsi="Times New Roman" w:cs="Times New Roman"/>
          <w:sz w:val="28"/>
          <w:szCs w:val="28"/>
        </w:rPr>
        <w:t xml:space="preserve">орской программы «Математика»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C53C1" w:rsidRDefault="00CC53C1" w:rsidP="00CC5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4A5921">
        <w:rPr>
          <w:rFonts w:ascii="Times New Roman" w:hAnsi="Times New Roman" w:cs="Times New Roman"/>
          <w:sz w:val="28"/>
          <w:szCs w:val="28"/>
        </w:rPr>
        <w:t xml:space="preserve">ч </w:t>
      </w:r>
      <w:r w:rsidRPr="000632CC">
        <w:rPr>
          <w:rFonts w:ascii="Times New Roman" w:hAnsi="Times New Roman" w:cs="Times New Roman"/>
          <w:sz w:val="28"/>
          <w:szCs w:val="28"/>
        </w:rPr>
        <w:t xml:space="preserve">и рассчитан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632CC">
        <w:rPr>
          <w:rFonts w:ascii="Times New Roman" w:hAnsi="Times New Roman" w:cs="Times New Roman"/>
          <w:sz w:val="28"/>
          <w:szCs w:val="28"/>
        </w:rPr>
        <w:t xml:space="preserve"> года обучения со следующим распределением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701"/>
        <w:gridCol w:w="1417"/>
      </w:tblGrid>
      <w:tr w:rsidR="00CC53C1" w:rsidTr="009B721E">
        <w:tc>
          <w:tcPr>
            <w:tcW w:w="2518" w:type="dxa"/>
            <w:vMerge w:val="restart"/>
          </w:tcPr>
          <w:p w:rsidR="00CC53C1" w:rsidRPr="000632CC" w:rsidRDefault="00CC53C1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CC53C1" w:rsidRDefault="00CC53C1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  <w:gridSpan w:val="4"/>
          </w:tcPr>
          <w:p w:rsidR="00CC53C1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CC53C1" w:rsidTr="009B721E">
        <w:tc>
          <w:tcPr>
            <w:tcW w:w="2518" w:type="dxa"/>
            <w:vMerge/>
          </w:tcPr>
          <w:p w:rsidR="00CC53C1" w:rsidRDefault="00CC53C1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53C1" w:rsidRPr="000632CC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C53C1" w:rsidRPr="000632CC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53C1" w:rsidRPr="000632CC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C53C1" w:rsidRPr="000632CC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C53C1" w:rsidTr="009B721E">
        <w:tc>
          <w:tcPr>
            <w:tcW w:w="2518" w:type="dxa"/>
          </w:tcPr>
          <w:p w:rsidR="00CC53C1" w:rsidRDefault="00CC53C1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CC53C1" w:rsidRPr="000632CC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60" w:type="dxa"/>
          </w:tcPr>
          <w:p w:rsidR="00CC53C1" w:rsidRDefault="00CC53C1" w:rsidP="009B721E">
            <w:pPr>
              <w:jc w:val="center"/>
            </w:pPr>
            <w:r w:rsidRPr="007851C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CC53C1" w:rsidRDefault="00CC53C1" w:rsidP="009B721E">
            <w:pPr>
              <w:jc w:val="center"/>
            </w:pPr>
            <w:r w:rsidRPr="007851C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17" w:type="dxa"/>
          </w:tcPr>
          <w:p w:rsidR="00CC53C1" w:rsidRPr="000632CC" w:rsidRDefault="00CC53C1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</w:p>
        </w:tc>
      </w:tr>
    </w:tbl>
    <w:p w:rsidR="00CC53C1" w:rsidRDefault="00CC53C1" w:rsidP="00CC53C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C53C1" w:rsidRDefault="00CC53C1" w:rsidP="00CC53C1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C53C1" w:rsidRPr="00C95D53" w:rsidRDefault="00CC53C1" w:rsidP="00CC5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CC53C1" w:rsidRDefault="00CC53C1" w:rsidP="00CC53C1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3C1" w:rsidRDefault="00CC53C1" w:rsidP="00CC53C1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CC53C1" w:rsidRPr="008076A4" w:rsidRDefault="00CC53C1" w:rsidP="00CC53C1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А.Г.Мерзляк,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CC53C1" w:rsidRPr="00206A19" w:rsidRDefault="00CC53C1" w:rsidP="00CC53C1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Геометрия. 7 класс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«ИЦ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-Граф»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Учебник.201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7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CC53C1" w:rsidRPr="00206A19" w:rsidRDefault="00CC53C1" w:rsidP="00CC53C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/ под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206A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6A19">
        <w:rPr>
          <w:rFonts w:ascii="Times New Roman" w:hAnsi="Times New Roman" w:cs="Times New Roman"/>
          <w:sz w:val="28"/>
          <w:szCs w:val="28"/>
        </w:rPr>
        <w:t>одолького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CC53C1" w:rsidRPr="00206A19" w:rsidRDefault="00CC53C1" w:rsidP="00CC53C1">
      <w:pPr>
        <w:rPr>
          <w:rFonts w:ascii="Times New Roman" w:eastAsia="Times New Roman" w:hAnsi="Times New Roman" w:cs="Times New Roman"/>
          <w:sz w:val="28"/>
          <w:szCs w:val="24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Геометрия. 8 класс/- ООО «ИЦ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Вентана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>-Граф», Учебник.201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8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CC53C1" w:rsidRPr="00206A19" w:rsidRDefault="00CC53C1" w:rsidP="00CC53C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206A19">
        <w:rPr>
          <w:rFonts w:ascii="Times New Roman" w:hAnsi="Times New Roman" w:cs="Times New Roman"/>
          <w:sz w:val="28"/>
          <w:szCs w:val="28"/>
        </w:rPr>
        <w:t xml:space="preserve">А.Г.Мерзляк,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/ под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206A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6A19">
        <w:rPr>
          <w:rFonts w:ascii="Times New Roman" w:hAnsi="Times New Roman" w:cs="Times New Roman"/>
          <w:sz w:val="28"/>
          <w:szCs w:val="28"/>
        </w:rPr>
        <w:t>одолького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CC53C1" w:rsidRPr="00206A19" w:rsidRDefault="00CC53C1" w:rsidP="00CC53C1">
      <w:pPr>
        <w:rPr>
          <w:rFonts w:ascii="Times New Roman" w:eastAsia="Times New Roman" w:hAnsi="Times New Roman" w:cs="Times New Roman"/>
          <w:sz w:val="28"/>
          <w:szCs w:val="24"/>
        </w:rPr>
      </w:pPr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   Геометрия. 9 класс/- ООО «ИЦ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Вентана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>-Граф», Учебник.201</w:t>
      </w:r>
      <w:r w:rsidRPr="00206A19">
        <w:rPr>
          <w:rFonts w:ascii="Times New Roman" w:eastAsia="Times New Roman" w:hAnsi="Times New Roman" w:cs="Times New Roman"/>
          <w:sz w:val="28"/>
          <w:szCs w:val="24"/>
          <w:u w:val="single"/>
        </w:rPr>
        <w:t>8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CC53C1" w:rsidRPr="008202F0" w:rsidRDefault="00CC53C1" w:rsidP="00CC53C1">
      <w:pPr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Авторская программа «Математика.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рограммы.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A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87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ACC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/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-Граф.</w:t>
      </w:r>
      <w:r w:rsidRPr="00E87AC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CC53C1" w:rsidRDefault="00CC53C1" w:rsidP="00CC53C1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реализуют ФГОС НОО по учебному предмету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Геометрия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1008CC" w:rsidRDefault="001008CC" w:rsidP="001008CC"/>
    <w:p w:rsidR="00C36A7D" w:rsidRDefault="00C36A7D"/>
    <w:p w:rsidR="0078332A" w:rsidRDefault="0078332A"/>
    <w:sectPr w:rsidR="0078332A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1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F27C-8A83-4F43-A323-ED026D9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2019-11-10T12:45:00Z</dcterms:created>
  <dcterms:modified xsi:type="dcterms:W3CDTF">2019-11-10T12:45:00Z</dcterms:modified>
</cp:coreProperties>
</file>