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A0" w:rsidRPr="00D06983" w:rsidRDefault="00B47209" w:rsidP="00A571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A571A0" w:rsidRPr="00D06983">
        <w:rPr>
          <w:rFonts w:ascii="Times New Roman" w:hAnsi="Times New Roman"/>
          <w:sz w:val="24"/>
          <w:szCs w:val="24"/>
        </w:rPr>
        <w:t xml:space="preserve">      Приложение к ООП ООО</w:t>
      </w:r>
    </w:p>
    <w:p w:rsidR="00A571A0" w:rsidRPr="00D06983" w:rsidRDefault="00A571A0" w:rsidP="00A571A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МБОУ «Школа № 29»</w:t>
      </w:r>
    </w:p>
    <w:p w:rsidR="00A571A0" w:rsidRPr="00D06983" w:rsidRDefault="00A571A0" w:rsidP="00A571A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571A0" w:rsidRPr="00D06983" w:rsidRDefault="00A571A0" w:rsidP="00A571A0">
      <w:pPr>
        <w:spacing w:after="0"/>
        <w:rPr>
          <w:rFonts w:ascii="Times New Roman" w:hAnsi="Times New Roman"/>
          <w:sz w:val="24"/>
          <w:szCs w:val="24"/>
        </w:rPr>
      </w:pPr>
    </w:p>
    <w:p w:rsidR="00A571A0" w:rsidRPr="00D06983" w:rsidRDefault="00A571A0" w:rsidP="00A571A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571A0" w:rsidRPr="00D06983" w:rsidRDefault="00A571A0" w:rsidP="00A571A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«Основная общеобразовательная школа № 29»</w:t>
      </w:r>
    </w:p>
    <w:p w:rsidR="00A571A0" w:rsidRPr="00D06983" w:rsidRDefault="00A571A0" w:rsidP="00A571A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>(МБОУ «Школа № 29»)</w:t>
      </w:r>
    </w:p>
    <w:p w:rsidR="00A571A0" w:rsidRPr="00D06983" w:rsidRDefault="00A571A0" w:rsidP="00A571A0">
      <w:pPr>
        <w:spacing w:after="0"/>
        <w:rPr>
          <w:rFonts w:ascii="Times New Roman" w:hAnsi="Times New Roman"/>
          <w:sz w:val="24"/>
          <w:szCs w:val="24"/>
        </w:rPr>
      </w:pPr>
    </w:p>
    <w:p w:rsidR="00A571A0" w:rsidRPr="00D06983" w:rsidRDefault="00A571A0" w:rsidP="00A571A0">
      <w:pPr>
        <w:spacing w:after="0"/>
        <w:rPr>
          <w:rFonts w:ascii="Times New Roman" w:hAnsi="Times New Roman"/>
          <w:sz w:val="24"/>
          <w:szCs w:val="24"/>
        </w:rPr>
      </w:pPr>
    </w:p>
    <w:p w:rsidR="00A571A0" w:rsidRPr="00D06983" w:rsidRDefault="00A571A0" w:rsidP="00A571A0">
      <w:pPr>
        <w:spacing w:after="0"/>
        <w:rPr>
          <w:rFonts w:ascii="Times New Roman" w:hAnsi="Times New Roman"/>
          <w:sz w:val="24"/>
          <w:szCs w:val="24"/>
        </w:rPr>
      </w:pPr>
    </w:p>
    <w:p w:rsidR="00A571A0" w:rsidRPr="00D06983" w:rsidRDefault="00A571A0" w:rsidP="00A571A0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D06983">
        <w:rPr>
          <w:rFonts w:ascii="Times New Roman" w:hAnsi="Times New Roman"/>
          <w:sz w:val="24"/>
          <w:szCs w:val="24"/>
        </w:rPr>
        <w:t>Принята</w:t>
      </w:r>
      <w:proofErr w:type="gramEnd"/>
      <w:r w:rsidRPr="00D06983">
        <w:rPr>
          <w:rFonts w:ascii="Times New Roman" w:hAnsi="Times New Roman"/>
          <w:sz w:val="24"/>
          <w:szCs w:val="24"/>
        </w:rPr>
        <w:t xml:space="preserve">                                                                       Утверждена</w:t>
      </w:r>
    </w:p>
    <w:p w:rsidR="00A571A0" w:rsidRPr="00D06983" w:rsidRDefault="00A571A0" w:rsidP="00A571A0">
      <w:pPr>
        <w:spacing w:after="0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 xml:space="preserve">   решением педагогического совета                     приказом директора МБОУ «Школа № 29»</w:t>
      </w:r>
    </w:p>
    <w:p w:rsidR="00A571A0" w:rsidRPr="00D06983" w:rsidRDefault="00A571A0" w:rsidP="00A571A0">
      <w:pPr>
        <w:spacing w:after="0"/>
        <w:rPr>
          <w:rFonts w:ascii="Times New Roman" w:hAnsi="Times New Roman"/>
          <w:sz w:val="24"/>
          <w:szCs w:val="24"/>
        </w:rPr>
      </w:pPr>
      <w:r w:rsidRPr="00D06983">
        <w:rPr>
          <w:rFonts w:ascii="Times New Roman" w:hAnsi="Times New Roman"/>
          <w:sz w:val="24"/>
          <w:szCs w:val="24"/>
        </w:rPr>
        <w:t xml:space="preserve">   протокол № 1 от 28.09.2019 г.                                  от 02.09.2019 г. № 133</w:t>
      </w:r>
    </w:p>
    <w:p w:rsidR="00A571A0" w:rsidRPr="00D06983" w:rsidRDefault="00A571A0" w:rsidP="00A571A0">
      <w:pPr>
        <w:spacing w:after="0"/>
        <w:rPr>
          <w:rFonts w:ascii="Times New Roman" w:hAnsi="Times New Roman"/>
          <w:sz w:val="24"/>
          <w:szCs w:val="24"/>
        </w:rPr>
      </w:pPr>
    </w:p>
    <w:p w:rsidR="00A571A0" w:rsidRPr="00D06983" w:rsidRDefault="00A571A0" w:rsidP="00A571A0">
      <w:pPr>
        <w:spacing w:after="0"/>
        <w:rPr>
          <w:rFonts w:ascii="Times New Roman" w:hAnsi="Times New Roman"/>
          <w:sz w:val="24"/>
          <w:szCs w:val="24"/>
        </w:rPr>
      </w:pPr>
    </w:p>
    <w:p w:rsidR="00A571A0" w:rsidRPr="00D06983" w:rsidRDefault="00A571A0" w:rsidP="00A571A0">
      <w:pPr>
        <w:spacing w:after="0"/>
        <w:rPr>
          <w:rFonts w:ascii="Times New Roman" w:hAnsi="Times New Roman"/>
          <w:sz w:val="24"/>
          <w:szCs w:val="24"/>
        </w:rPr>
      </w:pPr>
    </w:p>
    <w:p w:rsidR="00A571A0" w:rsidRPr="00D06983" w:rsidRDefault="00A571A0" w:rsidP="00A571A0">
      <w:pPr>
        <w:spacing w:after="0"/>
        <w:rPr>
          <w:rFonts w:ascii="Times New Roman" w:hAnsi="Times New Roman"/>
          <w:sz w:val="32"/>
          <w:szCs w:val="32"/>
        </w:rPr>
      </w:pPr>
    </w:p>
    <w:p w:rsidR="00A571A0" w:rsidRPr="00D06983" w:rsidRDefault="00A571A0" w:rsidP="00A571A0">
      <w:pPr>
        <w:jc w:val="center"/>
        <w:rPr>
          <w:rFonts w:ascii="Times New Roman" w:hAnsi="Times New Roman"/>
          <w:sz w:val="40"/>
          <w:szCs w:val="44"/>
        </w:rPr>
      </w:pPr>
      <w:r w:rsidRPr="00D06983">
        <w:rPr>
          <w:rFonts w:ascii="Times New Roman" w:hAnsi="Times New Roman"/>
          <w:sz w:val="40"/>
          <w:szCs w:val="44"/>
        </w:rPr>
        <w:t xml:space="preserve">Рабочая программа курса внеурочной деятельности </w:t>
      </w:r>
    </w:p>
    <w:p w:rsidR="00A571A0" w:rsidRPr="00D06983" w:rsidRDefault="00A571A0" w:rsidP="00A571A0">
      <w:pPr>
        <w:jc w:val="center"/>
        <w:rPr>
          <w:rFonts w:ascii="Times New Roman" w:hAnsi="Times New Roman"/>
          <w:sz w:val="40"/>
          <w:szCs w:val="44"/>
        </w:rPr>
      </w:pPr>
      <w:r w:rsidRPr="00D06983">
        <w:rPr>
          <w:rFonts w:ascii="Times New Roman" w:hAnsi="Times New Roman"/>
          <w:sz w:val="40"/>
          <w:szCs w:val="44"/>
        </w:rPr>
        <w:t>«</w:t>
      </w:r>
      <w:r>
        <w:rPr>
          <w:rFonts w:ascii="Times New Roman" w:hAnsi="Times New Roman"/>
          <w:sz w:val="40"/>
          <w:szCs w:val="44"/>
        </w:rPr>
        <w:t>Физика вокруг нас</w:t>
      </w:r>
      <w:r w:rsidRPr="00D06983">
        <w:rPr>
          <w:rFonts w:ascii="Times New Roman" w:hAnsi="Times New Roman"/>
          <w:sz w:val="40"/>
          <w:szCs w:val="44"/>
        </w:rPr>
        <w:t>»</w:t>
      </w:r>
    </w:p>
    <w:p w:rsidR="00A571A0" w:rsidRPr="00D06983" w:rsidRDefault="00A571A0" w:rsidP="00A571A0">
      <w:pPr>
        <w:jc w:val="center"/>
        <w:rPr>
          <w:rFonts w:ascii="Times New Roman" w:hAnsi="Times New Roman"/>
          <w:sz w:val="44"/>
          <w:szCs w:val="44"/>
        </w:rPr>
      </w:pPr>
      <w:r w:rsidRPr="00D06983">
        <w:rPr>
          <w:rFonts w:ascii="Times New Roman" w:hAnsi="Times New Roman"/>
          <w:sz w:val="24"/>
        </w:rPr>
        <w:t>(</w:t>
      </w:r>
      <w:proofErr w:type="spellStart"/>
      <w:r w:rsidRPr="00D06983">
        <w:rPr>
          <w:rFonts w:ascii="Times New Roman" w:hAnsi="Times New Roman"/>
          <w:sz w:val="24"/>
        </w:rPr>
        <w:t>общеинтеллектуальное</w:t>
      </w:r>
      <w:proofErr w:type="spellEnd"/>
      <w:r w:rsidRPr="00D06983">
        <w:rPr>
          <w:rFonts w:ascii="Times New Roman" w:hAnsi="Times New Roman"/>
          <w:sz w:val="24"/>
        </w:rPr>
        <w:t xml:space="preserve"> направление)</w:t>
      </w:r>
    </w:p>
    <w:p w:rsidR="00A571A0" w:rsidRPr="00D06983" w:rsidRDefault="00A571A0" w:rsidP="00A571A0">
      <w:pPr>
        <w:jc w:val="center"/>
        <w:rPr>
          <w:rFonts w:ascii="Times New Roman" w:hAnsi="Times New Roman"/>
          <w:sz w:val="40"/>
          <w:szCs w:val="44"/>
        </w:rPr>
      </w:pPr>
      <w:r>
        <w:rPr>
          <w:rFonts w:ascii="Times New Roman" w:hAnsi="Times New Roman"/>
          <w:sz w:val="40"/>
          <w:szCs w:val="44"/>
        </w:rPr>
        <w:t>7-9 класс</w:t>
      </w:r>
    </w:p>
    <w:p w:rsidR="00A571A0" w:rsidRPr="00D06983" w:rsidRDefault="00A571A0" w:rsidP="00A571A0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571A0" w:rsidRPr="00D06983" w:rsidRDefault="00A571A0" w:rsidP="00A571A0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571A0" w:rsidRPr="00D06983" w:rsidRDefault="00A571A0" w:rsidP="00A571A0">
      <w:pPr>
        <w:spacing w:after="0"/>
        <w:rPr>
          <w:rFonts w:ascii="Times New Roman" w:hAnsi="Times New Roman"/>
          <w:sz w:val="32"/>
          <w:szCs w:val="32"/>
        </w:rPr>
      </w:pPr>
    </w:p>
    <w:p w:rsidR="00A571A0" w:rsidRPr="001F1F67" w:rsidRDefault="00A571A0" w:rsidP="00A571A0">
      <w:pPr>
        <w:spacing w:after="0"/>
        <w:jc w:val="right"/>
        <w:rPr>
          <w:rFonts w:ascii="Times New Roman" w:hAnsi="Times New Roman"/>
          <w:sz w:val="24"/>
          <w:szCs w:val="32"/>
        </w:rPr>
      </w:pPr>
    </w:p>
    <w:p w:rsidR="00A571A0" w:rsidRPr="002B018B" w:rsidRDefault="00A571A0" w:rsidP="00A571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1F67">
        <w:rPr>
          <w:rFonts w:ascii="Times New Roman" w:hAnsi="Times New Roman"/>
          <w:sz w:val="24"/>
          <w:szCs w:val="32"/>
        </w:rPr>
        <w:t xml:space="preserve">Составитель: </w:t>
      </w:r>
      <w:r>
        <w:rPr>
          <w:rFonts w:ascii="Times New Roman" w:hAnsi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Хижникова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</w:t>
      </w:r>
      <w:r w:rsidRPr="002B018B">
        <w:rPr>
          <w:rFonts w:ascii="Times New Roman" w:hAnsi="Times New Roman" w:cs="Times New Roman"/>
          <w:sz w:val="24"/>
          <w:szCs w:val="24"/>
        </w:rPr>
        <w:t>.,</w:t>
      </w:r>
    </w:p>
    <w:p w:rsidR="00A571A0" w:rsidRPr="002B018B" w:rsidRDefault="00A571A0" w:rsidP="00A571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18B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физики</w:t>
      </w:r>
    </w:p>
    <w:p w:rsidR="00A571A0" w:rsidRPr="00D06983" w:rsidRDefault="00A571A0" w:rsidP="00A571A0">
      <w:pPr>
        <w:spacing w:after="0"/>
        <w:jc w:val="right"/>
        <w:rPr>
          <w:rFonts w:ascii="Times New Roman" w:hAnsi="Times New Roman"/>
          <w:sz w:val="32"/>
          <w:szCs w:val="32"/>
        </w:rPr>
      </w:pPr>
    </w:p>
    <w:p w:rsidR="00A571A0" w:rsidRPr="00D06983" w:rsidRDefault="00A571A0" w:rsidP="00A571A0">
      <w:pPr>
        <w:jc w:val="center"/>
        <w:rPr>
          <w:rFonts w:ascii="Times New Roman" w:hAnsi="Times New Roman"/>
          <w:sz w:val="32"/>
          <w:szCs w:val="32"/>
        </w:rPr>
      </w:pPr>
    </w:p>
    <w:p w:rsidR="00A571A0" w:rsidRDefault="00A571A0" w:rsidP="00A571A0">
      <w:pPr>
        <w:jc w:val="center"/>
        <w:rPr>
          <w:rFonts w:ascii="Times New Roman" w:hAnsi="Times New Roman"/>
          <w:sz w:val="24"/>
          <w:szCs w:val="32"/>
        </w:rPr>
      </w:pPr>
    </w:p>
    <w:p w:rsidR="00A571A0" w:rsidRDefault="00A571A0" w:rsidP="00A571A0">
      <w:pPr>
        <w:jc w:val="center"/>
        <w:rPr>
          <w:rFonts w:ascii="Times New Roman" w:hAnsi="Times New Roman"/>
          <w:sz w:val="24"/>
          <w:szCs w:val="32"/>
        </w:rPr>
      </w:pPr>
    </w:p>
    <w:p w:rsidR="00A571A0" w:rsidRDefault="00A571A0" w:rsidP="00A571A0">
      <w:pPr>
        <w:jc w:val="center"/>
        <w:rPr>
          <w:rFonts w:ascii="Times New Roman" w:hAnsi="Times New Roman"/>
          <w:sz w:val="24"/>
          <w:szCs w:val="32"/>
        </w:rPr>
      </w:pPr>
    </w:p>
    <w:p w:rsidR="00A571A0" w:rsidRDefault="00A571A0" w:rsidP="00A571A0">
      <w:pPr>
        <w:jc w:val="center"/>
        <w:rPr>
          <w:rFonts w:ascii="Times New Roman" w:hAnsi="Times New Roman"/>
          <w:sz w:val="24"/>
          <w:szCs w:val="32"/>
        </w:rPr>
      </w:pPr>
    </w:p>
    <w:p w:rsidR="00A571A0" w:rsidRDefault="00A571A0" w:rsidP="00A571A0">
      <w:pPr>
        <w:spacing w:after="0"/>
        <w:jc w:val="center"/>
        <w:rPr>
          <w:rFonts w:ascii="Times New Roman" w:hAnsi="Times New Roman"/>
          <w:sz w:val="24"/>
          <w:szCs w:val="32"/>
        </w:rPr>
      </w:pPr>
      <w:r w:rsidRPr="00D06983">
        <w:rPr>
          <w:rFonts w:ascii="Times New Roman" w:hAnsi="Times New Roman"/>
          <w:sz w:val="24"/>
          <w:szCs w:val="32"/>
        </w:rPr>
        <w:t>Прокопьевск</w:t>
      </w:r>
    </w:p>
    <w:p w:rsidR="00A571A0" w:rsidRDefault="00A571A0" w:rsidP="00A571A0">
      <w:pPr>
        <w:spacing w:after="0"/>
        <w:jc w:val="center"/>
        <w:rPr>
          <w:rFonts w:ascii="Times New Roman" w:hAnsi="Times New Roman"/>
          <w:sz w:val="24"/>
          <w:szCs w:val="32"/>
        </w:rPr>
      </w:pPr>
      <w:r w:rsidRPr="00D06983">
        <w:rPr>
          <w:rFonts w:ascii="Times New Roman" w:hAnsi="Times New Roman"/>
          <w:sz w:val="24"/>
          <w:szCs w:val="32"/>
        </w:rPr>
        <w:t>2019</w:t>
      </w:r>
    </w:p>
    <w:p w:rsidR="00A571A0" w:rsidRPr="00D06983" w:rsidRDefault="00A571A0" w:rsidP="00A571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32"/>
        </w:rPr>
        <w:br w:type="page"/>
      </w:r>
      <w:r w:rsidRPr="00D06983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A571A0" w:rsidRPr="00D06983" w:rsidRDefault="00A571A0" w:rsidP="00A571A0">
      <w:pPr>
        <w:rPr>
          <w:rFonts w:ascii="Times New Roman" w:hAnsi="Times New Roman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ab/>
        <w:t xml:space="preserve">1. </w:t>
      </w:r>
      <w:r w:rsidRPr="00D06983">
        <w:rPr>
          <w:rFonts w:ascii="Times New Roman" w:hAnsi="Times New Roman"/>
          <w:bCs/>
          <w:iCs/>
          <w:color w:val="000000"/>
          <w:sz w:val="28"/>
          <w:szCs w:val="28"/>
        </w:rPr>
        <w:t>Результаты освоения курса  внеурочной деятельности</w:t>
      </w:r>
      <w:r w:rsidRPr="00D06983">
        <w:rPr>
          <w:rFonts w:ascii="Times New Roman" w:hAnsi="Times New Roman"/>
          <w:sz w:val="28"/>
          <w:szCs w:val="28"/>
        </w:rPr>
        <w:t>…………………...3</w:t>
      </w:r>
    </w:p>
    <w:p w:rsidR="00A571A0" w:rsidRPr="00D06983" w:rsidRDefault="00A571A0" w:rsidP="00A571A0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 xml:space="preserve">           2. </w:t>
      </w:r>
      <w:r w:rsidRPr="00D06983">
        <w:rPr>
          <w:rFonts w:ascii="Times New Roman" w:hAnsi="Times New Roman"/>
          <w:bCs/>
          <w:iCs/>
          <w:color w:val="000000"/>
          <w:sz w:val="28"/>
          <w:szCs w:val="28"/>
        </w:rPr>
        <w:t>Содержание курса внеурочной деятельности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 указанием форм организации и видов деятельности</w:t>
      </w:r>
      <w:r w:rsidRPr="00D06983">
        <w:rPr>
          <w:rFonts w:ascii="Times New Roman" w:hAnsi="Times New Roman"/>
          <w:bCs/>
          <w:iCs/>
          <w:color w:val="000000"/>
          <w:sz w:val="28"/>
          <w:szCs w:val="28"/>
        </w:rPr>
        <w:t>……..</w:t>
      </w:r>
      <w:r w:rsidRPr="00D06983">
        <w:rPr>
          <w:rFonts w:ascii="Times New Roman" w:hAnsi="Times New Roman"/>
          <w:sz w:val="28"/>
          <w:szCs w:val="28"/>
        </w:rPr>
        <w:t>…..……</w:t>
      </w:r>
      <w:r>
        <w:rPr>
          <w:rFonts w:ascii="Times New Roman" w:hAnsi="Times New Roman"/>
          <w:sz w:val="28"/>
          <w:szCs w:val="28"/>
        </w:rPr>
        <w:t>…………………….</w:t>
      </w:r>
      <w:r w:rsidRPr="00D06983">
        <w:rPr>
          <w:rFonts w:ascii="Times New Roman" w:hAnsi="Times New Roman"/>
          <w:sz w:val="28"/>
          <w:szCs w:val="28"/>
        </w:rPr>
        <w:t>……………..</w:t>
      </w:r>
      <w:r>
        <w:rPr>
          <w:rFonts w:ascii="Times New Roman" w:hAnsi="Times New Roman"/>
          <w:sz w:val="28"/>
          <w:szCs w:val="28"/>
        </w:rPr>
        <w:t>5</w:t>
      </w:r>
    </w:p>
    <w:p w:rsidR="00A571A0" w:rsidRPr="00D06983" w:rsidRDefault="00A571A0" w:rsidP="00A571A0">
      <w:pPr>
        <w:tabs>
          <w:tab w:val="center" w:pos="4677"/>
          <w:tab w:val="left" w:pos="8145"/>
        </w:tabs>
        <w:rPr>
          <w:rFonts w:ascii="Times New Roman" w:hAnsi="Times New Roman"/>
          <w:sz w:val="28"/>
          <w:szCs w:val="28"/>
        </w:rPr>
      </w:pPr>
      <w:r w:rsidRPr="00D06983">
        <w:rPr>
          <w:rFonts w:ascii="Times New Roman" w:hAnsi="Times New Roman"/>
          <w:sz w:val="28"/>
          <w:szCs w:val="28"/>
        </w:rPr>
        <w:t xml:space="preserve">           3. Тематическое планирование……………….……...……………………… </w:t>
      </w:r>
      <w:r>
        <w:rPr>
          <w:rFonts w:ascii="Times New Roman" w:hAnsi="Times New Roman"/>
          <w:sz w:val="28"/>
          <w:szCs w:val="28"/>
        </w:rPr>
        <w:t>..9</w:t>
      </w:r>
    </w:p>
    <w:p w:rsidR="00A571A0" w:rsidRDefault="00A571A0" w:rsidP="00000F37">
      <w:pPr>
        <w:spacing w:after="0" w:line="360" w:lineRule="auto"/>
        <w:rPr>
          <w:rFonts w:ascii="Times New Roman" w:hAnsi="Times New Roman" w:cs="Times New Roman"/>
          <w:b/>
        </w:rPr>
      </w:pPr>
    </w:p>
    <w:p w:rsidR="00A571A0" w:rsidRDefault="00A571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F34AE" w:rsidRPr="00000F37" w:rsidRDefault="00B47209" w:rsidP="00A571A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Результаты освоени</w:t>
      </w:r>
      <w:r w:rsidR="00A571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курса внеурочной деятельности</w:t>
      </w:r>
    </w:p>
    <w:p w:rsidR="003F34AE" w:rsidRPr="00000F37" w:rsidRDefault="003F34AE" w:rsidP="00000F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000F3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Предметными </w:t>
      </w:r>
    </w:p>
    <w:p w:rsidR="003F34AE" w:rsidRPr="00000F37" w:rsidRDefault="003F34AE" w:rsidP="00000F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3F34AE" w:rsidRPr="00000F37" w:rsidRDefault="003F34AE" w:rsidP="00000F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:rsidR="003F34AE" w:rsidRPr="00000F37" w:rsidRDefault="003F34AE" w:rsidP="00000F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:rsidR="003F34AE" w:rsidRPr="00000F37" w:rsidRDefault="003F34AE" w:rsidP="00000F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:rsidR="003F34AE" w:rsidRPr="00000F37" w:rsidRDefault="003F34AE" w:rsidP="00000F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</w:t>
      </w:r>
      <w:r w:rsidRPr="00000F3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ab/>
      </w:r>
      <w:proofErr w:type="spellStart"/>
      <w:r w:rsidRPr="00000F3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Метапредметными</w:t>
      </w:r>
      <w:proofErr w:type="spellEnd"/>
      <w:r w:rsidRPr="00000F3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3F34AE" w:rsidRPr="00000F37" w:rsidRDefault="003F34AE" w:rsidP="00000F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навыками самостоятельного приобретения но</w:t>
      </w:r>
      <w:r w:rsidR="00B47209"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 знаний, организации </w:t>
      </w:r>
      <w:proofErr w:type="spellStart"/>
      <w:r w:rsidR="00B47209"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учебн</w:t>
      </w: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proofErr w:type="spellEnd"/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3F34AE" w:rsidRPr="00000F37" w:rsidRDefault="003F34AE" w:rsidP="00000F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:rsidR="003F34AE" w:rsidRPr="00000F37" w:rsidRDefault="003F34AE" w:rsidP="00000F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3F34AE" w:rsidRPr="00000F37" w:rsidRDefault="003F34AE" w:rsidP="00000F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овладение экспериментальными методами решения задач.</w:t>
      </w:r>
    </w:p>
    <w:p w:rsidR="003F34AE" w:rsidRPr="00000F37" w:rsidRDefault="00B47209" w:rsidP="00000F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        </w:t>
      </w:r>
      <w:r w:rsidR="003F34AE" w:rsidRPr="00000F37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Личностными результатами </w:t>
      </w:r>
    </w:p>
    <w:p w:rsidR="003F34AE" w:rsidRPr="00000F37" w:rsidRDefault="003F34AE" w:rsidP="00000F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познавательных интересов, интеллектуальных и творческих способностей учащихся;</w:t>
      </w:r>
    </w:p>
    <w:p w:rsidR="003F34AE" w:rsidRPr="00000F37" w:rsidRDefault="003F34AE" w:rsidP="00000F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самостоятельность в приобретении новых знаний и практических умений;</w:t>
      </w:r>
    </w:p>
    <w:p w:rsidR="003F34AE" w:rsidRPr="00000F37" w:rsidRDefault="003F34AE" w:rsidP="00000F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приобретение умения ставить перед собой познавательные цели, выдвигать гипотезы, доказывать собственную точку зрения;</w:t>
      </w:r>
    </w:p>
    <w:p w:rsidR="003F34AE" w:rsidRPr="00000F37" w:rsidRDefault="003F34AE" w:rsidP="00000F3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положительного эмоционального отношения к окружающей природе и самому себе как части природы.</w:t>
      </w:r>
    </w:p>
    <w:p w:rsidR="003F34AE" w:rsidRPr="00000F37" w:rsidRDefault="003F34AE" w:rsidP="00000F37">
      <w:pPr>
        <w:widowControl w:val="0"/>
        <w:spacing w:after="0" w:line="360" w:lineRule="auto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34AE" w:rsidRPr="00000F37" w:rsidRDefault="003F34AE" w:rsidP="00000F3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7209" w:rsidRPr="00000F37" w:rsidRDefault="00B47209" w:rsidP="00000F37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47209" w:rsidRPr="00000F37" w:rsidRDefault="00B47209" w:rsidP="00000F37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47209" w:rsidRPr="00000F37" w:rsidRDefault="00B47209" w:rsidP="00000F37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D0E22" w:rsidRDefault="00CD0E22" w:rsidP="00000F3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F37" w:rsidRDefault="00000F37" w:rsidP="00000F3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F37" w:rsidRDefault="00000F37" w:rsidP="00000F3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F37" w:rsidRDefault="00000F37" w:rsidP="00000F3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F37" w:rsidRDefault="00000F37" w:rsidP="00000F3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F37" w:rsidRDefault="00000F37" w:rsidP="00000F3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F37" w:rsidRDefault="00000F37" w:rsidP="00000F3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F37" w:rsidRDefault="00000F37" w:rsidP="00000F3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F37" w:rsidRDefault="00000F37" w:rsidP="00000F3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F37" w:rsidRDefault="00000F37" w:rsidP="00000F3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F37" w:rsidRDefault="00000F37" w:rsidP="00000F3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F37" w:rsidRDefault="00000F37" w:rsidP="00000F3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F37" w:rsidRDefault="00000F37" w:rsidP="00000F3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F37" w:rsidRPr="00000F37" w:rsidRDefault="00000F37" w:rsidP="00000F3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7209" w:rsidRPr="00000F37" w:rsidRDefault="00B47209" w:rsidP="00A571A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Содержание </w:t>
      </w:r>
      <w:r w:rsidR="003F34AE"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курса </w:t>
      </w: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внеурочной деятельности с указанием форм и видов</w:t>
      </w:r>
    </w:p>
    <w:p w:rsidR="00795431" w:rsidRPr="00000F37" w:rsidRDefault="00B47209" w:rsidP="00000F37">
      <w:pPr>
        <w:spacing w:line="360" w:lineRule="auto"/>
        <w:ind w:firstLine="708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</w:t>
      </w:r>
      <w:r w:rsidR="003F34AE" w:rsidRPr="00000F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 класс</w:t>
      </w:r>
    </w:p>
    <w:p w:rsidR="003F34AE" w:rsidRPr="00000F37" w:rsidRDefault="003F34AE" w:rsidP="00000F37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Первоначальные</w:t>
      </w:r>
      <w:r w:rsidR="00CD0E22"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сведения о строении вещества.(12</w:t>
      </w: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). </w:t>
      </w: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Цена деления измерительного прибора. Определение цены деления измерительного цилиндра. Определение геометрических размеров тела. Изготовление измерительного цилиндра. Измерение температуры тела. Измерение размеров малых тел. Измерение толщины листа бумаги.</w:t>
      </w:r>
    </w:p>
    <w:p w:rsidR="003F34AE" w:rsidRPr="00000F37" w:rsidRDefault="00CD0E22" w:rsidP="00000F37">
      <w:pPr>
        <w:spacing w:after="0" w:line="360" w:lineRule="auto"/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Взаимодействие тел. (12</w:t>
      </w:r>
      <w:r w:rsidR="003F34AE"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3F34AE"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Измерение скорости движения тела. Измерение массы тела неправильной формы. Измерение плотности твердого тела. Измерение объема пустоты. Исследование зависимости силы тяжести от массы тела. Определение массы и веса воздуха. Сложение сил, направленных по одной прямой. Измерение жесткости пружины. Измерение коэфф</w:t>
      </w:r>
      <w:bookmarkStart w:id="0" w:name="_GoBack"/>
      <w:bookmarkEnd w:id="0"/>
      <w:r w:rsidR="003F34AE"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ициента силы трения скольжения. Решение задач.</w:t>
      </w:r>
    </w:p>
    <w:p w:rsidR="003F34AE" w:rsidRPr="00000F37" w:rsidRDefault="003F34AE" w:rsidP="00000F37">
      <w:pPr>
        <w:spacing w:after="0" w:line="360" w:lineRule="auto"/>
        <w:ind w:left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Давление. Да</w:t>
      </w:r>
      <w:r w:rsidR="00CD0E22"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вление жидкостей и газов. (12</w:t>
      </w: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зависимости давления от площади поверхности. Определение давления твердого тела. Вычисление силы, с которой атмосфера давит на поверхность стола. Определение массы тела, плавающего в воде. Определение плотности твердого тела. Определение объема куска льда. Изучение условия плавания тел. Решение задач.</w:t>
      </w:r>
    </w:p>
    <w:p w:rsidR="003F34AE" w:rsidRPr="00000F37" w:rsidRDefault="00CD0E22" w:rsidP="00000F37">
      <w:pPr>
        <w:spacing w:after="0" w:line="360" w:lineRule="auto"/>
        <w:ind w:left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и мощность. Энергия. (12</w:t>
      </w:r>
      <w:r w:rsidR="003F34AE"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3F34AE"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Вычисление работы и мощности, развиваемой учеником при подъеме с 1 на 3 этаж. Определение выигрыша в силе. Нахождение центра тяжести плоской фигуры. Вычисление КПД наклонной плоскости. Измерение кинетической энергии. Измерение </w:t>
      </w:r>
      <w:proofErr w:type="gramStart"/>
      <w:r w:rsidR="003F34AE"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потенциальной</w:t>
      </w:r>
      <w:proofErr w:type="gramEnd"/>
      <w:r w:rsidR="003F34AE"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F34AE"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энерии</w:t>
      </w:r>
      <w:proofErr w:type="spellEnd"/>
      <w:r w:rsidR="003F34AE"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задач.</w:t>
      </w:r>
    </w:p>
    <w:p w:rsidR="00CD0E22" w:rsidRPr="00000F37" w:rsidRDefault="00CD0E22" w:rsidP="00000F37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Элементы гидростатики и аэростатики (10ч). </w:t>
      </w:r>
    </w:p>
    <w:p w:rsidR="00CD0E22" w:rsidRPr="00000F37" w:rsidRDefault="00CD0E22" w:rsidP="00000F37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Давление жидкости и газов. Закон Паскаля. Закон сообщающихся сосудов. Сила Архимеда. Условия плавания тел.</w:t>
      </w:r>
    </w:p>
    <w:p w:rsidR="003F34AE" w:rsidRPr="00000F37" w:rsidRDefault="00CD0E22" w:rsidP="00000F37">
      <w:pPr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Тепловые явления (10ч).</w:t>
      </w: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Внутренняя энергия. Количество теплоты, удельная теплоемкость; удельная теплота парообразования и конденсации; </w:t>
      </w: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удельная теплота плавления и кристаллизации; удельная теплота сгорания топлива.</w:t>
      </w:r>
    </w:p>
    <w:p w:rsidR="00093820" w:rsidRPr="00000F37" w:rsidRDefault="00795431" w:rsidP="00000F37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класс</w:t>
      </w:r>
    </w:p>
    <w:p w:rsidR="00093820" w:rsidRPr="00000F37" w:rsidRDefault="00093820" w:rsidP="00000F37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Физический метод изучения природы: теоретический и экспериментальный (3). </w:t>
      </w: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цены деления приборов, снятие показаний. Определение погрешностей измерений. </w:t>
      </w:r>
    </w:p>
    <w:p w:rsidR="00093820" w:rsidRPr="00000F37" w:rsidRDefault="00093820" w:rsidP="00000F37">
      <w:pPr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Тепловые явления и методы их исследования (8).</w:t>
      </w: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удлинения тела  в процессе изменения температуры. Решение задач на определение количества теплоты. Применение теплового расширения для регистрации температуры. Исследование процессов плавления и отвердевания. Изучение устройства тепловых двигателей. Приборы для измерения влажности воздуха.</w:t>
      </w:r>
    </w:p>
    <w:p w:rsidR="00093820" w:rsidRPr="00000F37" w:rsidRDefault="00093820" w:rsidP="00000F37">
      <w:pPr>
        <w:pStyle w:val="a5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93820" w:rsidRPr="00000F37" w:rsidRDefault="00093820" w:rsidP="00000F37">
      <w:pPr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Электрические явления и методы их исследования (8).</w:t>
      </w: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Определение удельного сопротивления проводника. Закон Ома для участка цепи. Решение задач. Исследование и использование свойств электрических конденсаторов. Расчет потребляемой электроэнергии. Расчет КПД электрических устройств. Решение задач на закон </w:t>
      </w:r>
      <w:proofErr w:type="spellStart"/>
      <w:proofErr w:type="gramStart"/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Джоуля-Ленца</w:t>
      </w:r>
      <w:proofErr w:type="spellEnd"/>
      <w:proofErr w:type="gramEnd"/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3820" w:rsidRPr="00000F37" w:rsidRDefault="00093820" w:rsidP="00000F37">
      <w:pPr>
        <w:pStyle w:val="a5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93820" w:rsidRPr="00000F37" w:rsidRDefault="00093820" w:rsidP="00000F37">
      <w:pPr>
        <w:pStyle w:val="a5"/>
        <w:numPr>
          <w:ilvl w:val="0"/>
          <w:numId w:val="28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/>
          <w:b/>
          <w:color w:val="000000" w:themeColor="text1"/>
          <w:sz w:val="28"/>
          <w:szCs w:val="28"/>
        </w:rPr>
        <w:t>Электромагнитные явления (5).</w:t>
      </w:r>
      <w:r w:rsidRPr="00000F37">
        <w:rPr>
          <w:rFonts w:ascii="Times New Roman" w:hAnsi="Times New Roman"/>
          <w:color w:val="000000" w:themeColor="text1"/>
          <w:sz w:val="28"/>
          <w:szCs w:val="28"/>
        </w:rPr>
        <w:t xml:space="preserve"> Получение и фиксированное изображение магнитных </w:t>
      </w:r>
      <w:r w:rsidRPr="00000F37">
        <w:rPr>
          <w:rFonts w:ascii="Times New Roman" w:hAnsi="Times New Roman"/>
          <w:b/>
          <w:color w:val="000000" w:themeColor="text1"/>
          <w:sz w:val="28"/>
          <w:szCs w:val="28"/>
        </w:rPr>
        <w:t>полей. Изучение свойств электромагнита. Изучение модели электродвигателя. Решение</w:t>
      </w:r>
      <w:r w:rsidRPr="00000F37">
        <w:rPr>
          <w:rFonts w:ascii="Times New Roman" w:hAnsi="Times New Roman"/>
          <w:color w:val="000000" w:themeColor="text1"/>
          <w:sz w:val="28"/>
          <w:szCs w:val="28"/>
        </w:rPr>
        <w:t xml:space="preserve"> качественных задач.</w:t>
      </w:r>
    </w:p>
    <w:p w:rsidR="00093820" w:rsidRPr="00000F37" w:rsidRDefault="00093820" w:rsidP="00000F37">
      <w:pPr>
        <w:pStyle w:val="a5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93820" w:rsidRPr="00000F37" w:rsidRDefault="00093820" w:rsidP="00000F37">
      <w:pPr>
        <w:pStyle w:val="a5"/>
        <w:numPr>
          <w:ilvl w:val="0"/>
          <w:numId w:val="28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/>
          <w:b/>
          <w:color w:val="000000" w:themeColor="text1"/>
          <w:sz w:val="28"/>
          <w:szCs w:val="28"/>
        </w:rPr>
        <w:t>Оптика (8).</w:t>
      </w:r>
      <w:r w:rsidRPr="00000F37">
        <w:rPr>
          <w:rFonts w:ascii="Times New Roman" w:hAnsi="Times New Roman"/>
          <w:color w:val="000000" w:themeColor="text1"/>
          <w:sz w:val="28"/>
          <w:szCs w:val="28"/>
        </w:rPr>
        <w:t xml:space="preserve"> Изучение законов отражения. Наблюдение отражения и преломления света. Изображения в линзах. Определение главного фокусного расстояния и оптической силы линзы. Наблюдение интерференции света. Решение задач на преломление света. Наблюдение полного отражения света.</w:t>
      </w:r>
    </w:p>
    <w:p w:rsidR="00093820" w:rsidRPr="00000F37" w:rsidRDefault="00093820" w:rsidP="00000F37">
      <w:pPr>
        <w:pStyle w:val="a5"/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00F37" w:rsidRPr="00A571A0" w:rsidRDefault="00093820" w:rsidP="00A571A0">
      <w:pPr>
        <w:pStyle w:val="a5"/>
        <w:numPr>
          <w:ilvl w:val="0"/>
          <w:numId w:val="28"/>
        </w:num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Подготовка и проведение итоговой конференции (2).</w:t>
      </w:r>
      <w:r w:rsidRPr="00000F37">
        <w:rPr>
          <w:rFonts w:ascii="Times New Roman" w:hAnsi="Times New Roman"/>
          <w:color w:val="000000" w:themeColor="text1"/>
          <w:sz w:val="28"/>
          <w:szCs w:val="28"/>
        </w:rPr>
        <w:t xml:space="preserve"> Индивидуальная работа по подготовке проекта к презентации.</w:t>
      </w:r>
    </w:p>
    <w:p w:rsidR="007D0D78" w:rsidRPr="00000F37" w:rsidRDefault="00000F37" w:rsidP="00000F37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                               </w:t>
      </w:r>
      <w:r w:rsidRPr="00000F37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                           </w:t>
      </w:r>
      <w:r w:rsidR="00795431" w:rsidRPr="00000F37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   </w:t>
      </w:r>
      <w:r w:rsidR="007D0D78" w:rsidRPr="00000F37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9 класс</w:t>
      </w:r>
    </w:p>
    <w:p w:rsidR="007D0D78" w:rsidRPr="00000F37" w:rsidRDefault="007D0D78" w:rsidP="00000F37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1. Элементы гидростатики и аэростатики (2 ч). </w:t>
      </w:r>
    </w:p>
    <w:p w:rsidR="007D0D78" w:rsidRPr="00000F37" w:rsidRDefault="007D0D78" w:rsidP="00000F37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Давление жидкости и газов. Закон Паскаля. Закон сообщающихся сосудов. Сила Архимеда. Условия плавания тел.</w:t>
      </w:r>
    </w:p>
    <w:p w:rsidR="007D0D78" w:rsidRPr="00000F37" w:rsidRDefault="007D0D78" w:rsidP="00000F37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D78" w:rsidRPr="00000F37" w:rsidRDefault="00B47209" w:rsidP="00000F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</w:t>
      </w:r>
      <w:r w:rsidR="007D0D78" w:rsidRPr="00000F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2. Тепловые явления (2 ч). </w:t>
      </w:r>
    </w:p>
    <w:p w:rsidR="007D0D78" w:rsidRPr="00000F37" w:rsidRDefault="007D0D78" w:rsidP="00000F37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Внутренняя энергия. Количество теплоты, удельная теплоемкость; удельная теплота парообразования и конденсации; удельная теплота плавления и кристаллизации; удельная теплота сгорания топлива. Уравнение теплового баланса. Коэффициент полезного действия, тепловых двигателей. Влажность воздуха. </w:t>
      </w:r>
    </w:p>
    <w:p w:rsidR="007D0D78" w:rsidRPr="00000F37" w:rsidRDefault="007D0D78" w:rsidP="00000F37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D78" w:rsidRPr="00000F37" w:rsidRDefault="00B47209" w:rsidP="00000F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</w:t>
      </w:r>
      <w:r w:rsidR="007D0D78" w:rsidRPr="00000F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3. Электрические явления (6 ч). </w:t>
      </w:r>
    </w:p>
    <w:p w:rsidR="007D0D78" w:rsidRPr="00000F37" w:rsidRDefault="007D0D78" w:rsidP="00000F37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Кулона. Закон сохранения электрического заряда. Электрический ток. Величины, характеризующие электрический ток. Условные обозначения элементов электрических цепей. Построение электрических цепей. Закон Ома. Расчет сопротивления проводников. Законы последовательного и параллельного соединений. Работа и мощность электрического тока. Закон </w:t>
      </w:r>
      <w:proofErr w:type="spellStart"/>
      <w:proofErr w:type="gramStart"/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>Джоуля-Ленца</w:t>
      </w:r>
      <w:proofErr w:type="spellEnd"/>
      <w:proofErr w:type="gramEnd"/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D0D78" w:rsidRPr="00000F37" w:rsidRDefault="007D0D78" w:rsidP="00000F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D78" w:rsidRPr="00000F37" w:rsidRDefault="00B47209" w:rsidP="00000F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</w:t>
      </w:r>
      <w:r w:rsidR="007D0D78" w:rsidRPr="00000F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4. Законы взаимодействия и движения тел (9 часов).</w:t>
      </w:r>
    </w:p>
    <w:p w:rsidR="007D0D78" w:rsidRPr="00000F37" w:rsidRDefault="00B47209" w:rsidP="00000F3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D0D78"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Механическое движение, относительность движения, система отсчета. </w:t>
      </w: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D0D78"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Траектория, путь и перемещение. Закон сложения скоростей. Графики зависимости кинематических величин от времени при равномерном и равнопеременном движении. Движение тела под действием силы тяжести по вертикали. Баллистическое движение. Законы Ньютона. Инерциальная система отсчета. Масса. Сила. Сложение сил. Закон всемирного тяготения. Сила тяжести, </w:t>
      </w:r>
      <w:r w:rsidR="007D0D78"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ускорение свободного падения. Силы упругости, закон Гука. Вес тела, невесомость. Силы трения, коэффициент трения скольжения. </w:t>
      </w:r>
    </w:p>
    <w:p w:rsidR="007D0D78" w:rsidRPr="00000F37" w:rsidRDefault="00B47209" w:rsidP="00000F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D0D78" w:rsidRPr="00000F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5. Колебания и волны (4 часов). </w:t>
      </w:r>
    </w:p>
    <w:p w:rsidR="007D0D78" w:rsidRPr="00000F37" w:rsidRDefault="007D0D78" w:rsidP="00000F37">
      <w:pPr>
        <w:pStyle w:val="a5"/>
        <w:autoSpaceDE w:val="0"/>
        <w:autoSpaceDN w:val="0"/>
        <w:adjustRightInd w:val="0"/>
        <w:spacing w:after="0" w:line="360" w:lineRule="auto"/>
        <w:ind w:left="1134" w:hanging="786"/>
        <w:rPr>
          <w:rFonts w:ascii="Times New Roman" w:hAnsi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/>
          <w:color w:val="000000" w:themeColor="text1"/>
          <w:sz w:val="28"/>
          <w:szCs w:val="28"/>
        </w:rPr>
        <w:t xml:space="preserve">Механические колебания. Зависимость периода колебаний груза на пружине от массы груза. Зависимость периода колебаний нитяного маятника от длины нити. Превращение энергии при механических колебаниях. Механические волны. </w:t>
      </w:r>
    </w:p>
    <w:p w:rsidR="007D0D78" w:rsidRPr="00000F37" w:rsidRDefault="007D0D78" w:rsidP="00000F37">
      <w:pPr>
        <w:autoSpaceDE w:val="0"/>
        <w:autoSpaceDN w:val="0"/>
        <w:adjustRightInd w:val="0"/>
        <w:spacing w:after="0" w:line="360" w:lineRule="auto"/>
        <w:ind w:left="1134" w:hanging="7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D78" w:rsidRPr="00000F37" w:rsidRDefault="00B47209" w:rsidP="00000F37">
      <w:pPr>
        <w:autoSpaceDE w:val="0"/>
        <w:autoSpaceDN w:val="0"/>
        <w:adjustRightInd w:val="0"/>
        <w:spacing w:after="0" w:line="360" w:lineRule="auto"/>
        <w:ind w:left="1134" w:hanging="786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</w:t>
      </w:r>
      <w:r w:rsidR="007D0D78" w:rsidRPr="00000F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6. Электромагнитное поле. Электромагнитные волны (5 часов). </w:t>
      </w:r>
    </w:p>
    <w:p w:rsidR="007D0D78" w:rsidRPr="00000F37" w:rsidRDefault="00B47209" w:rsidP="00000F37">
      <w:pPr>
        <w:autoSpaceDE w:val="0"/>
        <w:autoSpaceDN w:val="0"/>
        <w:adjustRightInd w:val="0"/>
        <w:spacing w:after="0" w:line="360" w:lineRule="auto"/>
        <w:ind w:left="1134" w:hanging="7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D0D78"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тока и направление линий его магнитного поля. Правило буравчика. Обнаружение магнитного поля. Правило левой руки. Индукция магнитного поля. Магнитный поток. Электромагнитная индукция. Электромагнитные волны. Скорость распространения электромагнитных волн. Электромагнитная природа света. </w:t>
      </w:r>
    </w:p>
    <w:p w:rsidR="007D0D78" w:rsidRPr="00000F37" w:rsidRDefault="007D0D78" w:rsidP="00000F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D78" w:rsidRPr="00000F37" w:rsidRDefault="007D0D78" w:rsidP="00000F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7. Строение атома и атомного ядра(4 часа).</w:t>
      </w:r>
    </w:p>
    <w:p w:rsidR="007D0D78" w:rsidRPr="00000F37" w:rsidRDefault="007D0D78" w:rsidP="00000F37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Ядерная модель атома. Радиоактивные превращения атомных ядер. Протонно-нейтронная модель ядра. Зарядовое и массовое числа. Ядерные реакции. Деление и синтез ядер. Сохранение зарядового и массового чисел при ядерных реакциях. </w:t>
      </w:r>
    </w:p>
    <w:p w:rsidR="007D0D78" w:rsidRPr="00000F37" w:rsidRDefault="007D0D78" w:rsidP="00000F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0D78" w:rsidRPr="00000F37" w:rsidRDefault="00B47209" w:rsidP="00000F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</w:t>
      </w:r>
      <w:r w:rsidR="007D0D78" w:rsidRPr="00000F3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8. Заключительное занятие (1 ч). </w:t>
      </w:r>
    </w:p>
    <w:p w:rsidR="003F34AE" w:rsidRPr="00000F37" w:rsidRDefault="003F34AE" w:rsidP="00000F37">
      <w:pPr>
        <w:spacing w:after="0"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0D78" w:rsidRPr="00000F37" w:rsidRDefault="007D0D78" w:rsidP="00000F3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3F34AE" w:rsidRPr="00000F37" w:rsidRDefault="003F34AE" w:rsidP="00A571A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ab/>
      </w: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95431"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="00795431"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56CE7"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95431" w:rsidRPr="00000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95431"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</w:t>
      </w:r>
      <w:r w:rsidR="00CD0E22"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</w:p>
    <w:p w:rsidR="00795431" w:rsidRDefault="00CD0E22" w:rsidP="00000F3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</w:t>
      </w:r>
      <w:r w:rsidR="00F56CE7"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795431"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7D0D78"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класс</w:t>
      </w:r>
      <w:r w:rsidR="00AC1FFB"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68 часов (2</w:t>
      </w:r>
      <w:r w:rsidR="00795431"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 в неделю)</w:t>
      </w:r>
    </w:p>
    <w:tbl>
      <w:tblPr>
        <w:tblpPr w:leftFromText="180" w:rightFromText="180" w:vertAnchor="page" w:horzAnchor="margin" w:tblpY="32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778"/>
        <w:gridCol w:w="993"/>
        <w:gridCol w:w="1134"/>
        <w:gridCol w:w="1418"/>
      </w:tblGrid>
      <w:tr w:rsidR="00A571A0" w:rsidRPr="00000F37" w:rsidTr="000426E9">
        <w:trPr>
          <w:trHeight w:val="336"/>
        </w:trPr>
        <w:tc>
          <w:tcPr>
            <w:tcW w:w="708" w:type="dxa"/>
            <w:vMerge w:val="restart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78" w:type="dxa"/>
            <w:vMerge w:val="restart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темы</w:t>
            </w:r>
          </w:p>
        </w:tc>
        <w:tc>
          <w:tcPr>
            <w:tcW w:w="3545" w:type="dxa"/>
            <w:gridSpan w:val="3"/>
          </w:tcPr>
          <w:p w:rsidR="00A571A0" w:rsidRPr="00000F37" w:rsidRDefault="00A571A0" w:rsidP="000426E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A571A0" w:rsidRPr="00000F37" w:rsidTr="000426E9">
        <w:trPr>
          <w:trHeight w:val="150"/>
        </w:trPr>
        <w:tc>
          <w:tcPr>
            <w:tcW w:w="708" w:type="dxa"/>
            <w:vMerge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78" w:type="dxa"/>
            <w:vMerge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A571A0" w:rsidRPr="00000F37" w:rsidTr="000426E9">
        <w:tc>
          <w:tcPr>
            <w:tcW w:w="708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78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Первоначальные сведения о строении вещества </w:t>
            </w:r>
          </w:p>
        </w:tc>
        <w:tc>
          <w:tcPr>
            <w:tcW w:w="993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571A0" w:rsidRPr="00000F37" w:rsidTr="000426E9">
        <w:trPr>
          <w:cantSplit/>
          <w:trHeight w:val="336"/>
        </w:trPr>
        <w:tc>
          <w:tcPr>
            <w:tcW w:w="708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78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Взаимодействие тел </w:t>
            </w:r>
          </w:p>
        </w:tc>
        <w:tc>
          <w:tcPr>
            <w:tcW w:w="993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A571A0" w:rsidRPr="00000F37" w:rsidTr="000426E9">
        <w:trPr>
          <w:cantSplit/>
          <w:trHeight w:val="562"/>
        </w:trPr>
        <w:tc>
          <w:tcPr>
            <w:tcW w:w="708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78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Давление. Давление твердых тел, жидкостей и газов. </w:t>
            </w:r>
          </w:p>
        </w:tc>
        <w:tc>
          <w:tcPr>
            <w:tcW w:w="993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</w:tr>
      <w:tr w:rsidR="00A571A0" w:rsidRPr="00000F37" w:rsidTr="000426E9">
        <w:trPr>
          <w:cantSplit/>
          <w:trHeight w:val="421"/>
        </w:trPr>
        <w:tc>
          <w:tcPr>
            <w:tcW w:w="708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78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и мощность. Энергия. </w:t>
            </w:r>
          </w:p>
        </w:tc>
        <w:tc>
          <w:tcPr>
            <w:tcW w:w="993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A571A0" w:rsidRPr="00000F37" w:rsidTr="000426E9">
        <w:trPr>
          <w:cantSplit/>
          <w:trHeight w:val="411"/>
        </w:trPr>
        <w:tc>
          <w:tcPr>
            <w:tcW w:w="708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78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Элементы гидростатики и аэростатики </w:t>
            </w:r>
          </w:p>
        </w:tc>
        <w:tc>
          <w:tcPr>
            <w:tcW w:w="993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A571A0" w:rsidRPr="00000F37" w:rsidTr="000426E9">
        <w:trPr>
          <w:cantSplit/>
          <w:trHeight w:val="318"/>
        </w:trPr>
        <w:tc>
          <w:tcPr>
            <w:tcW w:w="708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78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Тепловые явления</w:t>
            </w:r>
          </w:p>
        </w:tc>
        <w:tc>
          <w:tcPr>
            <w:tcW w:w="993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</w:tcPr>
          <w:p w:rsidR="00A571A0" w:rsidRPr="00000F37" w:rsidRDefault="00A571A0" w:rsidP="000426E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</w:tbl>
    <w:p w:rsidR="00334E17" w:rsidRPr="00000F37" w:rsidRDefault="00334E17" w:rsidP="00000F3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34AE" w:rsidRPr="00000F37" w:rsidRDefault="003F34AE" w:rsidP="00000F3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34AE" w:rsidRPr="00000F37" w:rsidRDefault="003F34AE" w:rsidP="00000F3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34AE" w:rsidRPr="00000F37" w:rsidRDefault="003F34AE" w:rsidP="00000F3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34AE" w:rsidRPr="00000F37" w:rsidRDefault="003F34AE" w:rsidP="00000F3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34AE" w:rsidRPr="00000F37" w:rsidRDefault="003F34AE" w:rsidP="00000F3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3F34AE" w:rsidRPr="00000F37" w:rsidSect="00A571A0">
          <w:footerReference w:type="default" r:id="rId8"/>
          <w:pgSz w:w="11906" w:h="16838"/>
          <w:pgMar w:top="1134" w:right="851" w:bottom="851" w:left="1134" w:header="709" w:footer="709" w:gutter="0"/>
          <w:cols w:space="720"/>
          <w:titlePg/>
          <w:docGrid w:linePitch="299"/>
        </w:sectPr>
      </w:pPr>
    </w:p>
    <w:p w:rsidR="003F34AE" w:rsidRPr="00000F37" w:rsidRDefault="003F34AE" w:rsidP="00000F3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8 класс </w:t>
      </w:r>
    </w:p>
    <w:p w:rsidR="003F34AE" w:rsidRPr="00000F37" w:rsidRDefault="0093612A" w:rsidP="00000F3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</w:t>
      </w:r>
      <w:r w:rsidR="003F34AE"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часов (1 час в неделю)</w:t>
      </w:r>
    </w:p>
    <w:tbl>
      <w:tblPr>
        <w:tblW w:w="10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237"/>
        <w:gridCol w:w="992"/>
        <w:gridCol w:w="1134"/>
        <w:gridCol w:w="1451"/>
      </w:tblGrid>
      <w:tr w:rsidR="00AA7ACE" w:rsidRPr="00000F37" w:rsidTr="0068300A">
        <w:trPr>
          <w:trHeight w:val="198"/>
        </w:trPr>
        <w:tc>
          <w:tcPr>
            <w:tcW w:w="993" w:type="dxa"/>
            <w:vMerge w:val="restart"/>
          </w:tcPr>
          <w:p w:rsidR="00AA7ACE" w:rsidRPr="00000F37" w:rsidRDefault="00AA7ACE" w:rsidP="0000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 w:rsidRPr="00000F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п\</w:t>
            </w:r>
            <w:proofErr w:type="gramStart"/>
            <w:r w:rsidRPr="00000F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237" w:type="dxa"/>
            <w:vMerge w:val="restart"/>
          </w:tcPr>
          <w:p w:rsidR="00AA7ACE" w:rsidRPr="00000F37" w:rsidRDefault="00AA7ACE" w:rsidP="00000F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Тема/кол-во часов</w:t>
            </w:r>
          </w:p>
        </w:tc>
        <w:tc>
          <w:tcPr>
            <w:tcW w:w="3577" w:type="dxa"/>
            <w:gridSpan w:val="3"/>
          </w:tcPr>
          <w:p w:rsidR="00AA7ACE" w:rsidRPr="00000F37" w:rsidRDefault="00AA7ACE" w:rsidP="00000F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</w:t>
            </w:r>
          </w:p>
        </w:tc>
      </w:tr>
      <w:tr w:rsidR="00AA7ACE" w:rsidRPr="00000F37" w:rsidTr="0068300A">
        <w:trPr>
          <w:trHeight w:val="118"/>
        </w:trPr>
        <w:tc>
          <w:tcPr>
            <w:tcW w:w="993" w:type="dxa"/>
            <w:vMerge/>
          </w:tcPr>
          <w:p w:rsidR="00AA7ACE" w:rsidRPr="00000F37" w:rsidRDefault="00AA7ACE" w:rsidP="00000F3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AA7ACE" w:rsidRPr="00000F37" w:rsidRDefault="00AA7ACE" w:rsidP="00000F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AA7ACE" w:rsidRPr="00000F37" w:rsidRDefault="00AA7ACE" w:rsidP="00000F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A7ACE" w:rsidRPr="00000F37" w:rsidRDefault="00AA7ACE" w:rsidP="00000F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451" w:type="dxa"/>
          </w:tcPr>
          <w:p w:rsidR="00AA7ACE" w:rsidRPr="00000F37" w:rsidRDefault="00AA7ACE" w:rsidP="00000F3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CD0E22" w:rsidRPr="00000F37" w:rsidTr="0068300A">
        <w:trPr>
          <w:trHeight w:val="456"/>
        </w:trPr>
        <w:tc>
          <w:tcPr>
            <w:tcW w:w="993" w:type="dxa"/>
          </w:tcPr>
          <w:p w:rsidR="00CD0E22" w:rsidRPr="00000F37" w:rsidRDefault="00CD0E22" w:rsidP="00000F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D0E22" w:rsidRPr="00000F37" w:rsidRDefault="00CD0E22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Физический метод изучения природы: теоретический и экспериментальный </w:t>
            </w:r>
          </w:p>
        </w:tc>
        <w:tc>
          <w:tcPr>
            <w:tcW w:w="992" w:type="dxa"/>
          </w:tcPr>
          <w:p w:rsidR="00CD0E22" w:rsidRPr="00000F37" w:rsidRDefault="00AC1FFB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D0E22" w:rsidRPr="00000F37" w:rsidRDefault="00000F37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CD0E22" w:rsidRPr="00000F37" w:rsidRDefault="00000F37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CD0E22" w:rsidRPr="00000F37" w:rsidTr="0068300A">
        <w:trPr>
          <w:trHeight w:val="567"/>
        </w:trPr>
        <w:tc>
          <w:tcPr>
            <w:tcW w:w="993" w:type="dxa"/>
          </w:tcPr>
          <w:p w:rsidR="00CD0E22" w:rsidRPr="00000F37" w:rsidRDefault="00CD0E22" w:rsidP="00000F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CD0E22" w:rsidRPr="00000F37" w:rsidRDefault="00CD0E22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Тепловые явления и методы их исследования</w:t>
            </w:r>
          </w:p>
        </w:tc>
        <w:tc>
          <w:tcPr>
            <w:tcW w:w="992" w:type="dxa"/>
          </w:tcPr>
          <w:p w:rsidR="00CD0E22" w:rsidRPr="00000F37" w:rsidRDefault="00AC1FFB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D0E22" w:rsidRPr="00000F37" w:rsidRDefault="00000F37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CD0E22" w:rsidRPr="00000F37" w:rsidRDefault="00000F37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D0E22" w:rsidRPr="00000F37" w:rsidTr="0068300A">
        <w:trPr>
          <w:trHeight w:val="362"/>
        </w:trPr>
        <w:tc>
          <w:tcPr>
            <w:tcW w:w="993" w:type="dxa"/>
          </w:tcPr>
          <w:p w:rsidR="00CD0E22" w:rsidRPr="00000F37" w:rsidRDefault="00CD0E22" w:rsidP="00000F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CD0E22" w:rsidRPr="00000F37" w:rsidRDefault="00CD0E22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Электрические явления и методы их исследования </w:t>
            </w:r>
          </w:p>
        </w:tc>
        <w:tc>
          <w:tcPr>
            <w:tcW w:w="992" w:type="dxa"/>
          </w:tcPr>
          <w:p w:rsidR="00CD0E22" w:rsidRPr="00000F37" w:rsidRDefault="00AC1FFB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D0E22" w:rsidRPr="00000F37" w:rsidRDefault="00000F37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CD0E22" w:rsidRPr="00000F37" w:rsidRDefault="00000F37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D0E22" w:rsidRPr="00000F37" w:rsidTr="0068300A">
        <w:trPr>
          <w:trHeight w:val="383"/>
        </w:trPr>
        <w:tc>
          <w:tcPr>
            <w:tcW w:w="993" w:type="dxa"/>
          </w:tcPr>
          <w:p w:rsidR="00CD0E22" w:rsidRPr="00000F37" w:rsidRDefault="00CD0E22" w:rsidP="00000F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CD0E22" w:rsidRPr="00000F37" w:rsidRDefault="00CD0E22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992" w:type="dxa"/>
          </w:tcPr>
          <w:p w:rsidR="00CD0E22" w:rsidRPr="00000F37" w:rsidRDefault="00AC1FFB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D0E22" w:rsidRPr="00000F37" w:rsidRDefault="00000F37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CD0E22" w:rsidRPr="00000F37" w:rsidRDefault="00000F37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CD0E22" w:rsidRPr="00000F37" w:rsidTr="0068300A">
        <w:trPr>
          <w:trHeight w:val="185"/>
        </w:trPr>
        <w:tc>
          <w:tcPr>
            <w:tcW w:w="993" w:type="dxa"/>
          </w:tcPr>
          <w:p w:rsidR="00CD0E22" w:rsidRPr="00000F37" w:rsidRDefault="00CD0E22" w:rsidP="00000F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CD0E22" w:rsidRPr="00000F37" w:rsidRDefault="00CD0E22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Оптика </w:t>
            </w:r>
          </w:p>
        </w:tc>
        <w:tc>
          <w:tcPr>
            <w:tcW w:w="992" w:type="dxa"/>
          </w:tcPr>
          <w:p w:rsidR="00CD0E22" w:rsidRPr="00000F37" w:rsidRDefault="00AC1FFB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D0E22" w:rsidRPr="00000F37" w:rsidRDefault="00000F37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CD0E22" w:rsidRPr="00000F37" w:rsidRDefault="00000F37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D0E22" w:rsidRPr="00000F37" w:rsidTr="0068300A">
        <w:trPr>
          <w:trHeight w:val="365"/>
        </w:trPr>
        <w:tc>
          <w:tcPr>
            <w:tcW w:w="993" w:type="dxa"/>
          </w:tcPr>
          <w:p w:rsidR="00CD0E22" w:rsidRPr="00000F37" w:rsidRDefault="00CD0E22" w:rsidP="00000F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CD0E22" w:rsidRPr="00000F37" w:rsidRDefault="00CD0E22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и проведение  итоговой конференции </w:t>
            </w:r>
          </w:p>
        </w:tc>
        <w:tc>
          <w:tcPr>
            <w:tcW w:w="992" w:type="dxa"/>
          </w:tcPr>
          <w:p w:rsidR="00CD0E22" w:rsidRPr="00000F37" w:rsidRDefault="00AC1FFB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D0E22" w:rsidRPr="00000F37" w:rsidRDefault="00CD0E22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1" w:type="dxa"/>
          </w:tcPr>
          <w:p w:rsidR="00CD0E22" w:rsidRPr="00000F37" w:rsidRDefault="00000F37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D0E22" w:rsidRPr="00000F37" w:rsidTr="0068300A">
        <w:trPr>
          <w:trHeight w:val="393"/>
        </w:trPr>
        <w:tc>
          <w:tcPr>
            <w:tcW w:w="993" w:type="dxa"/>
          </w:tcPr>
          <w:p w:rsidR="00CD0E22" w:rsidRPr="00000F37" w:rsidRDefault="00CD0E22" w:rsidP="00000F3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</w:tcPr>
          <w:p w:rsidR="00CD0E22" w:rsidRPr="00000F37" w:rsidRDefault="00AC1FFB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CD0E22" w:rsidRPr="00000F37" w:rsidRDefault="00AC1FFB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CD0E22" w:rsidRPr="00000F37" w:rsidRDefault="00000F37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51" w:type="dxa"/>
          </w:tcPr>
          <w:p w:rsidR="00CD0E22" w:rsidRPr="00000F37" w:rsidRDefault="00000F37" w:rsidP="00000F3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</w:tbl>
    <w:p w:rsidR="00CD0E22" w:rsidRPr="00000F37" w:rsidRDefault="00CD0E22" w:rsidP="00000F3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</w:t>
      </w:r>
      <w:r w:rsidR="00F56CE7"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334E17"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 класс </w:t>
      </w:r>
    </w:p>
    <w:p w:rsidR="00CD0E22" w:rsidRPr="00000F37" w:rsidRDefault="00CD0E22" w:rsidP="00000F37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34 часов (1 час в неделю)</w:t>
      </w:r>
    </w:p>
    <w:p w:rsidR="00334E17" w:rsidRPr="00000F37" w:rsidRDefault="00334E17" w:rsidP="00000F3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0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</w:t>
      </w:r>
    </w:p>
    <w:tbl>
      <w:tblPr>
        <w:tblStyle w:val="a6"/>
        <w:tblW w:w="10774" w:type="dxa"/>
        <w:tblInd w:w="-743" w:type="dxa"/>
        <w:tblLayout w:type="fixed"/>
        <w:tblLook w:val="04A0"/>
      </w:tblPr>
      <w:tblGrid>
        <w:gridCol w:w="993"/>
        <w:gridCol w:w="6237"/>
        <w:gridCol w:w="992"/>
        <w:gridCol w:w="1134"/>
        <w:gridCol w:w="1418"/>
      </w:tblGrid>
      <w:tr w:rsidR="007D0D78" w:rsidRPr="00000F37" w:rsidTr="0068300A">
        <w:trPr>
          <w:trHeight w:val="345"/>
        </w:trPr>
        <w:tc>
          <w:tcPr>
            <w:tcW w:w="993" w:type="dxa"/>
            <w:vMerge w:val="restart"/>
          </w:tcPr>
          <w:p w:rsidR="007D0D78" w:rsidRPr="00000F37" w:rsidRDefault="007D0D78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</w:tcPr>
          <w:p w:rsidR="007D0D78" w:rsidRPr="00000F37" w:rsidRDefault="007D0D78" w:rsidP="00000F3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темы</w:t>
            </w:r>
          </w:p>
        </w:tc>
        <w:tc>
          <w:tcPr>
            <w:tcW w:w="3544" w:type="dxa"/>
            <w:gridSpan w:val="3"/>
          </w:tcPr>
          <w:p w:rsidR="007D0D78" w:rsidRPr="00000F37" w:rsidRDefault="007D0D78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7D0D78" w:rsidRPr="00000F37" w:rsidTr="0068300A">
        <w:trPr>
          <w:trHeight w:val="300"/>
        </w:trPr>
        <w:tc>
          <w:tcPr>
            <w:tcW w:w="993" w:type="dxa"/>
            <w:vMerge/>
          </w:tcPr>
          <w:p w:rsidR="007D0D78" w:rsidRPr="00000F37" w:rsidRDefault="007D0D78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7D0D78" w:rsidRPr="00000F37" w:rsidRDefault="007D0D78" w:rsidP="00000F3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7D0D78" w:rsidRPr="00000F37" w:rsidRDefault="007D0D78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7D0D78" w:rsidRPr="00000F37" w:rsidRDefault="007D0D78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7D0D78" w:rsidRPr="00000F37" w:rsidRDefault="007D0D78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Практика</w:t>
            </w:r>
          </w:p>
        </w:tc>
      </w:tr>
      <w:tr w:rsidR="00F56CE7" w:rsidRPr="00000F37" w:rsidTr="0068300A">
        <w:tc>
          <w:tcPr>
            <w:tcW w:w="993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000F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F56CE7" w:rsidRPr="00000F37" w:rsidRDefault="00F56CE7" w:rsidP="00000F37">
            <w:pPr>
              <w:spacing w:line="360" w:lineRule="auto"/>
              <w:ind w:left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Элементы гидростатики и аэростатики </w:t>
            </w:r>
          </w:p>
        </w:tc>
        <w:tc>
          <w:tcPr>
            <w:tcW w:w="992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56CE7" w:rsidRPr="00000F37" w:rsidRDefault="00000F3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56CE7" w:rsidRPr="00000F37" w:rsidRDefault="00000F3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56CE7" w:rsidRPr="00000F37" w:rsidTr="0068300A">
        <w:tc>
          <w:tcPr>
            <w:tcW w:w="993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F56CE7" w:rsidRPr="00000F37" w:rsidRDefault="00F56CE7" w:rsidP="00000F37">
            <w:pPr>
              <w:spacing w:line="360" w:lineRule="auto"/>
              <w:ind w:left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Тепловые явления (2 часа)</w:t>
            </w:r>
          </w:p>
        </w:tc>
        <w:tc>
          <w:tcPr>
            <w:tcW w:w="992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56CE7" w:rsidRPr="00000F37" w:rsidRDefault="00000F3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56CE7" w:rsidRPr="00000F37" w:rsidRDefault="00000F3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56CE7" w:rsidRPr="00000F37" w:rsidTr="0068300A">
        <w:tc>
          <w:tcPr>
            <w:tcW w:w="993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F56CE7" w:rsidRPr="00000F37" w:rsidRDefault="00F56CE7" w:rsidP="00000F37">
            <w:pPr>
              <w:spacing w:line="360" w:lineRule="auto"/>
              <w:ind w:left="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Электрические явления (6 часов)</w:t>
            </w:r>
          </w:p>
        </w:tc>
        <w:tc>
          <w:tcPr>
            <w:tcW w:w="992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56CE7" w:rsidRPr="00000F37" w:rsidRDefault="00000F3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56CE7" w:rsidRPr="00000F37" w:rsidRDefault="00000F3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56CE7" w:rsidRPr="00000F37" w:rsidTr="0068300A">
        <w:tc>
          <w:tcPr>
            <w:tcW w:w="993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F56CE7" w:rsidRPr="00000F37" w:rsidRDefault="00F56CE7" w:rsidP="00000F3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Законы взаимодействия и движения тел  </w:t>
            </w:r>
          </w:p>
        </w:tc>
        <w:tc>
          <w:tcPr>
            <w:tcW w:w="992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56CE7" w:rsidRPr="00000F37" w:rsidRDefault="00000F3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56CE7" w:rsidRPr="00000F37" w:rsidRDefault="00000F3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F56CE7" w:rsidRPr="00000F37" w:rsidTr="0068300A">
        <w:tc>
          <w:tcPr>
            <w:tcW w:w="993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F56CE7" w:rsidRPr="00000F37" w:rsidRDefault="00F56CE7" w:rsidP="00000F37">
            <w:pPr>
              <w:spacing w:line="360" w:lineRule="auto"/>
              <w:ind w:left="24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Колебания и волны </w:t>
            </w:r>
          </w:p>
        </w:tc>
        <w:tc>
          <w:tcPr>
            <w:tcW w:w="992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56CE7" w:rsidRPr="00000F37" w:rsidRDefault="00000F3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56CE7" w:rsidRPr="00000F37" w:rsidRDefault="00000F3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56CE7" w:rsidRPr="00000F37" w:rsidTr="0068300A">
        <w:tc>
          <w:tcPr>
            <w:tcW w:w="993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F56CE7" w:rsidRPr="00000F37" w:rsidRDefault="00F56CE7" w:rsidP="00000F37">
            <w:pPr>
              <w:spacing w:line="360" w:lineRule="auto"/>
              <w:ind w:left="17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Электромагнитное поле.                      </w:t>
            </w:r>
          </w:p>
        </w:tc>
        <w:tc>
          <w:tcPr>
            <w:tcW w:w="992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56CE7" w:rsidRPr="00000F37" w:rsidRDefault="00000F3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56CE7" w:rsidRPr="00000F37" w:rsidRDefault="00000F3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56CE7" w:rsidRPr="00000F37" w:rsidTr="0068300A">
        <w:tc>
          <w:tcPr>
            <w:tcW w:w="993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F56CE7" w:rsidRPr="00000F37" w:rsidRDefault="00F56CE7" w:rsidP="00000F3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Строение атома и атомного ядра </w:t>
            </w:r>
          </w:p>
        </w:tc>
        <w:tc>
          <w:tcPr>
            <w:tcW w:w="992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56CE7" w:rsidRPr="00000F37" w:rsidRDefault="00000F3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56CE7" w:rsidRPr="00000F37" w:rsidRDefault="00000F3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F56CE7" w:rsidRPr="00000F37" w:rsidTr="0068300A">
        <w:trPr>
          <w:trHeight w:val="345"/>
        </w:trPr>
        <w:tc>
          <w:tcPr>
            <w:tcW w:w="993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F56CE7" w:rsidRPr="00000F37" w:rsidRDefault="00F56CE7" w:rsidP="00000F37">
            <w:pPr>
              <w:spacing w:line="360" w:lineRule="auto"/>
              <w:ind w:left="9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Заключительное занятие </w:t>
            </w:r>
          </w:p>
        </w:tc>
        <w:tc>
          <w:tcPr>
            <w:tcW w:w="992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56CE7" w:rsidRPr="00000F37" w:rsidTr="0068300A">
        <w:trPr>
          <w:trHeight w:val="300"/>
        </w:trPr>
        <w:tc>
          <w:tcPr>
            <w:tcW w:w="993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</w:tcPr>
          <w:p w:rsidR="00F56CE7" w:rsidRPr="00000F37" w:rsidRDefault="0068300A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F56CE7" w:rsidRPr="00000F37" w:rsidRDefault="00F56CE7" w:rsidP="00000F3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0F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</w:tbl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334E17" w:rsidRDefault="00334E17" w:rsidP="00334E17">
      <w:pPr>
        <w:spacing w:after="0" w:line="240" w:lineRule="auto"/>
        <w:rPr>
          <w:rFonts w:ascii="Times New Roman" w:hAnsi="Times New Roman" w:cs="Times New Roman"/>
          <w:b/>
        </w:rPr>
      </w:pPr>
    </w:p>
    <w:p w:rsidR="008F5830" w:rsidRDefault="008F5830"/>
    <w:sectPr w:rsidR="008F5830" w:rsidSect="00000F37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1A0" w:rsidRDefault="00A571A0" w:rsidP="00A571A0">
      <w:pPr>
        <w:spacing w:after="0" w:line="240" w:lineRule="auto"/>
      </w:pPr>
      <w:r>
        <w:separator/>
      </w:r>
    </w:p>
  </w:endnote>
  <w:endnote w:type="continuationSeparator" w:id="1">
    <w:p w:rsidR="00A571A0" w:rsidRDefault="00A571A0" w:rsidP="00A5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8148"/>
      <w:docPartObj>
        <w:docPartGallery w:val="Page Numbers (Bottom of Page)"/>
        <w:docPartUnique/>
      </w:docPartObj>
    </w:sdtPr>
    <w:sdtContent>
      <w:p w:rsidR="00A571A0" w:rsidRDefault="00A571A0">
        <w:pPr>
          <w:pStyle w:val="a9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571A0" w:rsidRDefault="00A571A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1A0" w:rsidRDefault="00A571A0" w:rsidP="00A571A0">
      <w:pPr>
        <w:spacing w:after="0" w:line="240" w:lineRule="auto"/>
      </w:pPr>
      <w:r>
        <w:separator/>
      </w:r>
    </w:p>
  </w:footnote>
  <w:footnote w:type="continuationSeparator" w:id="1">
    <w:p w:rsidR="00A571A0" w:rsidRDefault="00A571A0" w:rsidP="00A5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FB1"/>
    <w:multiLevelType w:val="multilevel"/>
    <w:tmpl w:val="74181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2059BC"/>
    <w:multiLevelType w:val="multilevel"/>
    <w:tmpl w:val="98AECEA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A306AB"/>
    <w:multiLevelType w:val="hybridMultilevel"/>
    <w:tmpl w:val="25466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0E3850"/>
    <w:multiLevelType w:val="hybridMultilevel"/>
    <w:tmpl w:val="7504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553B28"/>
    <w:multiLevelType w:val="hybridMultilevel"/>
    <w:tmpl w:val="7DC6B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4C7A86"/>
    <w:multiLevelType w:val="hybridMultilevel"/>
    <w:tmpl w:val="162CEFF2"/>
    <w:lvl w:ilvl="0" w:tplc="22987A38">
      <w:start w:val="1"/>
      <w:numFmt w:val="decimal"/>
      <w:lvlText w:val="%1."/>
      <w:lvlJc w:val="center"/>
      <w:pPr>
        <w:ind w:left="53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6">
    <w:nsid w:val="1C4A7586"/>
    <w:multiLevelType w:val="hybridMultilevel"/>
    <w:tmpl w:val="6D32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E502AD4"/>
    <w:multiLevelType w:val="multilevel"/>
    <w:tmpl w:val="A98C11B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8002D7"/>
    <w:multiLevelType w:val="hybridMultilevel"/>
    <w:tmpl w:val="504E16D0"/>
    <w:lvl w:ilvl="0" w:tplc="02062156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80D446F"/>
    <w:multiLevelType w:val="multilevel"/>
    <w:tmpl w:val="5652E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E0947A8"/>
    <w:multiLevelType w:val="multilevel"/>
    <w:tmpl w:val="59685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4F31209"/>
    <w:multiLevelType w:val="hybridMultilevel"/>
    <w:tmpl w:val="2B7EDA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B4B796D"/>
    <w:multiLevelType w:val="multilevel"/>
    <w:tmpl w:val="25F0CE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3C3943"/>
    <w:multiLevelType w:val="multilevel"/>
    <w:tmpl w:val="E2E2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EE44049"/>
    <w:multiLevelType w:val="multilevel"/>
    <w:tmpl w:val="C778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6DD271D"/>
    <w:multiLevelType w:val="multilevel"/>
    <w:tmpl w:val="7206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D890D38"/>
    <w:multiLevelType w:val="hybridMultilevel"/>
    <w:tmpl w:val="47F2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023D95"/>
    <w:multiLevelType w:val="hybridMultilevel"/>
    <w:tmpl w:val="60562D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0ED2104"/>
    <w:multiLevelType w:val="multilevel"/>
    <w:tmpl w:val="AEC2F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535732"/>
    <w:multiLevelType w:val="hybridMultilevel"/>
    <w:tmpl w:val="B2308126"/>
    <w:lvl w:ilvl="0" w:tplc="FB7A41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3092233"/>
    <w:multiLevelType w:val="multilevel"/>
    <w:tmpl w:val="5D5ADE0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4B7D53"/>
    <w:multiLevelType w:val="hybridMultilevel"/>
    <w:tmpl w:val="504E16D0"/>
    <w:lvl w:ilvl="0" w:tplc="02062156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564722"/>
    <w:multiLevelType w:val="hybridMultilevel"/>
    <w:tmpl w:val="5312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A76305"/>
    <w:multiLevelType w:val="multilevel"/>
    <w:tmpl w:val="0550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B897C0D"/>
    <w:multiLevelType w:val="multilevel"/>
    <w:tmpl w:val="86A8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E6D6FCE"/>
    <w:multiLevelType w:val="multilevel"/>
    <w:tmpl w:val="257C55A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F966E0C"/>
    <w:multiLevelType w:val="hybridMultilevel"/>
    <w:tmpl w:val="282227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8"/>
  </w:num>
  <w:num w:numId="5">
    <w:abstractNumId w:val="10"/>
  </w:num>
  <w:num w:numId="6">
    <w:abstractNumId w:val="14"/>
  </w:num>
  <w:num w:numId="7">
    <w:abstractNumId w:val="24"/>
  </w:num>
  <w:num w:numId="8">
    <w:abstractNumId w:val="12"/>
  </w:num>
  <w:num w:numId="9">
    <w:abstractNumId w:val="1"/>
  </w:num>
  <w:num w:numId="10">
    <w:abstractNumId w:val="25"/>
  </w:num>
  <w:num w:numId="11">
    <w:abstractNumId w:val="7"/>
  </w:num>
  <w:num w:numId="12">
    <w:abstractNumId w:val="15"/>
  </w:num>
  <w:num w:numId="13">
    <w:abstractNumId w:val="0"/>
  </w:num>
  <w:num w:numId="14">
    <w:abstractNumId w:val="16"/>
  </w:num>
  <w:num w:numId="15">
    <w:abstractNumId w:val="4"/>
  </w:num>
  <w:num w:numId="16">
    <w:abstractNumId w:val="2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5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7"/>
  </w:num>
  <w:num w:numId="25">
    <w:abstractNumId w:val="8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34AE"/>
    <w:rsid w:val="00000F37"/>
    <w:rsid w:val="00093820"/>
    <w:rsid w:val="000B4C69"/>
    <w:rsid w:val="000E6474"/>
    <w:rsid w:val="00227300"/>
    <w:rsid w:val="00334E17"/>
    <w:rsid w:val="00363096"/>
    <w:rsid w:val="003F34AE"/>
    <w:rsid w:val="005209D2"/>
    <w:rsid w:val="0059188B"/>
    <w:rsid w:val="0068300A"/>
    <w:rsid w:val="006D70A2"/>
    <w:rsid w:val="00724167"/>
    <w:rsid w:val="00795431"/>
    <w:rsid w:val="007D0D78"/>
    <w:rsid w:val="008F5830"/>
    <w:rsid w:val="009040DB"/>
    <w:rsid w:val="0093612A"/>
    <w:rsid w:val="00A571A0"/>
    <w:rsid w:val="00AA7ACE"/>
    <w:rsid w:val="00AC1FFB"/>
    <w:rsid w:val="00B47209"/>
    <w:rsid w:val="00B72945"/>
    <w:rsid w:val="00BB5ED4"/>
    <w:rsid w:val="00CD0E22"/>
    <w:rsid w:val="00D24507"/>
    <w:rsid w:val="00F54D60"/>
    <w:rsid w:val="00F56CE7"/>
    <w:rsid w:val="00FB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00"/>
  </w:style>
  <w:style w:type="paragraph" w:styleId="2">
    <w:name w:val="heading 2"/>
    <w:basedOn w:val="a"/>
    <w:next w:val="a"/>
    <w:link w:val="20"/>
    <w:uiPriority w:val="99"/>
    <w:qFormat/>
    <w:rsid w:val="003F34A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F34A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Strong"/>
    <w:basedOn w:val="a0"/>
    <w:uiPriority w:val="99"/>
    <w:qFormat/>
    <w:rsid w:val="003F34AE"/>
    <w:rPr>
      <w:rFonts w:cs="Times New Roman"/>
      <w:b/>
    </w:rPr>
  </w:style>
  <w:style w:type="character" w:styleId="a4">
    <w:name w:val="Hyperlink"/>
    <w:basedOn w:val="a0"/>
    <w:uiPriority w:val="99"/>
    <w:rsid w:val="003F34AE"/>
    <w:rPr>
      <w:rFonts w:cs="Times New Roman"/>
      <w:color w:val="0000FF"/>
      <w:u w:val="single"/>
    </w:rPr>
  </w:style>
  <w:style w:type="paragraph" w:styleId="a5">
    <w:name w:val="List Paragraph"/>
    <w:basedOn w:val="a"/>
    <w:qFormat/>
    <w:rsid w:val="003F34A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26">
    <w:name w:val="Font Style26"/>
    <w:uiPriority w:val="99"/>
    <w:rsid w:val="003F34AE"/>
    <w:rPr>
      <w:rFonts w:ascii="Times New Roman" w:hAnsi="Times New Roman"/>
      <w:sz w:val="22"/>
    </w:rPr>
  </w:style>
  <w:style w:type="paragraph" w:customStyle="1" w:styleId="1">
    <w:name w:val="Стиль1"/>
    <w:uiPriority w:val="99"/>
    <w:rsid w:val="003F34A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3F34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5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71A0"/>
  </w:style>
  <w:style w:type="paragraph" w:styleId="a9">
    <w:name w:val="footer"/>
    <w:basedOn w:val="a"/>
    <w:link w:val="aa"/>
    <w:uiPriority w:val="99"/>
    <w:unhideWhenUsed/>
    <w:rsid w:val="00A5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7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4A55-0F9D-4385-A899-7862979E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Пользователь</cp:lastModifiedBy>
  <cp:revision>2</cp:revision>
  <dcterms:created xsi:type="dcterms:W3CDTF">2019-11-08T04:08:00Z</dcterms:created>
  <dcterms:modified xsi:type="dcterms:W3CDTF">2019-11-08T04:08:00Z</dcterms:modified>
</cp:coreProperties>
</file>