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B2" w:rsidRPr="00D06983" w:rsidRDefault="003960B2" w:rsidP="003960B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 xml:space="preserve">      Приложение к ООП ООО</w:t>
      </w:r>
    </w:p>
    <w:p w:rsidR="003960B2" w:rsidRPr="00D06983" w:rsidRDefault="003960B2" w:rsidP="003960B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>МБОУ «Школа № 29»</w:t>
      </w:r>
    </w:p>
    <w:p w:rsidR="003960B2" w:rsidRPr="00D06983" w:rsidRDefault="003960B2" w:rsidP="003960B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960B2" w:rsidRPr="00D06983" w:rsidRDefault="003960B2" w:rsidP="003960B2">
      <w:pPr>
        <w:spacing w:after="0"/>
        <w:rPr>
          <w:rFonts w:ascii="Times New Roman" w:hAnsi="Times New Roman"/>
          <w:sz w:val="24"/>
          <w:szCs w:val="24"/>
        </w:rPr>
      </w:pPr>
    </w:p>
    <w:p w:rsidR="003960B2" w:rsidRPr="00D06983" w:rsidRDefault="003960B2" w:rsidP="003960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3960B2" w:rsidRPr="00D06983" w:rsidRDefault="003960B2" w:rsidP="003960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>«Основная общеобразовательная школа № 29»</w:t>
      </w:r>
    </w:p>
    <w:p w:rsidR="003960B2" w:rsidRPr="00D06983" w:rsidRDefault="003960B2" w:rsidP="003960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>(МБОУ «Школа № 29»)</w:t>
      </w:r>
    </w:p>
    <w:p w:rsidR="003960B2" w:rsidRPr="00D06983" w:rsidRDefault="003960B2" w:rsidP="003960B2">
      <w:pPr>
        <w:spacing w:after="0"/>
        <w:rPr>
          <w:rFonts w:ascii="Times New Roman" w:hAnsi="Times New Roman"/>
          <w:sz w:val="24"/>
          <w:szCs w:val="24"/>
        </w:rPr>
      </w:pPr>
    </w:p>
    <w:p w:rsidR="003960B2" w:rsidRPr="00D06983" w:rsidRDefault="003960B2" w:rsidP="003960B2">
      <w:pPr>
        <w:spacing w:after="0"/>
        <w:rPr>
          <w:rFonts w:ascii="Times New Roman" w:hAnsi="Times New Roman"/>
          <w:sz w:val="24"/>
          <w:szCs w:val="24"/>
        </w:rPr>
      </w:pPr>
    </w:p>
    <w:p w:rsidR="003960B2" w:rsidRPr="00D06983" w:rsidRDefault="003960B2" w:rsidP="003960B2">
      <w:pPr>
        <w:spacing w:after="0"/>
        <w:rPr>
          <w:rFonts w:ascii="Times New Roman" w:hAnsi="Times New Roman"/>
          <w:sz w:val="24"/>
          <w:szCs w:val="24"/>
        </w:rPr>
      </w:pPr>
    </w:p>
    <w:p w:rsidR="003960B2" w:rsidRPr="00D06983" w:rsidRDefault="00D06DBC" w:rsidP="003960B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3960B2" w:rsidRPr="00D06983">
        <w:rPr>
          <w:rFonts w:ascii="Times New Roman" w:hAnsi="Times New Roman"/>
          <w:sz w:val="24"/>
          <w:szCs w:val="24"/>
        </w:rPr>
        <w:t>Принята</w:t>
      </w:r>
      <w:proofErr w:type="gramEnd"/>
      <w:r w:rsidR="003960B2" w:rsidRPr="00D06983">
        <w:rPr>
          <w:rFonts w:ascii="Times New Roman" w:hAnsi="Times New Roman"/>
          <w:sz w:val="24"/>
          <w:szCs w:val="24"/>
        </w:rPr>
        <w:t xml:space="preserve">                                                                       Утверждена</w:t>
      </w:r>
    </w:p>
    <w:p w:rsidR="003960B2" w:rsidRPr="00D06983" w:rsidRDefault="003960B2" w:rsidP="003960B2">
      <w:pPr>
        <w:spacing w:after="0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 xml:space="preserve">   решением педагогического совета                    </w:t>
      </w:r>
      <w:r w:rsidR="00D06DBC">
        <w:rPr>
          <w:rFonts w:ascii="Times New Roman" w:hAnsi="Times New Roman"/>
          <w:sz w:val="24"/>
          <w:szCs w:val="24"/>
        </w:rPr>
        <w:t xml:space="preserve">       </w:t>
      </w:r>
      <w:r w:rsidRPr="00D06983">
        <w:rPr>
          <w:rFonts w:ascii="Times New Roman" w:hAnsi="Times New Roman"/>
          <w:sz w:val="24"/>
          <w:szCs w:val="24"/>
        </w:rPr>
        <w:t xml:space="preserve"> приказом директора МБОУ «Школа № 29»</w:t>
      </w:r>
    </w:p>
    <w:p w:rsidR="003960B2" w:rsidRPr="00D06983" w:rsidRDefault="003960B2" w:rsidP="003960B2">
      <w:pPr>
        <w:spacing w:after="0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 xml:space="preserve">   протокол № 1 от 28.09.2019 г.                               </w:t>
      </w:r>
      <w:r w:rsidR="00D06DBC">
        <w:rPr>
          <w:rFonts w:ascii="Times New Roman" w:hAnsi="Times New Roman"/>
          <w:sz w:val="24"/>
          <w:szCs w:val="24"/>
        </w:rPr>
        <w:t xml:space="preserve">  </w:t>
      </w:r>
      <w:r w:rsidRPr="00D06983">
        <w:rPr>
          <w:rFonts w:ascii="Times New Roman" w:hAnsi="Times New Roman"/>
          <w:sz w:val="24"/>
          <w:szCs w:val="24"/>
        </w:rPr>
        <w:t xml:space="preserve">   от 02.09.2019 г. № 133</w:t>
      </w:r>
    </w:p>
    <w:p w:rsidR="003960B2" w:rsidRPr="00D06983" w:rsidRDefault="003960B2" w:rsidP="003960B2">
      <w:pPr>
        <w:spacing w:after="0"/>
        <w:rPr>
          <w:rFonts w:ascii="Times New Roman" w:hAnsi="Times New Roman"/>
          <w:sz w:val="24"/>
          <w:szCs w:val="24"/>
        </w:rPr>
      </w:pPr>
    </w:p>
    <w:p w:rsidR="003960B2" w:rsidRPr="00D06983" w:rsidRDefault="003960B2" w:rsidP="003960B2">
      <w:pPr>
        <w:spacing w:after="0"/>
        <w:rPr>
          <w:rFonts w:ascii="Times New Roman" w:hAnsi="Times New Roman"/>
          <w:sz w:val="24"/>
          <w:szCs w:val="24"/>
        </w:rPr>
      </w:pPr>
    </w:p>
    <w:p w:rsidR="003960B2" w:rsidRPr="00D06983" w:rsidRDefault="003960B2" w:rsidP="003960B2">
      <w:pPr>
        <w:spacing w:after="0"/>
        <w:rPr>
          <w:rFonts w:ascii="Times New Roman" w:hAnsi="Times New Roman"/>
          <w:sz w:val="24"/>
          <w:szCs w:val="24"/>
        </w:rPr>
      </w:pPr>
    </w:p>
    <w:p w:rsidR="003960B2" w:rsidRPr="00D06983" w:rsidRDefault="003960B2" w:rsidP="003960B2">
      <w:pPr>
        <w:spacing w:after="0"/>
        <w:rPr>
          <w:rFonts w:ascii="Times New Roman" w:hAnsi="Times New Roman"/>
          <w:sz w:val="32"/>
          <w:szCs w:val="32"/>
        </w:rPr>
      </w:pPr>
    </w:p>
    <w:p w:rsidR="003960B2" w:rsidRPr="00D06983" w:rsidRDefault="003960B2" w:rsidP="003960B2">
      <w:pPr>
        <w:jc w:val="center"/>
        <w:rPr>
          <w:rFonts w:ascii="Times New Roman" w:hAnsi="Times New Roman"/>
          <w:sz w:val="40"/>
          <w:szCs w:val="44"/>
        </w:rPr>
      </w:pPr>
      <w:r w:rsidRPr="00D06983">
        <w:rPr>
          <w:rFonts w:ascii="Times New Roman" w:hAnsi="Times New Roman"/>
          <w:sz w:val="40"/>
          <w:szCs w:val="44"/>
        </w:rPr>
        <w:t xml:space="preserve">Рабочая программа курса внеурочной деятельности </w:t>
      </w:r>
    </w:p>
    <w:p w:rsidR="003960B2" w:rsidRPr="00D06983" w:rsidRDefault="003960B2" w:rsidP="003960B2">
      <w:pPr>
        <w:jc w:val="center"/>
        <w:rPr>
          <w:rFonts w:ascii="Times New Roman" w:hAnsi="Times New Roman"/>
          <w:sz w:val="40"/>
          <w:szCs w:val="44"/>
        </w:rPr>
      </w:pPr>
      <w:r w:rsidRPr="00D06983">
        <w:rPr>
          <w:rFonts w:ascii="Times New Roman" w:hAnsi="Times New Roman"/>
          <w:sz w:val="40"/>
          <w:szCs w:val="44"/>
        </w:rPr>
        <w:t>«</w:t>
      </w:r>
      <w:r>
        <w:rPr>
          <w:rFonts w:ascii="Times New Roman" w:hAnsi="Times New Roman"/>
          <w:sz w:val="40"/>
          <w:szCs w:val="44"/>
        </w:rPr>
        <w:t>Я - мыслитель</w:t>
      </w:r>
      <w:r w:rsidRPr="00D06983">
        <w:rPr>
          <w:rFonts w:ascii="Times New Roman" w:hAnsi="Times New Roman"/>
          <w:sz w:val="40"/>
          <w:szCs w:val="44"/>
        </w:rPr>
        <w:t>»</w:t>
      </w:r>
    </w:p>
    <w:p w:rsidR="003960B2" w:rsidRPr="00D06983" w:rsidRDefault="003960B2" w:rsidP="003960B2">
      <w:pPr>
        <w:jc w:val="center"/>
        <w:rPr>
          <w:rFonts w:ascii="Times New Roman" w:hAnsi="Times New Roman"/>
          <w:sz w:val="44"/>
          <w:szCs w:val="44"/>
        </w:rPr>
      </w:pPr>
      <w:r w:rsidRPr="00D06983">
        <w:rPr>
          <w:rFonts w:ascii="Times New Roman" w:hAnsi="Times New Roman"/>
          <w:sz w:val="24"/>
        </w:rPr>
        <w:t>(</w:t>
      </w:r>
      <w:proofErr w:type="spellStart"/>
      <w:r w:rsidRPr="00D06983">
        <w:rPr>
          <w:rFonts w:ascii="Times New Roman" w:hAnsi="Times New Roman"/>
          <w:sz w:val="24"/>
        </w:rPr>
        <w:t>общеинтеллектуальное</w:t>
      </w:r>
      <w:proofErr w:type="spellEnd"/>
      <w:r w:rsidRPr="00D06983">
        <w:rPr>
          <w:rFonts w:ascii="Times New Roman" w:hAnsi="Times New Roman"/>
          <w:sz w:val="24"/>
        </w:rPr>
        <w:t xml:space="preserve"> направление)</w:t>
      </w:r>
    </w:p>
    <w:p w:rsidR="003960B2" w:rsidRPr="00D06983" w:rsidRDefault="003960B2" w:rsidP="003960B2">
      <w:pPr>
        <w:jc w:val="center"/>
        <w:rPr>
          <w:rFonts w:ascii="Times New Roman" w:hAnsi="Times New Roman"/>
          <w:sz w:val="40"/>
          <w:szCs w:val="44"/>
        </w:rPr>
      </w:pPr>
      <w:r>
        <w:rPr>
          <w:rFonts w:ascii="Times New Roman" w:hAnsi="Times New Roman"/>
          <w:sz w:val="40"/>
          <w:szCs w:val="44"/>
        </w:rPr>
        <w:t>9 класс</w:t>
      </w:r>
    </w:p>
    <w:p w:rsidR="003960B2" w:rsidRPr="00D06983" w:rsidRDefault="003960B2" w:rsidP="003960B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960B2" w:rsidRPr="00D06983" w:rsidRDefault="003960B2" w:rsidP="003960B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960B2" w:rsidRPr="00D06983" w:rsidRDefault="003960B2" w:rsidP="003960B2">
      <w:pPr>
        <w:spacing w:after="0"/>
        <w:rPr>
          <w:rFonts w:ascii="Times New Roman" w:hAnsi="Times New Roman"/>
          <w:sz w:val="32"/>
          <w:szCs w:val="32"/>
        </w:rPr>
      </w:pPr>
    </w:p>
    <w:p w:rsidR="003960B2" w:rsidRPr="001F1F67" w:rsidRDefault="003960B2" w:rsidP="003960B2">
      <w:pPr>
        <w:spacing w:after="0"/>
        <w:jc w:val="right"/>
        <w:rPr>
          <w:rFonts w:ascii="Times New Roman" w:hAnsi="Times New Roman"/>
          <w:sz w:val="24"/>
          <w:szCs w:val="32"/>
        </w:rPr>
      </w:pPr>
    </w:p>
    <w:p w:rsidR="003960B2" w:rsidRPr="00D06983" w:rsidRDefault="003960B2" w:rsidP="003960B2">
      <w:pPr>
        <w:spacing w:after="0"/>
        <w:rPr>
          <w:rFonts w:ascii="Times New Roman" w:hAnsi="Times New Roman"/>
          <w:sz w:val="32"/>
          <w:szCs w:val="32"/>
        </w:rPr>
      </w:pPr>
    </w:p>
    <w:p w:rsidR="003960B2" w:rsidRPr="00194C19" w:rsidRDefault="003960B2" w:rsidP="003960B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194C19">
        <w:rPr>
          <w:rFonts w:ascii="Times New Roman" w:hAnsi="Times New Roman" w:cs="Times New Roman"/>
          <w:sz w:val="24"/>
          <w:szCs w:val="28"/>
        </w:rPr>
        <w:t xml:space="preserve">Составитель: </w:t>
      </w:r>
      <w:proofErr w:type="spellStart"/>
      <w:r w:rsidRPr="00194C19">
        <w:rPr>
          <w:rFonts w:ascii="Times New Roman" w:hAnsi="Times New Roman" w:cs="Times New Roman"/>
          <w:sz w:val="24"/>
          <w:szCs w:val="28"/>
        </w:rPr>
        <w:t>Степуленко</w:t>
      </w:r>
      <w:proofErr w:type="spellEnd"/>
      <w:r w:rsidRPr="00194C19">
        <w:rPr>
          <w:rFonts w:ascii="Times New Roman" w:hAnsi="Times New Roman" w:cs="Times New Roman"/>
          <w:sz w:val="24"/>
          <w:szCs w:val="28"/>
        </w:rPr>
        <w:t xml:space="preserve"> Н.П.,</w:t>
      </w:r>
    </w:p>
    <w:p w:rsidR="003960B2" w:rsidRPr="00194C19" w:rsidRDefault="003960B2" w:rsidP="003960B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194C19">
        <w:rPr>
          <w:rFonts w:ascii="Times New Roman" w:hAnsi="Times New Roman" w:cs="Times New Roman"/>
          <w:sz w:val="24"/>
          <w:szCs w:val="28"/>
        </w:rPr>
        <w:t xml:space="preserve"> учитель математики </w:t>
      </w:r>
    </w:p>
    <w:p w:rsidR="003960B2" w:rsidRPr="00194C19" w:rsidRDefault="003960B2" w:rsidP="003960B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194C19">
        <w:rPr>
          <w:rFonts w:ascii="Times New Roman" w:hAnsi="Times New Roman" w:cs="Times New Roman"/>
          <w:sz w:val="24"/>
          <w:szCs w:val="28"/>
        </w:rPr>
        <w:t xml:space="preserve">высшей квалификационной категории </w:t>
      </w:r>
    </w:p>
    <w:p w:rsidR="003960B2" w:rsidRPr="00D06983" w:rsidRDefault="003960B2" w:rsidP="003960B2">
      <w:pPr>
        <w:rPr>
          <w:rFonts w:ascii="Times New Roman" w:hAnsi="Times New Roman"/>
          <w:sz w:val="32"/>
          <w:szCs w:val="32"/>
        </w:rPr>
      </w:pPr>
    </w:p>
    <w:p w:rsidR="003960B2" w:rsidRPr="00D06983" w:rsidRDefault="003960B2" w:rsidP="003960B2">
      <w:pPr>
        <w:jc w:val="center"/>
        <w:rPr>
          <w:rFonts w:ascii="Times New Roman" w:hAnsi="Times New Roman"/>
          <w:sz w:val="32"/>
          <w:szCs w:val="32"/>
        </w:rPr>
      </w:pPr>
    </w:p>
    <w:p w:rsidR="003960B2" w:rsidRDefault="003960B2" w:rsidP="003960B2">
      <w:pPr>
        <w:jc w:val="center"/>
        <w:rPr>
          <w:rFonts w:ascii="Times New Roman" w:hAnsi="Times New Roman"/>
          <w:sz w:val="24"/>
          <w:szCs w:val="32"/>
        </w:rPr>
      </w:pPr>
    </w:p>
    <w:p w:rsidR="003960B2" w:rsidRDefault="003960B2" w:rsidP="003960B2">
      <w:pPr>
        <w:jc w:val="center"/>
        <w:rPr>
          <w:rFonts w:ascii="Times New Roman" w:hAnsi="Times New Roman"/>
          <w:sz w:val="24"/>
          <w:szCs w:val="32"/>
        </w:rPr>
      </w:pPr>
    </w:p>
    <w:p w:rsidR="003960B2" w:rsidRDefault="003960B2" w:rsidP="003960B2">
      <w:pPr>
        <w:jc w:val="center"/>
        <w:rPr>
          <w:rFonts w:ascii="Times New Roman" w:hAnsi="Times New Roman"/>
          <w:sz w:val="24"/>
          <w:szCs w:val="32"/>
        </w:rPr>
      </w:pPr>
    </w:p>
    <w:p w:rsidR="003960B2" w:rsidRDefault="003960B2" w:rsidP="003960B2">
      <w:pPr>
        <w:jc w:val="center"/>
        <w:rPr>
          <w:rFonts w:ascii="Times New Roman" w:hAnsi="Times New Roman"/>
          <w:sz w:val="24"/>
          <w:szCs w:val="32"/>
        </w:rPr>
      </w:pPr>
    </w:p>
    <w:p w:rsidR="003960B2" w:rsidRDefault="003960B2" w:rsidP="003960B2">
      <w:pPr>
        <w:spacing w:after="0"/>
        <w:jc w:val="center"/>
        <w:rPr>
          <w:rFonts w:ascii="Times New Roman" w:hAnsi="Times New Roman"/>
          <w:sz w:val="24"/>
          <w:szCs w:val="32"/>
        </w:rPr>
      </w:pPr>
      <w:r w:rsidRPr="00D06983">
        <w:rPr>
          <w:rFonts w:ascii="Times New Roman" w:hAnsi="Times New Roman"/>
          <w:sz w:val="24"/>
          <w:szCs w:val="32"/>
        </w:rPr>
        <w:t>Прокопьевск</w:t>
      </w:r>
    </w:p>
    <w:p w:rsidR="003960B2" w:rsidRDefault="003960B2" w:rsidP="003960B2">
      <w:pPr>
        <w:spacing w:after="0"/>
        <w:jc w:val="center"/>
        <w:rPr>
          <w:rFonts w:ascii="Times New Roman" w:hAnsi="Times New Roman"/>
          <w:sz w:val="24"/>
          <w:szCs w:val="32"/>
        </w:rPr>
      </w:pPr>
      <w:r w:rsidRPr="00D06983">
        <w:rPr>
          <w:rFonts w:ascii="Times New Roman" w:hAnsi="Times New Roman"/>
          <w:sz w:val="24"/>
          <w:szCs w:val="32"/>
        </w:rPr>
        <w:t>2019</w:t>
      </w:r>
    </w:p>
    <w:p w:rsidR="003960B2" w:rsidRPr="00D06983" w:rsidRDefault="003960B2" w:rsidP="003960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32"/>
        </w:rPr>
        <w:br w:type="page"/>
      </w:r>
      <w:r w:rsidRPr="00D06983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3960B2" w:rsidRPr="00D06983" w:rsidRDefault="003960B2" w:rsidP="003960B2">
      <w:pPr>
        <w:rPr>
          <w:rFonts w:ascii="Times New Roman" w:hAnsi="Times New Roman"/>
          <w:sz w:val="28"/>
          <w:szCs w:val="28"/>
        </w:rPr>
      </w:pPr>
      <w:r w:rsidRPr="00D06983">
        <w:rPr>
          <w:rFonts w:ascii="Times New Roman" w:hAnsi="Times New Roman"/>
          <w:sz w:val="28"/>
          <w:szCs w:val="28"/>
        </w:rPr>
        <w:tab/>
        <w:t xml:space="preserve">1. </w:t>
      </w:r>
      <w:r w:rsidRPr="00D06983">
        <w:rPr>
          <w:rFonts w:ascii="Times New Roman" w:hAnsi="Times New Roman"/>
          <w:bCs/>
          <w:iCs/>
          <w:color w:val="000000"/>
          <w:sz w:val="28"/>
          <w:szCs w:val="28"/>
        </w:rPr>
        <w:t>Результаты освоения курса  внеурочной деятельности</w:t>
      </w:r>
      <w:r w:rsidRPr="00D06983">
        <w:rPr>
          <w:rFonts w:ascii="Times New Roman" w:hAnsi="Times New Roman"/>
          <w:sz w:val="28"/>
          <w:szCs w:val="28"/>
        </w:rPr>
        <w:t>…………………...3</w:t>
      </w:r>
    </w:p>
    <w:p w:rsidR="003960B2" w:rsidRPr="00D06983" w:rsidRDefault="003960B2" w:rsidP="003960B2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06983">
        <w:rPr>
          <w:rFonts w:ascii="Times New Roman" w:hAnsi="Times New Roman"/>
          <w:sz w:val="28"/>
          <w:szCs w:val="28"/>
        </w:rPr>
        <w:t xml:space="preserve">           2. </w:t>
      </w:r>
      <w:r w:rsidRPr="00D06983">
        <w:rPr>
          <w:rFonts w:ascii="Times New Roman" w:hAnsi="Times New Roman"/>
          <w:bCs/>
          <w:iCs/>
          <w:color w:val="000000"/>
          <w:sz w:val="28"/>
          <w:szCs w:val="28"/>
        </w:rPr>
        <w:t>Содержание курса внеурочной деятельности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 указанием форм организ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ции и видов деятельности</w:t>
      </w:r>
      <w:r w:rsidRPr="00D06983">
        <w:rPr>
          <w:rFonts w:ascii="Times New Roman" w:hAnsi="Times New Roman"/>
          <w:bCs/>
          <w:iCs/>
          <w:color w:val="000000"/>
          <w:sz w:val="28"/>
          <w:szCs w:val="28"/>
        </w:rPr>
        <w:t>……..</w:t>
      </w:r>
      <w:r w:rsidRPr="00D06983">
        <w:rPr>
          <w:rFonts w:ascii="Times New Roman" w:hAnsi="Times New Roman"/>
          <w:sz w:val="28"/>
          <w:szCs w:val="28"/>
        </w:rPr>
        <w:t>…..……</w:t>
      </w:r>
      <w:r>
        <w:rPr>
          <w:rFonts w:ascii="Times New Roman" w:hAnsi="Times New Roman"/>
          <w:sz w:val="28"/>
          <w:szCs w:val="28"/>
        </w:rPr>
        <w:t>…………………….</w:t>
      </w:r>
      <w:r w:rsidRPr="00D06983">
        <w:rPr>
          <w:rFonts w:ascii="Times New Roman" w:hAnsi="Times New Roman"/>
          <w:sz w:val="28"/>
          <w:szCs w:val="28"/>
        </w:rPr>
        <w:t>……………</w:t>
      </w:r>
      <w:r>
        <w:rPr>
          <w:rFonts w:ascii="Times New Roman" w:hAnsi="Times New Roman"/>
          <w:sz w:val="28"/>
          <w:szCs w:val="28"/>
        </w:rPr>
        <w:t>………..</w:t>
      </w:r>
      <w:r w:rsidRPr="00D06983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5</w:t>
      </w:r>
    </w:p>
    <w:p w:rsidR="003960B2" w:rsidRPr="00D06983" w:rsidRDefault="003960B2" w:rsidP="003960B2">
      <w:pPr>
        <w:tabs>
          <w:tab w:val="center" w:pos="4677"/>
          <w:tab w:val="left" w:pos="8145"/>
        </w:tabs>
        <w:rPr>
          <w:rFonts w:ascii="Times New Roman" w:hAnsi="Times New Roman"/>
          <w:sz w:val="28"/>
          <w:szCs w:val="28"/>
        </w:rPr>
      </w:pPr>
      <w:r w:rsidRPr="00D06983">
        <w:rPr>
          <w:rFonts w:ascii="Times New Roman" w:hAnsi="Times New Roman"/>
          <w:sz w:val="28"/>
          <w:szCs w:val="28"/>
        </w:rPr>
        <w:t xml:space="preserve">           3. Тематическое планирование……………….……...……………………</w:t>
      </w:r>
      <w:r>
        <w:rPr>
          <w:rFonts w:ascii="Times New Roman" w:hAnsi="Times New Roman"/>
          <w:sz w:val="28"/>
          <w:szCs w:val="28"/>
        </w:rPr>
        <w:t>.</w:t>
      </w:r>
      <w:r w:rsidRPr="00D06983">
        <w:rPr>
          <w:rFonts w:ascii="Times New Roman" w:hAnsi="Times New Roman"/>
          <w:sz w:val="28"/>
          <w:szCs w:val="28"/>
        </w:rPr>
        <w:t xml:space="preserve">… </w:t>
      </w:r>
      <w:r>
        <w:rPr>
          <w:rFonts w:ascii="Times New Roman" w:hAnsi="Times New Roman"/>
          <w:sz w:val="28"/>
          <w:szCs w:val="28"/>
        </w:rPr>
        <w:t>6</w:t>
      </w:r>
    </w:p>
    <w:p w:rsidR="003960B2" w:rsidRDefault="003960B2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br w:type="page"/>
      </w:r>
    </w:p>
    <w:p w:rsidR="00BF2334" w:rsidRPr="003960B2" w:rsidRDefault="00BF2334" w:rsidP="00BF233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Результаты освоения курса внеурочной деятельности</w:t>
      </w:r>
    </w:p>
    <w:p w:rsidR="00BF2334" w:rsidRPr="003960B2" w:rsidRDefault="00BF2334" w:rsidP="003B78E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</w:t>
      </w:r>
    </w:p>
    <w:p w:rsidR="00BF2334" w:rsidRPr="003960B2" w:rsidRDefault="00BF2334" w:rsidP="003B78EE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эмоциональному восприятию математических объектов, рассуждений, решений задач, ра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сматриваемых проблем;</w:t>
      </w:r>
    </w:p>
    <w:p w:rsidR="00EF709C" w:rsidRPr="003960B2" w:rsidRDefault="00BF2334" w:rsidP="003B78EE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строить речевые конструкции (устные и письменные) с использованием изученной терминологии и символики, понимать смысл поставленной задачи. Осуществлять перевод с е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тественного языка </w:t>
      </w:r>
      <w:proofErr w:type="gramStart"/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тический и наоборот.</w:t>
      </w:r>
    </w:p>
    <w:p w:rsidR="00BF2334" w:rsidRPr="003960B2" w:rsidRDefault="00BF2334" w:rsidP="003B78E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96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</w:p>
    <w:p w:rsidR="00BF2334" w:rsidRPr="003960B2" w:rsidRDefault="00BF2334" w:rsidP="003B78EE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BF2334" w:rsidRPr="003960B2" w:rsidRDefault="00BF2334" w:rsidP="003B78EE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с учебным математическим текстом (находить ответы на поставленные вопр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сы, выделять смысловые фрагменты);</w:t>
      </w:r>
    </w:p>
    <w:p w:rsidR="00BF2334" w:rsidRPr="003960B2" w:rsidRDefault="00BF2334" w:rsidP="003B78EE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несложные доказательные рассуждения, опираясь на изученные определ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ния, свойства, признаки; распознавать верные и неверные утверждения; иллюстрировать пр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мерами изученные понятия и факты; опровергать с помощью </w:t>
      </w:r>
      <w:proofErr w:type="spellStart"/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контрпримеров</w:t>
      </w:r>
      <w:proofErr w:type="spellEnd"/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неверные утве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ждения;</w:t>
      </w:r>
    </w:p>
    <w:p w:rsidR="00BF2334" w:rsidRPr="003960B2" w:rsidRDefault="00BF2334" w:rsidP="003B78EE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действовать в соответствии с предложенным алгоритмом, составлять несложные алг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ритмы вычисл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ний и построений;</w:t>
      </w:r>
    </w:p>
    <w:p w:rsidR="00BF2334" w:rsidRPr="003960B2" w:rsidRDefault="00BF2334" w:rsidP="003B78EE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приёмов самоконтроля при решении учебных задач;</w:t>
      </w:r>
    </w:p>
    <w:p w:rsidR="00EF709C" w:rsidRPr="003960B2" w:rsidRDefault="00BF2334" w:rsidP="003B78EE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видеть математическую задачу в несложных практических ситуациях.</w:t>
      </w:r>
    </w:p>
    <w:p w:rsidR="00BF2334" w:rsidRPr="003960B2" w:rsidRDefault="00BF2334" w:rsidP="003B78E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</w:t>
      </w:r>
    </w:p>
    <w:p w:rsidR="00BF2334" w:rsidRPr="003960B2" w:rsidRDefault="00BF2334" w:rsidP="003B78EE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базовым понятийным аппаратом по основным разделам содержания;</w:t>
      </w:r>
    </w:p>
    <w:p w:rsidR="00BF2334" w:rsidRPr="003960B2" w:rsidRDefault="00BF2334" w:rsidP="003B78EE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вычислений с натуральными числами, обыкновенными и десятичными дробями, полож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тельными и отрицательными числами;</w:t>
      </w:r>
    </w:p>
    <w:p w:rsidR="00BF2334" w:rsidRPr="003960B2" w:rsidRDefault="00BF2334" w:rsidP="003B78EE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решать текстовые задачи арифметическим способом, используя различные стратегии и способы рассуждения;</w:t>
      </w:r>
    </w:p>
    <w:p w:rsidR="00BF2334" w:rsidRPr="003960B2" w:rsidRDefault="00BF2334" w:rsidP="003B78EE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на наглядном уровне знаний о свойствах плоских и пространственных фигур; прио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ретение навыков их изображения; умение использовать геометрический язык для описания предметов окружающего мира;</w:t>
      </w:r>
    </w:p>
    <w:p w:rsidR="00BF2334" w:rsidRPr="003960B2" w:rsidRDefault="00BF2334" w:rsidP="003B78EE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опыта измерения длин отрезков, величин углов, вычисления площадей и объ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мов; понимание идеи измерение длин площадей, объёмов;</w:t>
      </w:r>
    </w:p>
    <w:p w:rsidR="00BF2334" w:rsidRPr="003960B2" w:rsidRDefault="00BF2334" w:rsidP="003B78EE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идеями равенства фигур, симметрии; умение распознавать и изображать равные и симметри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ные фигуры;</w:t>
      </w:r>
    </w:p>
    <w:p w:rsidR="00BF2334" w:rsidRPr="003960B2" w:rsidRDefault="00BF2334" w:rsidP="003B78EE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:rsidR="00BF2334" w:rsidRPr="003960B2" w:rsidRDefault="00BF2334" w:rsidP="003B78EE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букв для записи общих утверждений, формул, выражений, уравнений; умение оперировать понятием «буквенное выражение», осуществлять элементарную деятельность, св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занную с понятием «ура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нение»;</w:t>
      </w:r>
    </w:p>
    <w:p w:rsidR="00BF2334" w:rsidRPr="003960B2" w:rsidRDefault="00BF2334" w:rsidP="003B78EE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стандартных процедур на координатной </w:t>
      </w:r>
      <w:proofErr w:type="spellStart"/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плоскпонимание</w:t>
      </w:r>
      <w:proofErr w:type="spellEnd"/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использование инфо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мации, пре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ставленной в форме таблиц, столбчатой и круговой диаграммы;</w:t>
      </w:r>
    </w:p>
    <w:p w:rsidR="00BF2334" w:rsidRPr="003960B2" w:rsidRDefault="00BF2334" w:rsidP="003B78EE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решать простейшие комбинаторные задачи перебором возможных вариантов.</w:t>
      </w:r>
    </w:p>
    <w:p w:rsidR="00BF2334" w:rsidRPr="003960B2" w:rsidRDefault="00BF2334" w:rsidP="003B78EE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вычислительные навыки: умение применять вычислительные навыки при решении практич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задач, бытовых, кулинарных и других расчетах.</w:t>
      </w:r>
    </w:p>
    <w:p w:rsidR="00BF2334" w:rsidRPr="003960B2" w:rsidRDefault="00BF2334" w:rsidP="003B78EE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геометрические навыки: умение рассчитать площадь, периметр при решении практических задач на соста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 сметы на ремонт помещений, задачи связанные с дизайном.</w:t>
      </w:r>
    </w:p>
    <w:p w:rsidR="00BF2334" w:rsidRPr="003960B2" w:rsidRDefault="00BF2334" w:rsidP="003B78EE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анализировать и осмысливать текст задачи; моделировать условие с помощью схем, рисунков; строить логическую цепочку рассуждений; критически оценивать полученный ответ;</w:t>
      </w:r>
    </w:p>
    <w:p w:rsidR="00BF2334" w:rsidRPr="003960B2" w:rsidRDefault="00BF2334" w:rsidP="003B78EE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из реальной практики, используя при необходимости калькулятор;</w:t>
      </w:r>
    </w:p>
    <w:p w:rsidR="00BF2334" w:rsidRPr="003960B2" w:rsidRDefault="00BF2334" w:rsidP="003B78EE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необходимую информацию из текста, осуществлять самоконтроль;</w:t>
      </w:r>
    </w:p>
    <w:p w:rsidR="00BF2334" w:rsidRPr="003960B2" w:rsidRDefault="00BF2334" w:rsidP="003B78EE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информацию из таблиц и диаграмм, выполнять вычисления по табличным данным;</w:t>
      </w:r>
    </w:p>
    <w:p w:rsidR="00BF2334" w:rsidRPr="003960B2" w:rsidRDefault="00BF2334" w:rsidP="003B78EE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сбор информации в несложных случаях, представлять информацию в виде таблиц и диаграмм, в том числе с помощью компьютерных программ;</w:t>
      </w:r>
    </w:p>
    <w:p w:rsidR="00BF2334" w:rsidRPr="003960B2" w:rsidRDefault="00BF2334" w:rsidP="003B78EE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речевые конструкции;</w:t>
      </w:r>
    </w:p>
    <w:p w:rsidR="00EF709C" w:rsidRPr="003960B2" w:rsidRDefault="00EF709C" w:rsidP="003B78EE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геометрические фигура с помощью инструментов и от руки, на клетчатой бумаге, вычислять площади фигур, уметь выполнять расчеты по ремонту квартиры, комнаты, участка земли</w:t>
      </w:r>
      <w:proofErr w:type="gramStart"/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334" w:rsidRPr="003960B2" w:rsidRDefault="00BF2334" w:rsidP="003B78EE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вычисления с реальными данными;</w:t>
      </w:r>
    </w:p>
    <w:p w:rsidR="00BF2334" w:rsidRPr="003960B2" w:rsidRDefault="00BF2334" w:rsidP="003B78EE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случайные эксперименты, в том числе с помощью компьютерного моделирования, интерпретир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60B2"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их результаты.</w:t>
      </w:r>
    </w:p>
    <w:p w:rsidR="00EF3A18" w:rsidRPr="003960B2" w:rsidRDefault="00EF3A18" w:rsidP="00F67B58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3A18" w:rsidRPr="003960B2" w:rsidRDefault="00EF3A18" w:rsidP="00F67B58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3A18" w:rsidRPr="003960B2" w:rsidRDefault="00EF3A18" w:rsidP="00F67B58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3A18" w:rsidRPr="003960B2" w:rsidRDefault="00EF3A18" w:rsidP="00F67B58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3A18" w:rsidRPr="003960B2" w:rsidRDefault="00EF3A18" w:rsidP="00F67B58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3A18" w:rsidRPr="003960B2" w:rsidRDefault="00EF3A18" w:rsidP="00F67B58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3A18" w:rsidRDefault="00EF3A18" w:rsidP="00F67B58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EF3A18" w:rsidRDefault="00EF3A18" w:rsidP="00F67B58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EF3A18" w:rsidRDefault="00EF3A18" w:rsidP="00F67B58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EF3A18" w:rsidRDefault="00EF3A18" w:rsidP="00F67B58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EF3A18" w:rsidRDefault="00EF3A18" w:rsidP="00F67B58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EF3A18" w:rsidRDefault="00EF3A18" w:rsidP="00F67B58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EF3A18" w:rsidRDefault="00EF3A18" w:rsidP="00F67B58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EF3A18" w:rsidRDefault="00EF3A18" w:rsidP="00F67B58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EF3A18" w:rsidRDefault="00EF3A18" w:rsidP="00F67B58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EF3A18" w:rsidRDefault="00EF3A18" w:rsidP="00F67B58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EF3A18" w:rsidRDefault="00EF3A18" w:rsidP="00F67B58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EF3A18" w:rsidRDefault="00EF3A18" w:rsidP="00F67B58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EF3A18" w:rsidRDefault="00EF3A18" w:rsidP="00F67B58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EF3A18" w:rsidRDefault="00EF3A18" w:rsidP="00F67B58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EF3A18" w:rsidRDefault="00EF3A18" w:rsidP="00F67B58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EF3A18" w:rsidRDefault="00EF3A18" w:rsidP="00F67B58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EF3A18" w:rsidRDefault="00EF3A18" w:rsidP="00F67B58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EF3A18" w:rsidRPr="00E34CD9" w:rsidRDefault="00EF3A18" w:rsidP="00E34CD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EF3A18" w:rsidRDefault="00EF3A18" w:rsidP="00F67B58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CF563E" w:rsidRPr="00C84E97" w:rsidRDefault="00CF563E" w:rsidP="00C84E9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1D46" w:rsidRDefault="00801D46" w:rsidP="00F67B58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1D46" w:rsidRDefault="00801D46" w:rsidP="00F67B58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1D46" w:rsidRDefault="00801D46" w:rsidP="00F67B58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1D46" w:rsidRDefault="00801D46" w:rsidP="00F67B58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1305" w:rsidRDefault="00A51305" w:rsidP="00037BA3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305" w:rsidRDefault="00A51305" w:rsidP="00037BA3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305" w:rsidRDefault="00A51305" w:rsidP="00037BA3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305" w:rsidRDefault="00A51305" w:rsidP="00037BA3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305" w:rsidRDefault="00A51305" w:rsidP="00037BA3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0B2" w:rsidRDefault="003960B2" w:rsidP="003960B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2BC9" w:rsidRPr="003960B2" w:rsidRDefault="003960B2" w:rsidP="00522BC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960B2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Содержание курса внеурочной деятельности с указанием форм организации и в</w:t>
      </w:r>
      <w:r w:rsidRPr="003960B2">
        <w:rPr>
          <w:rFonts w:ascii="Times New Roman" w:hAnsi="Times New Roman"/>
          <w:b/>
          <w:bCs/>
          <w:iCs/>
          <w:color w:val="000000"/>
          <w:sz w:val="28"/>
          <w:szCs w:val="28"/>
        </w:rPr>
        <w:t>и</w:t>
      </w:r>
      <w:r w:rsidRPr="003960B2">
        <w:rPr>
          <w:rFonts w:ascii="Times New Roman" w:hAnsi="Times New Roman"/>
          <w:b/>
          <w:bCs/>
          <w:iCs/>
          <w:color w:val="000000"/>
          <w:sz w:val="28"/>
          <w:szCs w:val="28"/>
        </w:rPr>
        <w:t>дов деятельности</w:t>
      </w:r>
    </w:p>
    <w:tbl>
      <w:tblPr>
        <w:tblStyle w:val="a4"/>
        <w:tblW w:w="0" w:type="auto"/>
        <w:tblLook w:val="04A0"/>
      </w:tblPr>
      <w:tblGrid>
        <w:gridCol w:w="817"/>
        <w:gridCol w:w="4251"/>
        <w:gridCol w:w="2534"/>
        <w:gridCol w:w="2535"/>
      </w:tblGrid>
      <w:tr w:rsidR="00522BC9" w:rsidTr="00A863E8">
        <w:tc>
          <w:tcPr>
            <w:tcW w:w="817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</w:tcPr>
          <w:p w:rsidR="00522BC9" w:rsidRDefault="00522BC9" w:rsidP="00A8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</w:t>
            </w:r>
          </w:p>
        </w:tc>
        <w:tc>
          <w:tcPr>
            <w:tcW w:w="2534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2535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522BC9" w:rsidTr="00A863E8">
        <w:tc>
          <w:tcPr>
            <w:tcW w:w="817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Числа и вычисления</w:t>
            </w:r>
            <w:r w:rsidRPr="00120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2534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535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Наглядный,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</w:tr>
      <w:tr w:rsidR="00522BC9" w:rsidTr="00A863E8">
        <w:tc>
          <w:tcPr>
            <w:tcW w:w="817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522BC9" w:rsidRPr="00037BA3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2534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535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практический</w:t>
            </w:r>
          </w:p>
        </w:tc>
      </w:tr>
      <w:tr w:rsidR="00522BC9" w:rsidTr="00A863E8">
        <w:tc>
          <w:tcPr>
            <w:tcW w:w="817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522BC9" w:rsidRPr="00037BA3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Уравнения, системы уравнений  </w:t>
            </w:r>
          </w:p>
        </w:tc>
        <w:tc>
          <w:tcPr>
            <w:tcW w:w="2534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35" w:type="dxa"/>
          </w:tcPr>
          <w:p w:rsidR="00522BC9" w:rsidRDefault="00522BC9" w:rsidP="00A8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Наглядный,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ский, словесный</w:t>
            </w:r>
          </w:p>
        </w:tc>
      </w:tr>
      <w:tr w:rsidR="00522BC9" w:rsidTr="00A863E8">
        <w:tc>
          <w:tcPr>
            <w:tcW w:w="817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522BC9" w:rsidRPr="00037BA3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Неравенства, системы неравенств</w:t>
            </w:r>
          </w:p>
        </w:tc>
        <w:tc>
          <w:tcPr>
            <w:tcW w:w="2534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35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Наглядный,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ский, словесный</w:t>
            </w:r>
          </w:p>
        </w:tc>
      </w:tr>
      <w:tr w:rsidR="00522BC9" w:rsidTr="00A863E8">
        <w:tc>
          <w:tcPr>
            <w:tcW w:w="817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522BC9" w:rsidRPr="00037BA3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2534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535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Наглядный,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ский, словесный</w:t>
            </w:r>
          </w:p>
        </w:tc>
      </w:tr>
      <w:tr w:rsidR="00522BC9" w:rsidTr="00A863E8">
        <w:tc>
          <w:tcPr>
            <w:tcW w:w="817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522BC9" w:rsidRPr="00037BA3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Функции.</w:t>
            </w:r>
          </w:p>
        </w:tc>
        <w:tc>
          <w:tcPr>
            <w:tcW w:w="2534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35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Наглядный,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ский, словесный</w:t>
            </w:r>
          </w:p>
        </w:tc>
      </w:tr>
      <w:tr w:rsidR="00522BC9" w:rsidTr="00A863E8">
        <w:tc>
          <w:tcPr>
            <w:tcW w:w="817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522BC9" w:rsidRPr="00037BA3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Текстовые задачи.</w:t>
            </w:r>
          </w:p>
        </w:tc>
        <w:tc>
          <w:tcPr>
            <w:tcW w:w="2534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35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Наглядный,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ский, словесный</w:t>
            </w:r>
          </w:p>
        </w:tc>
      </w:tr>
      <w:tr w:rsidR="00522BC9" w:rsidTr="00A863E8">
        <w:tc>
          <w:tcPr>
            <w:tcW w:w="817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522BC9" w:rsidRPr="00037BA3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Статистика и вероятность.</w:t>
            </w:r>
          </w:p>
        </w:tc>
        <w:tc>
          <w:tcPr>
            <w:tcW w:w="2534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535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Наглядный,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ский, словесный</w:t>
            </w:r>
          </w:p>
        </w:tc>
      </w:tr>
      <w:tr w:rsidR="00522BC9" w:rsidTr="00A863E8">
        <w:tc>
          <w:tcPr>
            <w:tcW w:w="817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522BC9" w:rsidRPr="00037BA3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Геометрические задачи.</w:t>
            </w:r>
          </w:p>
        </w:tc>
        <w:tc>
          <w:tcPr>
            <w:tcW w:w="2534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35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</w:tr>
      <w:tr w:rsidR="00522BC9" w:rsidTr="00A863E8">
        <w:tc>
          <w:tcPr>
            <w:tcW w:w="817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522BC9" w:rsidRPr="00037BA3" w:rsidRDefault="00522BC9" w:rsidP="00A863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7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Задания повышенного уровня сложн</w:t>
            </w:r>
            <w:r w:rsidRPr="00037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37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534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535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Наглядный,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ский, словесный</w:t>
            </w:r>
          </w:p>
        </w:tc>
      </w:tr>
      <w:tr w:rsidR="00522BC9" w:rsidTr="00A863E8">
        <w:tc>
          <w:tcPr>
            <w:tcW w:w="817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522BC9" w:rsidRPr="00037BA3" w:rsidRDefault="00522BC9" w:rsidP="00A863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2534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35" w:type="dxa"/>
          </w:tcPr>
          <w:p w:rsidR="00522BC9" w:rsidRDefault="00522BC9" w:rsidP="00A8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</w:tr>
    </w:tbl>
    <w:p w:rsidR="00522BC9" w:rsidRPr="0012050D" w:rsidRDefault="00522BC9" w:rsidP="00522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0596" w:rsidRPr="0012050D" w:rsidRDefault="00BF2334" w:rsidP="00522B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205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80596" w:rsidRPr="0012050D" w:rsidRDefault="00E80596" w:rsidP="00A51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0596" w:rsidRPr="0012050D" w:rsidRDefault="00E80596" w:rsidP="00A51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0596" w:rsidRPr="0012050D" w:rsidRDefault="00E80596" w:rsidP="00A51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0596" w:rsidRPr="0012050D" w:rsidRDefault="00E80596" w:rsidP="00A51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75C8" w:rsidRDefault="00C775C8" w:rsidP="00A5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305" w:rsidRDefault="00A51305" w:rsidP="00A51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305" w:rsidRDefault="00A51305" w:rsidP="00A51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305" w:rsidRDefault="00A51305" w:rsidP="00A51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305" w:rsidRDefault="00A51305" w:rsidP="00A51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305" w:rsidRDefault="00A51305" w:rsidP="00A51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305" w:rsidRDefault="00A51305" w:rsidP="00A51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305" w:rsidRDefault="00A51305" w:rsidP="00A51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BC9" w:rsidRDefault="00522BC9" w:rsidP="00A51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BC9" w:rsidRDefault="00522BC9" w:rsidP="00A51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BC9" w:rsidRDefault="00522BC9" w:rsidP="00A51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BC9" w:rsidRDefault="00522BC9" w:rsidP="00A51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BC9" w:rsidRDefault="00522BC9" w:rsidP="00A51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BC9" w:rsidRDefault="00522BC9" w:rsidP="00A51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BC9" w:rsidRDefault="00522BC9" w:rsidP="00A51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BC9" w:rsidRDefault="00522BC9" w:rsidP="00A51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BC9" w:rsidRDefault="00522BC9" w:rsidP="00A51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BC9" w:rsidRDefault="00522BC9" w:rsidP="00A51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BC9" w:rsidRDefault="00522BC9" w:rsidP="00A51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BC9" w:rsidRDefault="00522BC9" w:rsidP="00A51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596" w:rsidRPr="003960B2" w:rsidRDefault="00E80596" w:rsidP="00A5130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60B2">
        <w:rPr>
          <w:rFonts w:ascii="Times New Roman" w:hAnsi="Times New Roman" w:cs="Times New Roman"/>
          <w:b/>
          <w:sz w:val="28"/>
          <w:szCs w:val="24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817"/>
        <w:gridCol w:w="5528"/>
        <w:gridCol w:w="1264"/>
        <w:gridCol w:w="1264"/>
        <w:gridCol w:w="1264"/>
      </w:tblGrid>
      <w:tr w:rsidR="00E80596" w:rsidTr="0012050D">
        <w:tc>
          <w:tcPr>
            <w:tcW w:w="817" w:type="dxa"/>
          </w:tcPr>
          <w:p w:rsidR="00E80596" w:rsidRDefault="00C244F7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E80596" w:rsidRDefault="00C244F7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792" w:type="dxa"/>
            <w:gridSpan w:val="3"/>
          </w:tcPr>
          <w:p w:rsidR="00E80596" w:rsidRDefault="00C244F7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80596" w:rsidTr="00E80596">
        <w:tc>
          <w:tcPr>
            <w:tcW w:w="817" w:type="dxa"/>
          </w:tcPr>
          <w:p w:rsidR="00E80596" w:rsidRDefault="00E80596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80596" w:rsidRDefault="00E80596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E80596" w:rsidRDefault="00C244F7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4" w:type="dxa"/>
          </w:tcPr>
          <w:p w:rsidR="00E80596" w:rsidRDefault="00C244F7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64" w:type="dxa"/>
          </w:tcPr>
          <w:p w:rsidR="00E80596" w:rsidRDefault="00C244F7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80596" w:rsidTr="00E80596">
        <w:tc>
          <w:tcPr>
            <w:tcW w:w="817" w:type="dxa"/>
          </w:tcPr>
          <w:p w:rsidR="00E80596" w:rsidRDefault="00C244F7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80596" w:rsidRDefault="00C244F7" w:rsidP="00A5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и вычисления</w:t>
            </w:r>
          </w:p>
        </w:tc>
        <w:tc>
          <w:tcPr>
            <w:tcW w:w="1264" w:type="dxa"/>
          </w:tcPr>
          <w:p w:rsidR="00E80596" w:rsidRDefault="00C244F7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64" w:type="dxa"/>
          </w:tcPr>
          <w:p w:rsidR="00E80596" w:rsidRDefault="00C244F7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E80596" w:rsidRDefault="00C244F7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596" w:rsidTr="00E80596">
        <w:tc>
          <w:tcPr>
            <w:tcW w:w="817" w:type="dxa"/>
          </w:tcPr>
          <w:p w:rsidR="00E80596" w:rsidRDefault="00C244F7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80596" w:rsidRDefault="00C244F7" w:rsidP="00A5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264" w:type="dxa"/>
          </w:tcPr>
          <w:p w:rsidR="00E80596" w:rsidRDefault="00C244F7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E80596" w:rsidRDefault="00C244F7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E80596" w:rsidRDefault="00C244F7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0596" w:rsidTr="00E80596">
        <w:tc>
          <w:tcPr>
            <w:tcW w:w="817" w:type="dxa"/>
          </w:tcPr>
          <w:p w:rsidR="00E80596" w:rsidRDefault="00C244F7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80596" w:rsidRDefault="00C244F7" w:rsidP="00A5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Уравнения, системы уравнения</w:t>
            </w:r>
          </w:p>
        </w:tc>
        <w:tc>
          <w:tcPr>
            <w:tcW w:w="1264" w:type="dxa"/>
          </w:tcPr>
          <w:p w:rsidR="00E80596" w:rsidRDefault="00C244F7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</w:tcPr>
          <w:p w:rsidR="00E80596" w:rsidRDefault="00C244F7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E80596" w:rsidRDefault="00C244F7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0596" w:rsidTr="00E80596">
        <w:tc>
          <w:tcPr>
            <w:tcW w:w="817" w:type="dxa"/>
          </w:tcPr>
          <w:p w:rsidR="00E80596" w:rsidRDefault="00C244F7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E80596" w:rsidRDefault="00C244F7" w:rsidP="00A5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Неравенства, системы неравенств</w:t>
            </w:r>
          </w:p>
        </w:tc>
        <w:tc>
          <w:tcPr>
            <w:tcW w:w="1264" w:type="dxa"/>
          </w:tcPr>
          <w:p w:rsidR="00E80596" w:rsidRDefault="00C84E97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E80596" w:rsidRDefault="00C244F7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E80596" w:rsidRDefault="00C244F7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596" w:rsidTr="00E80596">
        <w:tc>
          <w:tcPr>
            <w:tcW w:w="817" w:type="dxa"/>
          </w:tcPr>
          <w:p w:rsidR="00E80596" w:rsidRDefault="00C244F7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E80596" w:rsidRDefault="00C244F7" w:rsidP="00A5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1264" w:type="dxa"/>
          </w:tcPr>
          <w:p w:rsidR="00E80596" w:rsidRDefault="00ED400E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E80596" w:rsidRDefault="00C244F7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E80596" w:rsidRDefault="00C244F7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0596" w:rsidTr="00E80596">
        <w:tc>
          <w:tcPr>
            <w:tcW w:w="817" w:type="dxa"/>
          </w:tcPr>
          <w:p w:rsidR="00E80596" w:rsidRDefault="00C244F7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E80596" w:rsidRDefault="00C244F7" w:rsidP="00A5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</w:p>
        </w:tc>
        <w:tc>
          <w:tcPr>
            <w:tcW w:w="1264" w:type="dxa"/>
          </w:tcPr>
          <w:p w:rsidR="00E80596" w:rsidRDefault="00C244F7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</w:tcPr>
          <w:p w:rsidR="00E80596" w:rsidRDefault="00C244F7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E80596" w:rsidRDefault="00C244F7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0596" w:rsidTr="00E80596">
        <w:tc>
          <w:tcPr>
            <w:tcW w:w="817" w:type="dxa"/>
          </w:tcPr>
          <w:p w:rsidR="00E80596" w:rsidRDefault="00C244F7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E80596" w:rsidRDefault="00C244F7" w:rsidP="00A5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264" w:type="dxa"/>
          </w:tcPr>
          <w:p w:rsidR="00E80596" w:rsidRDefault="00ED400E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</w:tcPr>
          <w:p w:rsidR="00E80596" w:rsidRDefault="00C244F7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E80596" w:rsidRDefault="00C244F7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400E" w:rsidTr="00E80596">
        <w:tc>
          <w:tcPr>
            <w:tcW w:w="817" w:type="dxa"/>
          </w:tcPr>
          <w:p w:rsidR="00ED400E" w:rsidRDefault="00ED400E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ED400E" w:rsidRDefault="00ED400E" w:rsidP="00A5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и вероятность</w:t>
            </w:r>
          </w:p>
        </w:tc>
        <w:tc>
          <w:tcPr>
            <w:tcW w:w="1264" w:type="dxa"/>
          </w:tcPr>
          <w:p w:rsidR="00ED400E" w:rsidRDefault="00ED400E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ED400E" w:rsidRDefault="00ED400E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ED400E" w:rsidRDefault="00ED400E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400E" w:rsidTr="00E80596">
        <w:tc>
          <w:tcPr>
            <w:tcW w:w="817" w:type="dxa"/>
          </w:tcPr>
          <w:p w:rsidR="00ED400E" w:rsidRDefault="00ED400E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ED400E" w:rsidRDefault="00ED400E" w:rsidP="00A5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</w:t>
            </w:r>
          </w:p>
        </w:tc>
        <w:tc>
          <w:tcPr>
            <w:tcW w:w="1264" w:type="dxa"/>
          </w:tcPr>
          <w:p w:rsidR="00ED400E" w:rsidRDefault="00ED400E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</w:tcPr>
          <w:p w:rsidR="00ED400E" w:rsidRDefault="00ED400E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ED400E" w:rsidRDefault="00ED400E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400E" w:rsidTr="00E80596">
        <w:tc>
          <w:tcPr>
            <w:tcW w:w="817" w:type="dxa"/>
          </w:tcPr>
          <w:p w:rsidR="00ED400E" w:rsidRDefault="00ED400E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ED400E" w:rsidRDefault="00ED400E" w:rsidP="00A5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повышенного уровня сложности</w:t>
            </w:r>
          </w:p>
        </w:tc>
        <w:tc>
          <w:tcPr>
            <w:tcW w:w="1264" w:type="dxa"/>
          </w:tcPr>
          <w:p w:rsidR="00ED400E" w:rsidRDefault="00ED400E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</w:tcPr>
          <w:p w:rsidR="00ED400E" w:rsidRDefault="00ED400E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ED400E" w:rsidRDefault="00ED400E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400E" w:rsidTr="00E80596">
        <w:tc>
          <w:tcPr>
            <w:tcW w:w="817" w:type="dxa"/>
          </w:tcPr>
          <w:p w:rsidR="00ED400E" w:rsidRDefault="00ED400E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ED400E" w:rsidRDefault="00ED400E" w:rsidP="00A5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64" w:type="dxa"/>
          </w:tcPr>
          <w:p w:rsidR="00ED400E" w:rsidRDefault="00ED400E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ED400E" w:rsidRDefault="00ED400E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ED400E" w:rsidRDefault="00522BC9" w:rsidP="00A5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F563E" w:rsidRDefault="0012050D" w:rsidP="00A513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2050D">
        <w:rPr>
          <w:rFonts w:ascii="Arial" w:eastAsia="Times New Roman" w:hAnsi="Arial" w:cs="Arial"/>
          <w:color w:val="000000"/>
          <w:sz w:val="21"/>
          <w:szCs w:val="21"/>
        </w:rPr>
        <w:t>   </w:t>
      </w:r>
    </w:p>
    <w:p w:rsidR="00087AD1" w:rsidRDefault="00087AD1" w:rsidP="00A5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7AD1" w:rsidRDefault="00087AD1" w:rsidP="00A51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7AD1" w:rsidRDefault="00087AD1" w:rsidP="00A5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2BC9" w:rsidRDefault="00522BC9" w:rsidP="0052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2BC9" w:rsidRDefault="00522BC9" w:rsidP="0052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2BC9" w:rsidRDefault="00522BC9" w:rsidP="0052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2BC9" w:rsidRDefault="00522BC9" w:rsidP="0052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2BC9" w:rsidRDefault="00522BC9" w:rsidP="0052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2BC9" w:rsidRDefault="00522BC9" w:rsidP="0052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2BC9" w:rsidRDefault="00522BC9" w:rsidP="0052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2BC9" w:rsidRDefault="00522BC9" w:rsidP="0052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2BC9" w:rsidRDefault="00522BC9" w:rsidP="0052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2BC9" w:rsidRDefault="00522BC9" w:rsidP="0052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2BC9" w:rsidRDefault="00522BC9" w:rsidP="0052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2BC9" w:rsidRDefault="00522BC9" w:rsidP="0052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2BC9" w:rsidRDefault="00522BC9" w:rsidP="0052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2BC9" w:rsidRDefault="00522BC9" w:rsidP="0052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2BC9" w:rsidRDefault="00522BC9" w:rsidP="0052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2BC9" w:rsidRDefault="00522BC9" w:rsidP="0052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2BC9" w:rsidRDefault="00522BC9" w:rsidP="0052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2BC9" w:rsidRDefault="00522BC9" w:rsidP="0052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2BC9" w:rsidRDefault="00522BC9" w:rsidP="0052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2BC9" w:rsidRDefault="00522BC9" w:rsidP="0052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2BC9" w:rsidRDefault="00522BC9" w:rsidP="0052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2BC9" w:rsidRDefault="00522BC9" w:rsidP="0052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2BC9" w:rsidRDefault="00522BC9" w:rsidP="0052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2BC9" w:rsidRDefault="00522BC9" w:rsidP="0052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2BC9" w:rsidRDefault="00522BC9" w:rsidP="0052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2BC9" w:rsidRDefault="00522BC9" w:rsidP="0052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2BC9" w:rsidRDefault="00522BC9" w:rsidP="0052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2BC9" w:rsidRDefault="00522BC9" w:rsidP="0052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2BC9" w:rsidRDefault="00522BC9" w:rsidP="0052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2BC9" w:rsidRDefault="00522BC9" w:rsidP="0052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2BC9" w:rsidRDefault="00522BC9" w:rsidP="0052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522BC9" w:rsidSect="003960B2">
      <w:footerReference w:type="default" r:id="rId8"/>
      <w:pgSz w:w="11906" w:h="16838"/>
      <w:pgMar w:top="851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0B2" w:rsidRDefault="003960B2" w:rsidP="003960B2">
      <w:pPr>
        <w:spacing w:after="0" w:line="240" w:lineRule="auto"/>
      </w:pPr>
      <w:r>
        <w:separator/>
      </w:r>
    </w:p>
  </w:endnote>
  <w:endnote w:type="continuationSeparator" w:id="1">
    <w:p w:rsidR="003960B2" w:rsidRDefault="003960B2" w:rsidP="0039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8856"/>
      <w:docPartObj>
        <w:docPartGallery w:val="Page Numbers (Bottom of Page)"/>
        <w:docPartUnique/>
      </w:docPartObj>
    </w:sdtPr>
    <w:sdtContent>
      <w:p w:rsidR="003960B2" w:rsidRDefault="003960B2">
        <w:pPr>
          <w:pStyle w:val="a8"/>
          <w:jc w:val="right"/>
        </w:pPr>
        <w:fldSimple w:instr=" PAGE   \* MERGEFORMAT ">
          <w:r w:rsidR="00D06DBC">
            <w:rPr>
              <w:noProof/>
            </w:rPr>
            <w:t>2</w:t>
          </w:r>
        </w:fldSimple>
      </w:p>
    </w:sdtContent>
  </w:sdt>
  <w:p w:rsidR="003960B2" w:rsidRDefault="003960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0B2" w:rsidRDefault="003960B2" w:rsidP="003960B2">
      <w:pPr>
        <w:spacing w:after="0" w:line="240" w:lineRule="auto"/>
      </w:pPr>
      <w:r>
        <w:separator/>
      </w:r>
    </w:p>
  </w:footnote>
  <w:footnote w:type="continuationSeparator" w:id="1">
    <w:p w:rsidR="003960B2" w:rsidRDefault="003960B2" w:rsidP="00396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0840"/>
    <w:multiLevelType w:val="multilevel"/>
    <w:tmpl w:val="6A1E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E07C9"/>
    <w:multiLevelType w:val="multilevel"/>
    <w:tmpl w:val="ED4E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23282"/>
    <w:multiLevelType w:val="hybridMultilevel"/>
    <w:tmpl w:val="0382D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07775"/>
    <w:multiLevelType w:val="hybridMultilevel"/>
    <w:tmpl w:val="92B24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D051E"/>
    <w:multiLevelType w:val="multilevel"/>
    <w:tmpl w:val="20E69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54592"/>
    <w:multiLevelType w:val="multilevel"/>
    <w:tmpl w:val="615C5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AC1998"/>
    <w:multiLevelType w:val="multilevel"/>
    <w:tmpl w:val="39F62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72C24"/>
    <w:multiLevelType w:val="multilevel"/>
    <w:tmpl w:val="12DA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014660"/>
    <w:multiLevelType w:val="multilevel"/>
    <w:tmpl w:val="3CF6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0B3565"/>
    <w:multiLevelType w:val="multilevel"/>
    <w:tmpl w:val="1DA6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713B72"/>
    <w:multiLevelType w:val="hybridMultilevel"/>
    <w:tmpl w:val="EB769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2334"/>
    <w:rsid w:val="00037BA3"/>
    <w:rsid w:val="00087AD1"/>
    <w:rsid w:val="00097179"/>
    <w:rsid w:val="000A79BC"/>
    <w:rsid w:val="0012050D"/>
    <w:rsid w:val="00144BF1"/>
    <w:rsid w:val="001A6C0E"/>
    <w:rsid w:val="002910D9"/>
    <w:rsid w:val="002D5C9A"/>
    <w:rsid w:val="003074C0"/>
    <w:rsid w:val="003960B2"/>
    <w:rsid w:val="003A0FAE"/>
    <w:rsid w:val="003B4FBF"/>
    <w:rsid w:val="003B78EE"/>
    <w:rsid w:val="003E4523"/>
    <w:rsid w:val="003F12C6"/>
    <w:rsid w:val="004230D7"/>
    <w:rsid w:val="004436A3"/>
    <w:rsid w:val="00522BC9"/>
    <w:rsid w:val="00535EC1"/>
    <w:rsid w:val="00666A15"/>
    <w:rsid w:val="00683076"/>
    <w:rsid w:val="006A3907"/>
    <w:rsid w:val="006B23B4"/>
    <w:rsid w:val="00703CA6"/>
    <w:rsid w:val="00722A87"/>
    <w:rsid w:val="007A00FE"/>
    <w:rsid w:val="00801D46"/>
    <w:rsid w:val="00811EA8"/>
    <w:rsid w:val="00823A33"/>
    <w:rsid w:val="00876DA7"/>
    <w:rsid w:val="008972C5"/>
    <w:rsid w:val="008B1D0A"/>
    <w:rsid w:val="008C25B5"/>
    <w:rsid w:val="008F2107"/>
    <w:rsid w:val="00945CC2"/>
    <w:rsid w:val="00972D1D"/>
    <w:rsid w:val="00A17F90"/>
    <w:rsid w:val="00A51305"/>
    <w:rsid w:val="00A51350"/>
    <w:rsid w:val="00A86CD9"/>
    <w:rsid w:val="00A93D8A"/>
    <w:rsid w:val="00AB1605"/>
    <w:rsid w:val="00AC3DE7"/>
    <w:rsid w:val="00AE62BF"/>
    <w:rsid w:val="00AF4F24"/>
    <w:rsid w:val="00B4492A"/>
    <w:rsid w:val="00B6737D"/>
    <w:rsid w:val="00BF2334"/>
    <w:rsid w:val="00C14B63"/>
    <w:rsid w:val="00C244F7"/>
    <w:rsid w:val="00C775C8"/>
    <w:rsid w:val="00C84E97"/>
    <w:rsid w:val="00CF563E"/>
    <w:rsid w:val="00D009A2"/>
    <w:rsid w:val="00D06DBC"/>
    <w:rsid w:val="00D87BC2"/>
    <w:rsid w:val="00D938C6"/>
    <w:rsid w:val="00DA4F8B"/>
    <w:rsid w:val="00DE75B8"/>
    <w:rsid w:val="00E046FD"/>
    <w:rsid w:val="00E34CD9"/>
    <w:rsid w:val="00E80596"/>
    <w:rsid w:val="00ED400E"/>
    <w:rsid w:val="00EF3A18"/>
    <w:rsid w:val="00EF709C"/>
    <w:rsid w:val="00F67B58"/>
    <w:rsid w:val="00F71E56"/>
    <w:rsid w:val="00F844BB"/>
    <w:rsid w:val="00FA08BC"/>
    <w:rsid w:val="00FB038E"/>
    <w:rsid w:val="00FC7C63"/>
    <w:rsid w:val="00FD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334"/>
    <w:pPr>
      <w:ind w:left="720"/>
      <w:contextualSpacing/>
    </w:pPr>
  </w:style>
  <w:style w:type="table" w:styleId="a4">
    <w:name w:val="Table Grid"/>
    <w:basedOn w:val="a1"/>
    <w:uiPriority w:val="59"/>
    <w:rsid w:val="00E80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2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9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60B2"/>
  </w:style>
  <w:style w:type="paragraph" w:styleId="a8">
    <w:name w:val="footer"/>
    <w:basedOn w:val="a"/>
    <w:link w:val="a9"/>
    <w:uiPriority w:val="99"/>
    <w:unhideWhenUsed/>
    <w:rsid w:val="0039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6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B113B-F511-4DDE-859C-8B6F5502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2</cp:revision>
  <cp:lastPrinted>2019-10-10T12:27:00Z</cp:lastPrinted>
  <dcterms:created xsi:type="dcterms:W3CDTF">2019-11-08T03:44:00Z</dcterms:created>
  <dcterms:modified xsi:type="dcterms:W3CDTF">2019-11-08T03:44:00Z</dcterms:modified>
</cp:coreProperties>
</file>