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к ООП Н</w:t>
      </w:r>
      <w:r w:rsidRPr="0096273D">
        <w:rPr>
          <w:rFonts w:ascii="Times New Roman" w:hAnsi="Times New Roman"/>
          <w:sz w:val="28"/>
          <w:szCs w:val="28"/>
        </w:rPr>
        <w:t>ОО</w:t>
      </w:r>
    </w:p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>МБОУ «Школа № 29»</w:t>
      </w:r>
    </w:p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6273D" w:rsidRPr="0096273D" w:rsidRDefault="0096273D" w:rsidP="00962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>«Основная общеобразовательная школа № 29»</w:t>
      </w:r>
    </w:p>
    <w:p w:rsidR="0096273D" w:rsidRPr="0096273D" w:rsidRDefault="0096273D" w:rsidP="00962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>(МБОУ «Школа № 29»)</w:t>
      </w:r>
    </w:p>
    <w:p w:rsidR="0096273D" w:rsidRPr="0096273D" w:rsidRDefault="0096273D" w:rsidP="00962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6273D">
        <w:rPr>
          <w:rFonts w:ascii="Times New Roman" w:hAnsi="Times New Roman"/>
          <w:sz w:val="28"/>
          <w:szCs w:val="28"/>
        </w:rPr>
        <w:t>Принята</w:t>
      </w:r>
      <w:proofErr w:type="gramEnd"/>
      <w:r w:rsidRPr="0096273D"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Утверждена</w:t>
      </w:r>
    </w:p>
    <w:p w:rsidR="0096273D" w:rsidRPr="0096273D" w:rsidRDefault="0096273D" w:rsidP="00962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 xml:space="preserve">   решением педагогического совета                     приказом директора МБОУ «Школа № 29»</w:t>
      </w:r>
    </w:p>
    <w:p w:rsidR="0096273D" w:rsidRPr="0096273D" w:rsidRDefault="0096273D" w:rsidP="00962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 xml:space="preserve">   протокол № 1 от 28.09.2019 г.                                  от 02.09.2019 г. № 133</w:t>
      </w: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jc w:val="center"/>
        <w:rPr>
          <w:rFonts w:ascii="Times New Roman" w:hAnsi="Times New Roman"/>
          <w:sz w:val="40"/>
          <w:szCs w:val="28"/>
        </w:rPr>
      </w:pPr>
      <w:r w:rsidRPr="0096273D">
        <w:rPr>
          <w:rFonts w:ascii="Times New Roman" w:hAnsi="Times New Roman"/>
          <w:sz w:val="40"/>
          <w:szCs w:val="28"/>
        </w:rPr>
        <w:t xml:space="preserve">Рабочая программа курса внеурочной деятельности </w:t>
      </w:r>
    </w:p>
    <w:p w:rsidR="0096273D" w:rsidRPr="0096273D" w:rsidRDefault="0096273D" w:rsidP="0096273D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«Мои первые проекты</w:t>
      </w:r>
      <w:r w:rsidRPr="0096273D">
        <w:rPr>
          <w:rFonts w:ascii="Times New Roman" w:hAnsi="Times New Roman"/>
          <w:sz w:val="40"/>
          <w:szCs w:val="28"/>
        </w:rPr>
        <w:t>»</w:t>
      </w:r>
    </w:p>
    <w:p w:rsidR="0096273D" w:rsidRPr="0096273D" w:rsidRDefault="0096273D" w:rsidP="0096273D">
      <w:pPr>
        <w:jc w:val="center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>(</w:t>
      </w:r>
      <w:proofErr w:type="spellStart"/>
      <w:r w:rsidRPr="0096273D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96273D">
        <w:rPr>
          <w:rFonts w:ascii="Times New Roman" w:hAnsi="Times New Roman"/>
          <w:sz w:val="28"/>
          <w:szCs w:val="28"/>
        </w:rPr>
        <w:t xml:space="preserve"> направление)</w:t>
      </w:r>
    </w:p>
    <w:p w:rsidR="0096273D" w:rsidRPr="0096273D" w:rsidRDefault="0096273D" w:rsidP="0096273D">
      <w:pPr>
        <w:jc w:val="center"/>
        <w:rPr>
          <w:rFonts w:ascii="Times New Roman" w:hAnsi="Times New Roman"/>
          <w:sz w:val="32"/>
          <w:szCs w:val="28"/>
        </w:rPr>
      </w:pPr>
      <w:r w:rsidRPr="0096273D">
        <w:rPr>
          <w:rFonts w:ascii="Times New Roman" w:hAnsi="Times New Roman"/>
          <w:sz w:val="32"/>
          <w:szCs w:val="28"/>
        </w:rPr>
        <w:t>2-4 класс</w:t>
      </w:r>
    </w:p>
    <w:p w:rsidR="0096273D" w:rsidRPr="0096273D" w:rsidRDefault="0096273D" w:rsidP="0096273D">
      <w:pPr>
        <w:jc w:val="center"/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96273D">
        <w:rPr>
          <w:rFonts w:ascii="Times New Roman" w:hAnsi="Times New Roman"/>
          <w:sz w:val="32"/>
          <w:szCs w:val="28"/>
        </w:rPr>
        <w:t>Составитель: Спиркина В.И,</w:t>
      </w:r>
    </w:p>
    <w:p w:rsidR="0096273D" w:rsidRPr="0096273D" w:rsidRDefault="0096273D" w:rsidP="0096273D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96273D">
        <w:rPr>
          <w:rFonts w:ascii="Times New Roman" w:hAnsi="Times New Roman"/>
          <w:sz w:val="32"/>
          <w:szCs w:val="28"/>
        </w:rPr>
        <w:t>учитель информатики</w:t>
      </w:r>
    </w:p>
    <w:p w:rsidR="0096273D" w:rsidRP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rPr>
          <w:rFonts w:ascii="Times New Roman" w:hAnsi="Times New Roman"/>
          <w:sz w:val="28"/>
          <w:szCs w:val="28"/>
        </w:rPr>
      </w:pPr>
    </w:p>
    <w:p w:rsidR="0096273D" w:rsidRPr="0096273D" w:rsidRDefault="0096273D" w:rsidP="0096273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96273D">
        <w:rPr>
          <w:rFonts w:ascii="Times New Roman" w:hAnsi="Times New Roman"/>
          <w:sz w:val="24"/>
          <w:szCs w:val="28"/>
        </w:rPr>
        <w:t>Прокопьевск</w:t>
      </w:r>
    </w:p>
    <w:p w:rsidR="0096273D" w:rsidRPr="0096273D" w:rsidRDefault="0096273D" w:rsidP="0096273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96273D">
        <w:rPr>
          <w:rFonts w:ascii="Times New Roman" w:hAnsi="Times New Roman"/>
          <w:sz w:val="24"/>
          <w:szCs w:val="28"/>
        </w:rPr>
        <w:t>2019</w:t>
      </w:r>
    </w:p>
    <w:p w:rsidR="0096273D" w:rsidRPr="0096273D" w:rsidRDefault="0096273D" w:rsidP="00F1355A">
      <w:pPr>
        <w:jc w:val="center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b/>
          <w:sz w:val="28"/>
        </w:rPr>
        <w:br w:type="page"/>
      </w:r>
      <w:r w:rsidRPr="0096273D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6273D" w:rsidRPr="0096273D" w:rsidRDefault="0096273D" w:rsidP="00F1355A">
      <w:pPr>
        <w:jc w:val="both"/>
        <w:rPr>
          <w:rFonts w:ascii="Times New Roman" w:hAnsi="Times New Roman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 xml:space="preserve">1. </w:t>
      </w:r>
      <w:r w:rsidRPr="0096273D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>
        <w:rPr>
          <w:rFonts w:ascii="Times New Roman" w:hAnsi="Times New Roman"/>
          <w:sz w:val="28"/>
          <w:szCs w:val="28"/>
        </w:rPr>
        <w:t>………</w:t>
      </w:r>
      <w:r w:rsidRPr="0096273D">
        <w:rPr>
          <w:rFonts w:ascii="Times New Roman" w:hAnsi="Times New Roman"/>
          <w:sz w:val="28"/>
          <w:szCs w:val="28"/>
        </w:rPr>
        <w:t>……...3</w:t>
      </w:r>
    </w:p>
    <w:p w:rsidR="0096273D" w:rsidRPr="0096273D" w:rsidRDefault="0096273D" w:rsidP="00F1355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6273D">
        <w:rPr>
          <w:rFonts w:ascii="Times New Roman" w:hAnsi="Times New Roman"/>
          <w:sz w:val="28"/>
          <w:szCs w:val="28"/>
        </w:rPr>
        <w:t xml:space="preserve">2. </w:t>
      </w:r>
      <w:r w:rsidR="00C57C23" w:rsidRPr="00C42AF7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C57C23" w:rsidRPr="00C42AF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57C23">
        <w:rPr>
          <w:rFonts w:ascii="Times New Roman" w:hAnsi="Times New Roman"/>
          <w:bCs/>
          <w:iCs/>
          <w:color w:val="000000"/>
          <w:sz w:val="28"/>
          <w:szCs w:val="28"/>
        </w:rPr>
        <w:t>………………</w:t>
      </w:r>
      <w:r w:rsidRPr="0096273D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…..</w:t>
      </w:r>
      <w:r w:rsidRPr="0096273D">
        <w:rPr>
          <w:rFonts w:ascii="Times New Roman" w:hAnsi="Times New Roman"/>
          <w:sz w:val="28"/>
          <w:szCs w:val="28"/>
        </w:rPr>
        <w:t>……………..5</w:t>
      </w:r>
    </w:p>
    <w:p w:rsidR="0096273D" w:rsidRPr="0096273D" w:rsidRDefault="00AF7C79" w:rsidP="00F1355A">
      <w:pPr>
        <w:tabs>
          <w:tab w:val="center" w:pos="4677"/>
          <w:tab w:val="left" w:pos="8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273D" w:rsidRPr="0096273D">
        <w:rPr>
          <w:rFonts w:ascii="Times New Roman" w:hAnsi="Times New Roman"/>
          <w:sz w:val="28"/>
          <w:szCs w:val="28"/>
        </w:rPr>
        <w:t>3. Тематич</w:t>
      </w:r>
      <w:r w:rsidR="0096273D">
        <w:rPr>
          <w:rFonts w:ascii="Times New Roman" w:hAnsi="Times New Roman"/>
          <w:sz w:val="28"/>
          <w:szCs w:val="28"/>
        </w:rPr>
        <w:t>еское планирование……………….……...</w:t>
      </w:r>
      <w:r w:rsidR="0096273D" w:rsidRPr="0096273D">
        <w:rPr>
          <w:rFonts w:ascii="Times New Roman" w:hAnsi="Times New Roman"/>
          <w:sz w:val="28"/>
          <w:szCs w:val="28"/>
        </w:rPr>
        <w:t xml:space="preserve">………………… </w:t>
      </w:r>
      <w:r w:rsidR="00F1355A">
        <w:rPr>
          <w:rFonts w:ascii="Times New Roman" w:hAnsi="Times New Roman"/>
          <w:sz w:val="28"/>
          <w:szCs w:val="28"/>
        </w:rPr>
        <w:t>.6</w:t>
      </w:r>
    </w:p>
    <w:p w:rsidR="00B707F9" w:rsidRDefault="0096273D" w:rsidP="00962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707F9" w:rsidRPr="00B707F9">
        <w:rPr>
          <w:rFonts w:ascii="Times New Roman" w:hAnsi="Times New Roman"/>
          <w:b/>
          <w:sz w:val="28"/>
          <w:szCs w:val="28"/>
        </w:rPr>
        <w:lastRenderedPageBreak/>
        <w:t>Результаты освоения курса внеурочной деятельности.</w:t>
      </w:r>
    </w:p>
    <w:p w:rsidR="00B707F9" w:rsidRPr="00B707F9" w:rsidRDefault="00B707F9" w:rsidP="00B7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осознавать себя ценной частью большого</w:t>
      </w:r>
      <w:r w:rsidRPr="00B707F9">
        <w:rPr>
          <w:sz w:val="28"/>
          <w:szCs w:val="28"/>
          <w:u w:val="single"/>
        </w:rPr>
        <w:t xml:space="preserve"> </w:t>
      </w:r>
      <w:r w:rsidRPr="00B707F9">
        <w:rPr>
          <w:sz w:val="28"/>
          <w:szCs w:val="28"/>
        </w:rPr>
        <w:t>разнообразного мира (природы и общества);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испытывать чувство гордости за красоту родной природы, свою малую Родину, страну;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формулировать самому простые правила поведения в природе;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осознавать себя гражданином России;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объяснять, что связывает тебя с историей, культурой, судьбой твоего народа и всей России;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искать свою позицию в многообразии общественных и мировоззренческих позиций, эстетических и культурных предпочтений;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уважать иное мнение;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• вырабатывать в противоречивых конфликтных ситуациях правила поведения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определять цель учебной деятельности с помощью учителя и самостоятельно, искать средства её осуществления;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учиться обнаруживать и формулировать учебную проблему, выбирать тему проекта;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работая по плану, сверять свои действия с целью и, при необходимости, исправлять ошибки;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 xml:space="preserve">• работая по составленному плану, использовать, наряду с </w:t>
      </w:r>
      <w:proofErr w:type="gramStart"/>
      <w:r w:rsidRPr="00B707F9">
        <w:rPr>
          <w:sz w:val="28"/>
          <w:szCs w:val="28"/>
        </w:rPr>
        <w:t>основными</w:t>
      </w:r>
      <w:proofErr w:type="gramEnd"/>
      <w:r w:rsidRPr="00B707F9">
        <w:rPr>
          <w:sz w:val="28"/>
          <w:szCs w:val="28"/>
        </w:rPr>
        <w:t>, и  дополнительные средства (справочная литература, сложные приборы, средства ИКТ);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•в ходе представления проекта учиться давать оценку его результатов;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• понимать причины своего неуспеха и находить способы выхода из этой ситуации.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предполагать, какая информация нужна;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отбирать необходимые словари, энциклопедии, справочники, электронные диски;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выбирать основания для  сравнения, классификации объектов;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устанавливать аналогии и причинно-следственные связи;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выстраивать логическую цепь рассуждений;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lastRenderedPageBreak/>
        <w:t>• представлять информацию в виде таблиц, схем, опорного конспекта, в том числе с применением средств ИКТ.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организовывать взаимодействие в группе (распределять роли, договариваться друг с другом и т.д.);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 предвидеть (прогнозировать) последствия коллективных решений;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B707F9" w:rsidRPr="00B707F9" w:rsidRDefault="00B707F9" w:rsidP="00B707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07F9">
        <w:rPr>
          <w:sz w:val="28"/>
          <w:szCs w:val="28"/>
        </w:rPr>
        <w:t>• при необходимости отстаивать свою точку зрения, аргументируя ее. Учиться подтверждать аргументы фактами;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• слушать других, пытаться принимать другую точку зрения, быть готовым изменить свою точку зрения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В ходе решения системы проектных задач у младших школьников  могут быть сформированы следующие способности: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7F9">
        <w:rPr>
          <w:rFonts w:ascii="Times New Roman" w:hAnsi="Times New Roman"/>
          <w:sz w:val="28"/>
          <w:szCs w:val="28"/>
        </w:rPr>
        <w:t>Рефлексировать</w:t>
      </w:r>
      <w:proofErr w:type="spellEnd"/>
      <w:r w:rsidRPr="00B707F9">
        <w:rPr>
          <w:rFonts w:ascii="Times New Roman" w:hAnsi="Times New Roman"/>
          <w:sz w:val="28"/>
          <w:szCs w:val="28"/>
        </w:rPr>
        <w:t xml:space="preserve"> (видеть проблему; анализировать </w:t>
      </w:r>
      <w:proofErr w:type="gramStart"/>
      <w:r w:rsidRPr="00B707F9">
        <w:rPr>
          <w:rFonts w:ascii="Times New Roman" w:hAnsi="Times New Roman"/>
          <w:sz w:val="28"/>
          <w:szCs w:val="28"/>
        </w:rPr>
        <w:t>сделанное</w:t>
      </w:r>
      <w:proofErr w:type="gramEnd"/>
      <w:r w:rsidRPr="00B707F9">
        <w:rPr>
          <w:rFonts w:ascii="Times New Roman" w:hAnsi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7F9">
        <w:rPr>
          <w:rFonts w:ascii="Times New Roman" w:hAnsi="Times New Roman"/>
          <w:sz w:val="28"/>
          <w:szCs w:val="28"/>
        </w:rPr>
        <w:t>Целеполагать</w:t>
      </w:r>
      <w:proofErr w:type="spellEnd"/>
      <w:r w:rsidRPr="00B707F9">
        <w:rPr>
          <w:rFonts w:ascii="Times New Roman" w:hAnsi="Times New Roman"/>
          <w:sz w:val="28"/>
          <w:szCs w:val="28"/>
        </w:rPr>
        <w:t xml:space="preserve"> (ставить и удерживать цели);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Планировать (составлять план своей деятельности);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B707F9" w:rsidRPr="00B707F9" w:rsidRDefault="00B707F9" w:rsidP="00B707F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B707F9" w:rsidRPr="00B707F9" w:rsidRDefault="00B707F9" w:rsidP="00B70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bCs/>
          <w:iCs/>
          <w:sz w:val="28"/>
          <w:szCs w:val="28"/>
        </w:rPr>
        <w:t>Обучающиеся должны научиться: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видеть проблемы;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ставить вопросы;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выдвигать гипотезы;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классифицировать;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наблюдать;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проводить эксперименты;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делать умозаключения и выводы;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структурировать материал;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готовить тексты собственных докладов;</w:t>
      </w:r>
    </w:p>
    <w:p w:rsidR="00B707F9" w:rsidRPr="00B707F9" w:rsidRDefault="00B707F9" w:rsidP="00B707F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7F9">
        <w:rPr>
          <w:rFonts w:ascii="Times New Roman" w:hAnsi="Times New Roman"/>
          <w:sz w:val="28"/>
          <w:szCs w:val="28"/>
        </w:rPr>
        <w:t>объяснять, доказывать и защищать свои идеи.</w:t>
      </w:r>
    </w:p>
    <w:p w:rsidR="00995067" w:rsidRPr="00995067" w:rsidRDefault="00995067" w:rsidP="00995067">
      <w:pPr>
        <w:spacing w:after="0" w:line="240" w:lineRule="auto"/>
        <w:ind w:firstLine="720"/>
        <w:jc w:val="center"/>
        <w:rPr>
          <w:rFonts w:ascii="Times New Roman" w:eastAsia="Calibri" w:hAnsi="Times New Roman"/>
          <w:b/>
          <w:i/>
          <w:sz w:val="16"/>
          <w:szCs w:val="16"/>
          <w:lang w:eastAsia="en-US"/>
        </w:rPr>
      </w:pPr>
    </w:p>
    <w:p w:rsidR="00995067" w:rsidRPr="00620456" w:rsidRDefault="00995067" w:rsidP="00995067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620456" w:rsidRDefault="00620456" w:rsidP="006B45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20456" w:rsidRDefault="00620456" w:rsidP="006B45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7C23" w:rsidRPr="00C57C23" w:rsidRDefault="00C57C23" w:rsidP="00C57C23">
      <w:pPr>
        <w:spacing w:after="0"/>
        <w:ind w:firstLine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57C23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620456" w:rsidRPr="007A6171" w:rsidRDefault="007A6171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>Занятия</w:t>
      </w:r>
      <w:r w:rsidR="00620456" w:rsidRPr="007A6171">
        <w:rPr>
          <w:rStyle w:val="a7"/>
          <w:rFonts w:ascii="Times New Roman" w:hAnsi="Times New Roman"/>
          <w:b w:val="0"/>
          <w:sz w:val="28"/>
          <w:szCs w:val="28"/>
        </w:rPr>
        <w:t>, имеют разные акценты: проектная деятельность, формы продуктов проектной деятельности, виды презентаций проектов, распределение учащихся по проектным группам. Персональные и групповые проекты. Проект. Наблюдение и наблюдательность. Актуализация проблемы.</w:t>
      </w:r>
      <w:r w:rsidRPr="007A6171">
        <w:rPr>
          <w:rStyle w:val="a7"/>
          <w:rFonts w:ascii="Times New Roman" w:hAnsi="Times New Roman"/>
          <w:b w:val="0"/>
          <w:sz w:val="28"/>
          <w:szCs w:val="28"/>
        </w:rPr>
        <w:tab/>
      </w:r>
      <w:r w:rsidR="00620456" w:rsidRPr="007A6171">
        <w:rPr>
          <w:rStyle w:val="a7"/>
          <w:rFonts w:ascii="Times New Roman" w:hAnsi="Times New Roman"/>
          <w:b w:val="0"/>
          <w:sz w:val="28"/>
          <w:szCs w:val="28"/>
        </w:rPr>
        <w:t>Наблюдение младших школьников за окружающим миром. Знакомство с приборами, созданными для наблюдения (телескопы, микроскопы и др.)</w:t>
      </w:r>
    </w:p>
    <w:p w:rsidR="00620456" w:rsidRPr="007A6171" w:rsidRDefault="00620456" w:rsidP="007A6171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Проектирование – познание в действии. Практическая работа.</w:t>
      </w:r>
    </w:p>
    <w:p w:rsidR="00620456" w:rsidRPr="007A6171" w:rsidRDefault="00620456" w:rsidP="007A6171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Что мы знаем о проекте. Планирование и разработка проектов с доступными объектами</w:t>
      </w:r>
    </w:p>
    <w:p w:rsidR="00620456" w:rsidRPr="007A6171" w:rsidRDefault="00620456" w:rsidP="007A6171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(вода, свет, бумага и др.)</w:t>
      </w:r>
    </w:p>
    <w:p w:rsidR="00620456" w:rsidRPr="007A6171" w:rsidRDefault="00620456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Гипотезы и идеи. Разработка гипотез творческих проектов. Практическая работа на выдвижение гипотез, постановка цели проекта</w:t>
      </w:r>
    </w:p>
    <w:p w:rsidR="00620456" w:rsidRPr="007A6171" w:rsidRDefault="00620456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Искусство делать сообщения. Как правильно спланировать сообщение о своем проекте. Как выделить главное и второстепенное. Составление рассказа по плану.</w:t>
      </w:r>
    </w:p>
    <w:p w:rsidR="00620456" w:rsidRPr="007A6171" w:rsidRDefault="00620456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Обработка полученных результатов. Итог работы. Направленность учащихся на выполнение творческих проектов.</w:t>
      </w:r>
    </w:p>
    <w:p w:rsidR="00620456" w:rsidRPr="007A6171" w:rsidRDefault="00620456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Как выбрать тему творческого проекта. Индивидуальная работа с учащимися. Индивидуальная консультативная работа с учащимися по выполнению творческого проекта. Подготовка отчёта. Правила оформления работы. Подготовка презентации. Подготовка презентации работы. Подготовка выступления. Практическая работа.</w:t>
      </w:r>
    </w:p>
    <w:p w:rsidR="007A6171" w:rsidRDefault="00620456" w:rsidP="007A6171">
      <w:pPr>
        <w:spacing w:after="0"/>
        <w:ind w:firstLine="708"/>
        <w:rPr>
          <w:rStyle w:val="a7"/>
          <w:rFonts w:ascii="Times New Roman" w:hAnsi="Times New Roman"/>
          <w:b w:val="0"/>
          <w:sz w:val="28"/>
          <w:szCs w:val="28"/>
        </w:rPr>
      </w:pPr>
      <w:r w:rsidRPr="007A6171">
        <w:rPr>
          <w:rStyle w:val="a7"/>
          <w:rFonts w:ascii="Times New Roman" w:hAnsi="Times New Roman"/>
          <w:b w:val="0"/>
          <w:sz w:val="28"/>
          <w:szCs w:val="28"/>
        </w:rPr>
        <w:t>Представление результатов деятельности. Семинар. Предварительная защита результатов своей работы. Заслушивание всех проектов. Вопросы авторам, высказывание собственных суждений.</w:t>
      </w: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7A6171" w:rsidP="007A6171">
      <w:pPr>
        <w:rPr>
          <w:rStyle w:val="a7"/>
          <w:rFonts w:ascii="Times New Roman" w:hAnsi="Times New Roman"/>
          <w:b w:val="0"/>
          <w:sz w:val="28"/>
          <w:szCs w:val="28"/>
        </w:rPr>
      </w:pPr>
    </w:p>
    <w:p w:rsidR="007A6171" w:rsidRDefault="000257CD" w:rsidP="007A6171">
      <w:pPr>
        <w:jc w:val="center"/>
        <w:rPr>
          <w:rFonts w:ascii="Times New Roman" w:hAnsi="Times New Roman"/>
          <w:b/>
          <w:sz w:val="28"/>
          <w:szCs w:val="28"/>
        </w:rPr>
      </w:pPr>
      <w:r w:rsidRPr="000257CD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7A6171">
        <w:rPr>
          <w:rFonts w:ascii="Times New Roman" w:hAnsi="Times New Roman"/>
          <w:b/>
          <w:sz w:val="28"/>
          <w:szCs w:val="28"/>
        </w:rPr>
        <w:t>.</w:t>
      </w:r>
    </w:p>
    <w:p w:rsidR="000257CD" w:rsidRPr="000257CD" w:rsidRDefault="007A6171" w:rsidP="007A61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257"/>
        <w:gridCol w:w="1520"/>
        <w:gridCol w:w="1135"/>
        <w:gridCol w:w="1099"/>
      </w:tblGrid>
      <w:tr w:rsidR="00B707F9" w:rsidTr="00717694">
        <w:trPr>
          <w:trHeight w:val="352"/>
        </w:trPr>
        <w:tc>
          <w:tcPr>
            <w:tcW w:w="560" w:type="dxa"/>
            <w:vMerge w:val="restart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7" w:type="dxa"/>
            <w:vMerge w:val="restart"/>
          </w:tcPr>
          <w:p w:rsidR="00B707F9" w:rsidRPr="004315D2" w:rsidRDefault="00B707F9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5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54" w:type="dxa"/>
            <w:gridSpan w:val="3"/>
          </w:tcPr>
          <w:p w:rsidR="00B707F9" w:rsidRPr="0094480D" w:rsidRDefault="00B707F9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707F9" w:rsidTr="00717694">
        <w:trPr>
          <w:trHeight w:val="184"/>
        </w:trPr>
        <w:tc>
          <w:tcPr>
            <w:tcW w:w="560" w:type="dxa"/>
            <w:vMerge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vMerge/>
          </w:tcPr>
          <w:p w:rsidR="00B707F9" w:rsidRPr="004315D2" w:rsidRDefault="00B707F9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B707F9" w:rsidRDefault="00B707F9" w:rsidP="00944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B707F9" w:rsidRDefault="00B707F9" w:rsidP="00944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99" w:type="dxa"/>
          </w:tcPr>
          <w:p w:rsidR="00B707F9" w:rsidRDefault="00B707F9" w:rsidP="00B70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B707F9" w:rsidRPr="004315D2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D2">
              <w:rPr>
                <w:rFonts w:ascii="Times New Roman" w:hAnsi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Знакомство с понятием «формулировка»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FD4B4A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B707F9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7F9" w:rsidTr="00717694">
        <w:tc>
          <w:tcPr>
            <w:tcW w:w="560" w:type="dxa"/>
          </w:tcPr>
          <w:p w:rsidR="00B707F9" w:rsidRPr="0094480D" w:rsidRDefault="00B707F9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57" w:type="dxa"/>
          </w:tcPr>
          <w:p w:rsidR="00B707F9" w:rsidRPr="0094480D" w:rsidRDefault="00B707F9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1520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707F9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4B4A" w:rsidTr="00717694">
        <w:tc>
          <w:tcPr>
            <w:tcW w:w="560" w:type="dxa"/>
          </w:tcPr>
          <w:p w:rsidR="00FD4B4A" w:rsidRPr="0094480D" w:rsidRDefault="00FD4B4A" w:rsidP="0043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:rsidR="00FD4B4A" w:rsidRPr="0094480D" w:rsidRDefault="00FD4B4A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20" w:type="dxa"/>
          </w:tcPr>
          <w:p w:rsidR="00FD4B4A" w:rsidRDefault="00FD4B4A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FD4B4A" w:rsidRDefault="00FD4B4A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FD4B4A" w:rsidRDefault="00FD4B4A" w:rsidP="0071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257CD" w:rsidRPr="000257CD" w:rsidRDefault="007A6171" w:rsidP="000257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134"/>
        <w:gridCol w:w="1276"/>
        <w:gridCol w:w="1418"/>
      </w:tblGrid>
      <w:tr w:rsidR="00717694" w:rsidTr="00717694">
        <w:trPr>
          <w:trHeight w:val="218"/>
        </w:trPr>
        <w:tc>
          <w:tcPr>
            <w:tcW w:w="675" w:type="dxa"/>
            <w:vMerge w:val="restart"/>
          </w:tcPr>
          <w:p w:rsidR="00717694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vMerge w:val="restart"/>
          </w:tcPr>
          <w:p w:rsidR="00717694" w:rsidRPr="0094480D" w:rsidRDefault="00717694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3"/>
          </w:tcPr>
          <w:p w:rsidR="00717694" w:rsidRPr="0094480D" w:rsidRDefault="00717694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17694" w:rsidTr="00717694">
        <w:trPr>
          <w:trHeight w:val="335"/>
        </w:trPr>
        <w:tc>
          <w:tcPr>
            <w:tcW w:w="675" w:type="dxa"/>
            <w:vMerge/>
          </w:tcPr>
          <w:p w:rsidR="00717694" w:rsidRPr="0094480D" w:rsidRDefault="00717694" w:rsidP="0071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17694" w:rsidRPr="0094480D" w:rsidRDefault="00717694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694" w:rsidRDefault="00717694" w:rsidP="00944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7694" w:rsidRDefault="00717694" w:rsidP="00944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418" w:type="dxa"/>
          </w:tcPr>
          <w:p w:rsidR="00717694" w:rsidRDefault="00717694" w:rsidP="0071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практики 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Выбор темы  проекта. Подбор материала для проекта. Проблема. Решение проблемы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Выбор темы  исследования. Предположение. Гипотеза. Решение задачи.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rPr>
          <w:trHeight w:val="655"/>
        </w:trPr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 xml:space="preserve">Памятки. Составление памяток по теме проекта 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FD4B4A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7694" w:rsidTr="00717694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694" w:rsidTr="00AD2787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AD2787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Твои впечатления работы над проектом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AD2787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694" w:rsidTr="00AD2787">
        <w:tc>
          <w:tcPr>
            <w:tcW w:w="675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717694" w:rsidRPr="0094480D" w:rsidRDefault="00717694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Страница благодарности тем, кто поддерживал тебя в этом году.</w:t>
            </w:r>
          </w:p>
        </w:tc>
        <w:tc>
          <w:tcPr>
            <w:tcW w:w="1134" w:type="dxa"/>
          </w:tcPr>
          <w:p w:rsidR="00717694" w:rsidRPr="0094480D" w:rsidRDefault="00717694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694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AD2787">
        <w:tc>
          <w:tcPr>
            <w:tcW w:w="675" w:type="dxa"/>
          </w:tcPr>
          <w:p w:rsidR="00620456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20456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20456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A6171" w:rsidRDefault="007A6171" w:rsidP="00942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57CD" w:rsidRPr="000257CD" w:rsidRDefault="007A6171" w:rsidP="00942A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854"/>
        <w:gridCol w:w="1390"/>
        <w:gridCol w:w="1549"/>
      </w:tblGrid>
      <w:tr w:rsidR="00620456" w:rsidRPr="00B71823" w:rsidTr="00620456">
        <w:trPr>
          <w:trHeight w:val="285"/>
        </w:trPr>
        <w:tc>
          <w:tcPr>
            <w:tcW w:w="675" w:type="dxa"/>
            <w:vMerge w:val="restart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vMerge w:val="restart"/>
          </w:tcPr>
          <w:p w:rsidR="00620456" w:rsidRPr="0094480D" w:rsidRDefault="00620456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93" w:type="dxa"/>
            <w:gridSpan w:val="3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94480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20456" w:rsidRPr="00B71823" w:rsidTr="00620456">
        <w:trPr>
          <w:trHeight w:val="268"/>
        </w:trPr>
        <w:tc>
          <w:tcPr>
            <w:tcW w:w="675" w:type="dxa"/>
            <w:vMerge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0456" w:rsidRPr="0094480D" w:rsidRDefault="00620456" w:rsidP="0094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20456" w:rsidRDefault="00620456" w:rsidP="00620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0" w:type="dxa"/>
          </w:tcPr>
          <w:p w:rsidR="00620456" w:rsidRDefault="00620456" w:rsidP="00620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9" w:type="dxa"/>
          </w:tcPr>
          <w:p w:rsidR="00620456" w:rsidRDefault="00620456" w:rsidP="00620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Совершенствование техники экспериментирования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Интуиция и создание гипотез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Правильное мышление и логика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Семинар «Как готовиться к защите»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Коллективная игра-расследование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Участие в защитах исследовательских работ и творческих проектов учащихся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Подготовка собственных работ к защите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Собственная защита исследовательских работ и творческих проектов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0456" w:rsidTr="00620456">
        <w:tc>
          <w:tcPr>
            <w:tcW w:w="675" w:type="dxa"/>
          </w:tcPr>
          <w:p w:rsidR="00620456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0456" w:rsidRPr="0094480D" w:rsidRDefault="00620456" w:rsidP="00944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</w:tcPr>
          <w:p w:rsidR="00620456" w:rsidRPr="0094480D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0" w:type="dxa"/>
          </w:tcPr>
          <w:p w:rsidR="00620456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9" w:type="dxa"/>
          </w:tcPr>
          <w:p w:rsidR="00620456" w:rsidRDefault="00620456" w:rsidP="00620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257CD" w:rsidRPr="00620456" w:rsidRDefault="000257CD" w:rsidP="000257CD">
      <w:pPr>
        <w:rPr>
          <w:rFonts w:ascii="Times New Roman" w:hAnsi="Times New Roman"/>
          <w:sz w:val="16"/>
          <w:szCs w:val="16"/>
        </w:rPr>
      </w:pPr>
    </w:p>
    <w:p w:rsidR="00765676" w:rsidRPr="008425DE" w:rsidRDefault="00765676" w:rsidP="00765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5676" w:rsidRPr="008425DE" w:rsidSect="00B707F9">
      <w:footerReference w:type="default" r:id="rId8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0F" w:rsidRDefault="0006350F" w:rsidP="007D375F">
      <w:pPr>
        <w:spacing w:after="0" w:line="240" w:lineRule="auto"/>
      </w:pPr>
      <w:r>
        <w:separator/>
      </w:r>
    </w:p>
  </w:endnote>
  <w:endnote w:type="continuationSeparator" w:id="1">
    <w:p w:rsidR="0006350F" w:rsidRDefault="0006350F" w:rsidP="007D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AE" w:rsidRDefault="003102A7">
    <w:pPr>
      <w:pStyle w:val="a5"/>
      <w:jc w:val="right"/>
    </w:pPr>
    <w:fldSimple w:instr="PAGE   \* MERGEFORMAT">
      <w:r w:rsidR="00C57C23">
        <w:rPr>
          <w:noProof/>
        </w:rPr>
        <w:t>5</w:t>
      </w:r>
    </w:fldSimple>
  </w:p>
  <w:p w:rsidR="00D712AE" w:rsidRDefault="00D712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0F" w:rsidRDefault="0006350F" w:rsidP="007D375F">
      <w:pPr>
        <w:spacing w:after="0" w:line="240" w:lineRule="auto"/>
      </w:pPr>
      <w:r>
        <w:separator/>
      </w:r>
    </w:p>
  </w:footnote>
  <w:footnote w:type="continuationSeparator" w:id="1">
    <w:p w:rsidR="0006350F" w:rsidRDefault="0006350F" w:rsidP="007D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65B"/>
    <w:multiLevelType w:val="hybridMultilevel"/>
    <w:tmpl w:val="B79A04BC"/>
    <w:lvl w:ilvl="0" w:tplc="6C043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4549F"/>
    <w:multiLevelType w:val="hybridMultilevel"/>
    <w:tmpl w:val="511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C75"/>
    <w:multiLevelType w:val="hybridMultilevel"/>
    <w:tmpl w:val="1E340A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9D54B9"/>
    <w:multiLevelType w:val="hybridMultilevel"/>
    <w:tmpl w:val="1CBEE9D8"/>
    <w:lvl w:ilvl="0" w:tplc="C51418CA">
      <w:start w:val="1"/>
      <w:numFmt w:val="decimal"/>
      <w:lvlText w:val="%1"/>
      <w:lvlJc w:val="left"/>
      <w:pPr>
        <w:ind w:left="398" w:hanging="180"/>
      </w:pPr>
      <w:rPr>
        <w:rFonts w:hint="default"/>
        <w:spacing w:val="-1"/>
        <w:u w:val="single" w:color="000000"/>
        <w:lang w:val="ru-RU" w:eastAsia="ru-RU" w:bidi="ru-RU"/>
      </w:rPr>
    </w:lvl>
    <w:lvl w:ilvl="1" w:tplc="3FCE4B2E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DEA023E">
      <w:numFmt w:val="bullet"/>
      <w:lvlText w:val="•"/>
      <w:lvlJc w:val="left"/>
      <w:pPr>
        <w:ind w:left="1942" w:hanging="348"/>
      </w:pPr>
      <w:rPr>
        <w:rFonts w:hint="default"/>
        <w:lang w:val="ru-RU" w:eastAsia="ru-RU" w:bidi="ru-RU"/>
      </w:rPr>
    </w:lvl>
    <w:lvl w:ilvl="3" w:tplc="52DA05C0">
      <w:numFmt w:val="bullet"/>
      <w:lvlText w:val="•"/>
      <w:lvlJc w:val="left"/>
      <w:pPr>
        <w:ind w:left="2944" w:hanging="348"/>
      </w:pPr>
      <w:rPr>
        <w:rFonts w:hint="default"/>
        <w:lang w:val="ru-RU" w:eastAsia="ru-RU" w:bidi="ru-RU"/>
      </w:rPr>
    </w:lvl>
    <w:lvl w:ilvl="4" w:tplc="EAE2956C">
      <w:numFmt w:val="bullet"/>
      <w:lvlText w:val="•"/>
      <w:lvlJc w:val="left"/>
      <w:pPr>
        <w:ind w:left="3946" w:hanging="348"/>
      </w:pPr>
      <w:rPr>
        <w:rFonts w:hint="default"/>
        <w:lang w:val="ru-RU" w:eastAsia="ru-RU" w:bidi="ru-RU"/>
      </w:rPr>
    </w:lvl>
    <w:lvl w:ilvl="5" w:tplc="E3585528">
      <w:numFmt w:val="bullet"/>
      <w:lvlText w:val="•"/>
      <w:lvlJc w:val="left"/>
      <w:pPr>
        <w:ind w:left="4948" w:hanging="348"/>
      </w:pPr>
      <w:rPr>
        <w:rFonts w:hint="default"/>
        <w:lang w:val="ru-RU" w:eastAsia="ru-RU" w:bidi="ru-RU"/>
      </w:rPr>
    </w:lvl>
    <w:lvl w:ilvl="6" w:tplc="372CFF8A">
      <w:numFmt w:val="bullet"/>
      <w:lvlText w:val="•"/>
      <w:lvlJc w:val="left"/>
      <w:pPr>
        <w:ind w:left="5951" w:hanging="348"/>
      </w:pPr>
      <w:rPr>
        <w:rFonts w:hint="default"/>
        <w:lang w:val="ru-RU" w:eastAsia="ru-RU" w:bidi="ru-RU"/>
      </w:rPr>
    </w:lvl>
    <w:lvl w:ilvl="7" w:tplc="08E2067C">
      <w:numFmt w:val="bullet"/>
      <w:lvlText w:val="•"/>
      <w:lvlJc w:val="left"/>
      <w:pPr>
        <w:ind w:left="6953" w:hanging="348"/>
      </w:pPr>
      <w:rPr>
        <w:rFonts w:hint="default"/>
        <w:lang w:val="ru-RU" w:eastAsia="ru-RU" w:bidi="ru-RU"/>
      </w:rPr>
    </w:lvl>
    <w:lvl w:ilvl="8" w:tplc="0B869988">
      <w:numFmt w:val="bullet"/>
      <w:lvlText w:val="•"/>
      <w:lvlJc w:val="left"/>
      <w:pPr>
        <w:ind w:left="7955" w:hanging="348"/>
      </w:pPr>
      <w:rPr>
        <w:rFonts w:hint="default"/>
        <w:lang w:val="ru-RU" w:eastAsia="ru-RU" w:bidi="ru-RU"/>
      </w:rPr>
    </w:lvl>
  </w:abstractNum>
  <w:abstractNum w:abstractNumId="4">
    <w:nsid w:val="15215201"/>
    <w:multiLevelType w:val="multilevel"/>
    <w:tmpl w:val="17B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803A62"/>
    <w:multiLevelType w:val="hybridMultilevel"/>
    <w:tmpl w:val="1EB6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69A"/>
    <w:multiLevelType w:val="hybridMultilevel"/>
    <w:tmpl w:val="DEF6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0AF1"/>
    <w:multiLevelType w:val="hybridMultilevel"/>
    <w:tmpl w:val="C9F8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3520"/>
    <w:multiLevelType w:val="hybridMultilevel"/>
    <w:tmpl w:val="781E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6B18"/>
    <w:multiLevelType w:val="hybridMultilevel"/>
    <w:tmpl w:val="3438AAE2"/>
    <w:lvl w:ilvl="0" w:tplc="4F7A49E4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036141"/>
    <w:multiLevelType w:val="hybridMultilevel"/>
    <w:tmpl w:val="8F24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768D3"/>
    <w:multiLevelType w:val="hybridMultilevel"/>
    <w:tmpl w:val="7AD48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270EDC"/>
    <w:multiLevelType w:val="hybridMultilevel"/>
    <w:tmpl w:val="5FD8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4151F"/>
    <w:multiLevelType w:val="hybridMultilevel"/>
    <w:tmpl w:val="E382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61AB9"/>
    <w:multiLevelType w:val="hybridMultilevel"/>
    <w:tmpl w:val="B97E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408BD"/>
    <w:multiLevelType w:val="hybridMultilevel"/>
    <w:tmpl w:val="BCD24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C825C2E"/>
    <w:multiLevelType w:val="hybridMultilevel"/>
    <w:tmpl w:val="3A98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B6E44"/>
    <w:multiLevelType w:val="hybridMultilevel"/>
    <w:tmpl w:val="CF4E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B7157"/>
    <w:multiLevelType w:val="hybridMultilevel"/>
    <w:tmpl w:val="3C4C90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2B71DAD"/>
    <w:multiLevelType w:val="hybridMultilevel"/>
    <w:tmpl w:val="2F74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D1C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58C8"/>
    <w:multiLevelType w:val="hybridMultilevel"/>
    <w:tmpl w:val="59BE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D3F5D"/>
    <w:multiLevelType w:val="hybridMultilevel"/>
    <w:tmpl w:val="12F2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20"/>
  </w:num>
  <w:num w:numId="6">
    <w:abstractNumId w:val="5"/>
  </w:num>
  <w:num w:numId="7">
    <w:abstractNumId w:val="2"/>
  </w:num>
  <w:num w:numId="8">
    <w:abstractNumId w:val="18"/>
  </w:num>
  <w:num w:numId="9">
    <w:abstractNumId w:val="15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7"/>
  </w:num>
  <w:num w:numId="15">
    <w:abstractNumId w:val="12"/>
  </w:num>
  <w:num w:numId="16">
    <w:abstractNumId w:val="17"/>
  </w:num>
  <w:num w:numId="17">
    <w:abstractNumId w:val="22"/>
  </w:num>
  <w:num w:numId="18">
    <w:abstractNumId w:val="21"/>
  </w:num>
  <w:num w:numId="19">
    <w:abstractNumId w:val="10"/>
  </w:num>
  <w:num w:numId="20">
    <w:abstractNumId w:val="16"/>
  </w:num>
  <w:num w:numId="21">
    <w:abstractNumId w:val="6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75F"/>
    <w:rsid w:val="000257CD"/>
    <w:rsid w:val="0006350F"/>
    <w:rsid w:val="00151E1B"/>
    <w:rsid w:val="0017322C"/>
    <w:rsid w:val="001E0209"/>
    <w:rsid w:val="002E0766"/>
    <w:rsid w:val="002F7BF2"/>
    <w:rsid w:val="003102A7"/>
    <w:rsid w:val="003E25A8"/>
    <w:rsid w:val="004315D2"/>
    <w:rsid w:val="004D48E9"/>
    <w:rsid w:val="005363AD"/>
    <w:rsid w:val="00620456"/>
    <w:rsid w:val="0063031A"/>
    <w:rsid w:val="006A1EB0"/>
    <w:rsid w:val="006B4571"/>
    <w:rsid w:val="00717694"/>
    <w:rsid w:val="00733EDE"/>
    <w:rsid w:val="00765676"/>
    <w:rsid w:val="007940A0"/>
    <w:rsid w:val="007A6171"/>
    <w:rsid w:val="007D375F"/>
    <w:rsid w:val="007E30E4"/>
    <w:rsid w:val="008425DE"/>
    <w:rsid w:val="00942A76"/>
    <w:rsid w:val="0094480D"/>
    <w:rsid w:val="0096273D"/>
    <w:rsid w:val="00995067"/>
    <w:rsid w:val="009A32B0"/>
    <w:rsid w:val="00AD2787"/>
    <w:rsid w:val="00AE3F14"/>
    <w:rsid w:val="00AF7C79"/>
    <w:rsid w:val="00B707F9"/>
    <w:rsid w:val="00B71823"/>
    <w:rsid w:val="00BF25BE"/>
    <w:rsid w:val="00BF5CC5"/>
    <w:rsid w:val="00C12C06"/>
    <w:rsid w:val="00C57C23"/>
    <w:rsid w:val="00CE4102"/>
    <w:rsid w:val="00D712AE"/>
    <w:rsid w:val="00DA201C"/>
    <w:rsid w:val="00DD09E8"/>
    <w:rsid w:val="00DE6F64"/>
    <w:rsid w:val="00E115CB"/>
    <w:rsid w:val="00E52FBD"/>
    <w:rsid w:val="00F1355A"/>
    <w:rsid w:val="00F838D0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7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D37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D37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D375F"/>
    <w:rPr>
      <w:rFonts w:ascii="Calibri" w:eastAsia="Times New Roman" w:hAnsi="Calibri" w:cs="Times New Roman"/>
      <w:lang w:eastAsia="ru-RU"/>
    </w:rPr>
  </w:style>
  <w:style w:type="character" w:styleId="a7">
    <w:name w:val="Strong"/>
    <w:qFormat/>
    <w:rsid w:val="00995067"/>
    <w:rPr>
      <w:rFonts w:cs="Times New Roman"/>
      <w:b/>
      <w:bCs/>
    </w:rPr>
  </w:style>
  <w:style w:type="paragraph" w:styleId="a8">
    <w:name w:val="Normal (Web)"/>
    <w:basedOn w:val="a"/>
    <w:uiPriority w:val="99"/>
    <w:rsid w:val="009950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Без интервала1"/>
    <w:uiPriority w:val="99"/>
    <w:rsid w:val="00DE6F64"/>
    <w:rPr>
      <w:rFonts w:eastAsia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DE6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E5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E5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1"/>
    <w:qFormat/>
    <w:rsid w:val="00E52FBD"/>
    <w:pPr>
      <w:ind w:left="720"/>
      <w:contextualSpacing/>
    </w:pPr>
  </w:style>
  <w:style w:type="paragraph" w:styleId="ab">
    <w:name w:val="No Spacing"/>
    <w:basedOn w:val="a"/>
    <w:uiPriority w:val="1"/>
    <w:qFormat/>
    <w:rsid w:val="0063031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B707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B707F9"/>
    <w:rPr>
      <w:rFonts w:ascii="Times New Roman" w:eastAsia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B707F9"/>
    <w:pPr>
      <w:widowControl w:val="0"/>
      <w:autoSpaceDE w:val="0"/>
      <w:autoSpaceDN w:val="0"/>
      <w:spacing w:before="90" w:after="0" w:line="240" w:lineRule="auto"/>
      <w:ind w:left="218"/>
      <w:outlineLvl w:val="1"/>
    </w:pPr>
    <w:rPr>
      <w:rFonts w:ascii="Times New Roman" w:hAnsi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7317-6BC6-406A-BC7C-9552939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</cp:lastModifiedBy>
  <cp:revision>4</cp:revision>
  <dcterms:created xsi:type="dcterms:W3CDTF">2019-11-06T03:18:00Z</dcterms:created>
  <dcterms:modified xsi:type="dcterms:W3CDTF">2019-11-06T06:16:00Z</dcterms:modified>
</cp:coreProperties>
</file>