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C7" w:rsidRPr="002856C7" w:rsidRDefault="002856C7" w:rsidP="002856C7">
      <w:pPr>
        <w:spacing w:after="0"/>
        <w:jc w:val="right"/>
        <w:rPr>
          <w:szCs w:val="24"/>
          <w:lang w:val="ru-RU"/>
        </w:rPr>
      </w:pPr>
      <w:r w:rsidRPr="002856C7">
        <w:rPr>
          <w:szCs w:val="24"/>
          <w:lang w:val="ru-RU"/>
        </w:rPr>
        <w:t xml:space="preserve">      Приложение к ООП НОО</w:t>
      </w:r>
    </w:p>
    <w:p w:rsidR="002856C7" w:rsidRPr="002856C7" w:rsidRDefault="002856C7" w:rsidP="002856C7">
      <w:pPr>
        <w:spacing w:after="0"/>
        <w:jc w:val="right"/>
        <w:rPr>
          <w:szCs w:val="24"/>
          <w:lang w:val="ru-RU"/>
        </w:rPr>
      </w:pPr>
      <w:r w:rsidRPr="002856C7">
        <w:rPr>
          <w:szCs w:val="24"/>
          <w:lang w:val="ru-RU"/>
        </w:rPr>
        <w:t>МБОУ «Школа № 29»</w:t>
      </w:r>
    </w:p>
    <w:p w:rsidR="002856C7" w:rsidRPr="002856C7" w:rsidRDefault="002856C7" w:rsidP="002856C7">
      <w:pPr>
        <w:spacing w:after="0"/>
        <w:jc w:val="right"/>
        <w:rPr>
          <w:szCs w:val="24"/>
          <w:lang w:val="ru-RU"/>
        </w:rPr>
      </w:pPr>
    </w:p>
    <w:p w:rsidR="002856C7" w:rsidRPr="002856C7" w:rsidRDefault="002856C7" w:rsidP="002856C7">
      <w:pPr>
        <w:spacing w:after="0"/>
        <w:rPr>
          <w:szCs w:val="24"/>
          <w:lang w:val="ru-RU"/>
        </w:rPr>
      </w:pPr>
    </w:p>
    <w:p w:rsidR="002856C7" w:rsidRPr="002856C7" w:rsidRDefault="002856C7" w:rsidP="002856C7">
      <w:pPr>
        <w:spacing w:after="0"/>
        <w:jc w:val="center"/>
        <w:rPr>
          <w:szCs w:val="24"/>
          <w:lang w:val="ru-RU"/>
        </w:rPr>
      </w:pPr>
      <w:r w:rsidRPr="002856C7">
        <w:rPr>
          <w:szCs w:val="24"/>
          <w:lang w:val="ru-RU"/>
        </w:rPr>
        <w:t>Муниципальное бюджетное общеобразовательное учреждение</w:t>
      </w:r>
    </w:p>
    <w:p w:rsidR="002856C7" w:rsidRPr="002856C7" w:rsidRDefault="002856C7" w:rsidP="002856C7">
      <w:pPr>
        <w:spacing w:after="0"/>
        <w:jc w:val="center"/>
        <w:rPr>
          <w:szCs w:val="24"/>
          <w:lang w:val="ru-RU"/>
        </w:rPr>
      </w:pPr>
      <w:r w:rsidRPr="002856C7">
        <w:rPr>
          <w:szCs w:val="24"/>
          <w:lang w:val="ru-RU"/>
        </w:rPr>
        <w:t>«Основная общеобразовательная школа № 29»</w:t>
      </w:r>
    </w:p>
    <w:p w:rsidR="002856C7" w:rsidRPr="002856C7" w:rsidRDefault="002856C7" w:rsidP="002856C7">
      <w:pPr>
        <w:spacing w:after="0"/>
        <w:jc w:val="center"/>
        <w:rPr>
          <w:szCs w:val="24"/>
          <w:lang w:val="ru-RU"/>
        </w:rPr>
      </w:pPr>
      <w:r w:rsidRPr="002856C7">
        <w:rPr>
          <w:szCs w:val="24"/>
          <w:lang w:val="ru-RU"/>
        </w:rPr>
        <w:t>(МБОУ «Школа № 29»)</w:t>
      </w:r>
    </w:p>
    <w:p w:rsidR="002856C7" w:rsidRPr="002856C7" w:rsidRDefault="002856C7" w:rsidP="002856C7">
      <w:pPr>
        <w:spacing w:after="0"/>
        <w:rPr>
          <w:szCs w:val="24"/>
          <w:lang w:val="ru-RU"/>
        </w:rPr>
      </w:pPr>
    </w:p>
    <w:p w:rsidR="002856C7" w:rsidRPr="002856C7" w:rsidRDefault="002856C7" w:rsidP="002856C7">
      <w:pPr>
        <w:spacing w:after="0"/>
        <w:rPr>
          <w:szCs w:val="24"/>
          <w:lang w:val="ru-RU"/>
        </w:rPr>
      </w:pPr>
    </w:p>
    <w:p w:rsidR="002856C7" w:rsidRPr="002856C7" w:rsidRDefault="002856C7" w:rsidP="002856C7">
      <w:pPr>
        <w:spacing w:after="0"/>
        <w:rPr>
          <w:szCs w:val="24"/>
          <w:lang w:val="ru-RU"/>
        </w:rPr>
      </w:pPr>
    </w:p>
    <w:p w:rsidR="002856C7" w:rsidRPr="002856C7" w:rsidRDefault="00F60643" w:rsidP="002856C7">
      <w:pPr>
        <w:spacing w:after="0"/>
        <w:rPr>
          <w:szCs w:val="24"/>
          <w:lang w:val="ru-RU"/>
        </w:rPr>
      </w:pPr>
      <w:r>
        <w:rPr>
          <w:szCs w:val="24"/>
          <w:lang w:val="ru-RU"/>
        </w:rPr>
        <w:t xml:space="preserve">  </w:t>
      </w:r>
      <w:r w:rsidR="002856C7" w:rsidRPr="002856C7">
        <w:rPr>
          <w:szCs w:val="24"/>
          <w:lang w:val="ru-RU"/>
        </w:rPr>
        <w:t xml:space="preserve"> </w:t>
      </w:r>
      <w:proofErr w:type="gramStart"/>
      <w:r w:rsidR="002856C7" w:rsidRPr="002856C7">
        <w:rPr>
          <w:szCs w:val="24"/>
          <w:lang w:val="ru-RU"/>
        </w:rPr>
        <w:t>Принята</w:t>
      </w:r>
      <w:proofErr w:type="gramEnd"/>
      <w:r w:rsidR="002856C7" w:rsidRPr="002856C7">
        <w:rPr>
          <w:szCs w:val="24"/>
          <w:lang w:val="ru-RU"/>
        </w:rPr>
        <w:t xml:space="preserve">                             </w:t>
      </w:r>
      <w:r>
        <w:rPr>
          <w:szCs w:val="24"/>
          <w:lang w:val="ru-RU"/>
        </w:rPr>
        <w:t xml:space="preserve">                           </w:t>
      </w:r>
      <w:r w:rsidR="002856C7" w:rsidRPr="002856C7">
        <w:rPr>
          <w:szCs w:val="24"/>
          <w:lang w:val="ru-RU"/>
        </w:rPr>
        <w:t>Утверждена</w:t>
      </w:r>
    </w:p>
    <w:p w:rsidR="002856C7" w:rsidRPr="002856C7" w:rsidRDefault="00F60643" w:rsidP="002856C7">
      <w:pPr>
        <w:spacing w:after="0"/>
        <w:rPr>
          <w:szCs w:val="24"/>
          <w:lang w:val="ru-RU"/>
        </w:rPr>
      </w:pPr>
      <w:r>
        <w:rPr>
          <w:szCs w:val="24"/>
          <w:lang w:val="ru-RU"/>
        </w:rPr>
        <w:t xml:space="preserve">   </w:t>
      </w:r>
      <w:r w:rsidR="002856C7" w:rsidRPr="002856C7">
        <w:rPr>
          <w:szCs w:val="24"/>
          <w:lang w:val="ru-RU"/>
        </w:rPr>
        <w:t>решением педа</w:t>
      </w:r>
      <w:r>
        <w:rPr>
          <w:szCs w:val="24"/>
          <w:lang w:val="ru-RU"/>
        </w:rPr>
        <w:t xml:space="preserve">гогического совета            </w:t>
      </w:r>
      <w:r w:rsidR="002856C7" w:rsidRPr="002856C7">
        <w:rPr>
          <w:szCs w:val="24"/>
          <w:lang w:val="ru-RU"/>
        </w:rPr>
        <w:t>приказом директора МБОУ «Школа № 29»</w:t>
      </w:r>
    </w:p>
    <w:p w:rsidR="002856C7" w:rsidRPr="002856C7" w:rsidRDefault="00F60643" w:rsidP="002856C7">
      <w:pPr>
        <w:spacing w:after="0"/>
        <w:rPr>
          <w:szCs w:val="24"/>
          <w:lang w:val="ru-RU"/>
        </w:rPr>
      </w:pPr>
      <w:r>
        <w:rPr>
          <w:szCs w:val="24"/>
          <w:lang w:val="ru-RU"/>
        </w:rPr>
        <w:t xml:space="preserve">   </w:t>
      </w:r>
      <w:r w:rsidR="002856C7" w:rsidRPr="002856C7">
        <w:rPr>
          <w:szCs w:val="24"/>
          <w:lang w:val="ru-RU"/>
        </w:rPr>
        <w:t>протокол № 1 от 28.09</w:t>
      </w:r>
      <w:r>
        <w:rPr>
          <w:szCs w:val="24"/>
          <w:lang w:val="ru-RU"/>
        </w:rPr>
        <w:t xml:space="preserve">.2019 г.                    </w:t>
      </w:r>
      <w:r w:rsidR="002856C7" w:rsidRPr="002856C7">
        <w:rPr>
          <w:szCs w:val="24"/>
          <w:lang w:val="ru-RU"/>
        </w:rPr>
        <w:t>от 02.09.2019 г. № 133</w:t>
      </w:r>
    </w:p>
    <w:p w:rsidR="002856C7" w:rsidRPr="002856C7" w:rsidRDefault="002856C7" w:rsidP="002856C7">
      <w:pPr>
        <w:ind w:firstLine="0"/>
        <w:rPr>
          <w:sz w:val="28"/>
          <w:lang w:val="ru-RU"/>
        </w:rPr>
      </w:pPr>
      <w:bookmarkStart w:id="0" w:name="_GoBack"/>
      <w:bookmarkEnd w:id="0"/>
    </w:p>
    <w:p w:rsidR="002856C7" w:rsidRPr="002856C7" w:rsidRDefault="002856C7" w:rsidP="002856C7">
      <w:pPr>
        <w:rPr>
          <w:sz w:val="40"/>
          <w:szCs w:val="40"/>
          <w:lang w:val="ru-RU"/>
        </w:rPr>
      </w:pPr>
    </w:p>
    <w:p w:rsidR="002856C7" w:rsidRPr="002856C7" w:rsidRDefault="002856C7" w:rsidP="002856C7">
      <w:pPr>
        <w:jc w:val="center"/>
        <w:rPr>
          <w:sz w:val="40"/>
          <w:szCs w:val="40"/>
          <w:lang w:val="ru-RU"/>
        </w:rPr>
      </w:pPr>
      <w:r w:rsidRPr="002856C7">
        <w:rPr>
          <w:sz w:val="40"/>
          <w:szCs w:val="40"/>
          <w:lang w:val="ru-RU"/>
        </w:rPr>
        <w:t>Рабочая программа курса внеурочной деятельности</w:t>
      </w:r>
    </w:p>
    <w:p w:rsidR="002856C7" w:rsidRPr="002856C7" w:rsidRDefault="002856C7" w:rsidP="002856C7">
      <w:pPr>
        <w:jc w:val="center"/>
        <w:rPr>
          <w:sz w:val="40"/>
          <w:szCs w:val="40"/>
          <w:lang w:val="ru-RU"/>
        </w:rPr>
      </w:pPr>
      <w:r w:rsidRPr="002856C7">
        <w:rPr>
          <w:sz w:val="40"/>
          <w:szCs w:val="40"/>
          <w:lang w:val="ru-RU"/>
        </w:rPr>
        <w:t xml:space="preserve"> «</w:t>
      </w:r>
      <w:r>
        <w:rPr>
          <w:sz w:val="40"/>
          <w:szCs w:val="40"/>
          <w:lang w:val="ru-RU"/>
        </w:rPr>
        <w:t>Праздники года</w:t>
      </w:r>
      <w:r w:rsidRPr="002856C7">
        <w:rPr>
          <w:sz w:val="40"/>
          <w:szCs w:val="40"/>
          <w:lang w:val="ru-RU"/>
        </w:rPr>
        <w:t>»</w:t>
      </w:r>
    </w:p>
    <w:p w:rsidR="002856C7" w:rsidRPr="002856C7" w:rsidRDefault="002856C7" w:rsidP="002856C7">
      <w:pPr>
        <w:jc w:val="center"/>
        <w:rPr>
          <w:szCs w:val="40"/>
          <w:lang w:val="ru-RU"/>
        </w:rPr>
      </w:pPr>
      <w:r w:rsidRPr="002856C7">
        <w:rPr>
          <w:szCs w:val="40"/>
          <w:lang w:val="ru-RU"/>
        </w:rPr>
        <w:t>(</w:t>
      </w:r>
      <w:r>
        <w:rPr>
          <w:szCs w:val="40"/>
          <w:lang w:val="ru-RU"/>
        </w:rPr>
        <w:t xml:space="preserve">общекультурное </w:t>
      </w:r>
      <w:r w:rsidRPr="002856C7">
        <w:rPr>
          <w:szCs w:val="40"/>
          <w:lang w:val="ru-RU"/>
        </w:rPr>
        <w:t xml:space="preserve"> направление)</w:t>
      </w:r>
    </w:p>
    <w:p w:rsidR="002856C7" w:rsidRPr="002856C7" w:rsidRDefault="002856C7" w:rsidP="002856C7">
      <w:pPr>
        <w:jc w:val="center"/>
        <w:rPr>
          <w:sz w:val="40"/>
          <w:szCs w:val="40"/>
          <w:lang w:val="ru-RU"/>
        </w:rPr>
      </w:pPr>
      <w:r w:rsidRPr="002856C7">
        <w:rPr>
          <w:sz w:val="40"/>
          <w:szCs w:val="40"/>
          <w:lang w:val="ru-RU"/>
        </w:rPr>
        <w:t>1 – 4 классы</w:t>
      </w:r>
    </w:p>
    <w:p w:rsidR="002856C7" w:rsidRPr="002856C7" w:rsidRDefault="002856C7" w:rsidP="002856C7">
      <w:pPr>
        <w:jc w:val="center"/>
        <w:rPr>
          <w:sz w:val="28"/>
          <w:lang w:val="ru-RU"/>
        </w:rPr>
      </w:pPr>
    </w:p>
    <w:p w:rsidR="002856C7" w:rsidRPr="002856C7" w:rsidRDefault="002856C7" w:rsidP="002856C7">
      <w:pPr>
        <w:spacing w:after="0"/>
        <w:rPr>
          <w:lang w:val="ru-RU"/>
        </w:rPr>
      </w:pPr>
    </w:p>
    <w:p w:rsidR="002856C7" w:rsidRPr="002856C7" w:rsidRDefault="002856C7" w:rsidP="002856C7">
      <w:pPr>
        <w:spacing w:after="0"/>
        <w:jc w:val="right"/>
        <w:rPr>
          <w:lang w:val="ru-RU"/>
        </w:rPr>
      </w:pPr>
      <w:r w:rsidRPr="002856C7">
        <w:rPr>
          <w:lang w:val="ru-RU"/>
        </w:rPr>
        <w:t>Составитель: Никитина М.В.,</w:t>
      </w:r>
    </w:p>
    <w:p w:rsidR="002856C7" w:rsidRPr="002856C7" w:rsidRDefault="002856C7" w:rsidP="002856C7">
      <w:pPr>
        <w:spacing w:after="0"/>
        <w:jc w:val="right"/>
        <w:rPr>
          <w:lang w:val="ru-RU"/>
        </w:rPr>
      </w:pPr>
      <w:r w:rsidRPr="002856C7">
        <w:rPr>
          <w:lang w:val="ru-RU"/>
        </w:rPr>
        <w:t xml:space="preserve">учитель начальных классов </w:t>
      </w:r>
    </w:p>
    <w:p w:rsidR="002856C7" w:rsidRPr="002856C7" w:rsidRDefault="002856C7" w:rsidP="002856C7">
      <w:pPr>
        <w:spacing w:after="0"/>
        <w:jc w:val="right"/>
        <w:rPr>
          <w:lang w:val="ru-RU"/>
        </w:rPr>
      </w:pPr>
      <w:r w:rsidRPr="002856C7">
        <w:rPr>
          <w:lang w:val="ru-RU"/>
        </w:rPr>
        <w:t>первой квалификационной категории</w:t>
      </w:r>
    </w:p>
    <w:p w:rsidR="002856C7" w:rsidRPr="002856C7" w:rsidRDefault="002856C7" w:rsidP="002856C7">
      <w:pPr>
        <w:ind w:firstLine="0"/>
        <w:rPr>
          <w:sz w:val="28"/>
          <w:lang w:val="ru-RU"/>
        </w:rPr>
      </w:pPr>
    </w:p>
    <w:p w:rsidR="002856C7" w:rsidRPr="002856C7" w:rsidRDefault="002856C7" w:rsidP="002856C7">
      <w:pPr>
        <w:jc w:val="right"/>
        <w:rPr>
          <w:sz w:val="28"/>
          <w:lang w:val="ru-RU"/>
        </w:rPr>
      </w:pPr>
    </w:p>
    <w:p w:rsidR="002856C7" w:rsidRPr="002856C7" w:rsidRDefault="002856C7" w:rsidP="002856C7">
      <w:pPr>
        <w:jc w:val="right"/>
        <w:rPr>
          <w:sz w:val="28"/>
          <w:lang w:val="ru-RU"/>
        </w:rPr>
      </w:pPr>
    </w:p>
    <w:p w:rsidR="002856C7" w:rsidRPr="002856C7" w:rsidRDefault="002856C7" w:rsidP="002856C7">
      <w:pPr>
        <w:jc w:val="right"/>
        <w:rPr>
          <w:sz w:val="28"/>
          <w:lang w:val="ru-RU"/>
        </w:rPr>
      </w:pPr>
    </w:p>
    <w:p w:rsidR="002856C7" w:rsidRDefault="002856C7" w:rsidP="002856C7">
      <w:pPr>
        <w:spacing w:after="0"/>
        <w:rPr>
          <w:lang w:val="ru-RU"/>
        </w:rPr>
      </w:pPr>
    </w:p>
    <w:p w:rsidR="00F60643" w:rsidRPr="002856C7" w:rsidRDefault="00F60643" w:rsidP="002856C7">
      <w:pPr>
        <w:spacing w:after="0"/>
        <w:rPr>
          <w:lang w:val="ru-RU"/>
        </w:rPr>
      </w:pPr>
    </w:p>
    <w:p w:rsidR="002856C7" w:rsidRPr="002856C7" w:rsidRDefault="002856C7" w:rsidP="002856C7">
      <w:pPr>
        <w:spacing w:after="0"/>
        <w:jc w:val="right"/>
        <w:rPr>
          <w:lang w:val="ru-RU"/>
        </w:rPr>
      </w:pPr>
    </w:p>
    <w:p w:rsidR="002856C7" w:rsidRPr="002856C7" w:rsidRDefault="002856C7" w:rsidP="002856C7">
      <w:pPr>
        <w:spacing w:after="0"/>
        <w:jc w:val="center"/>
        <w:rPr>
          <w:lang w:val="ru-RU"/>
        </w:rPr>
      </w:pPr>
      <w:r w:rsidRPr="002856C7">
        <w:rPr>
          <w:lang w:val="ru-RU"/>
        </w:rPr>
        <w:t>Прокопьевск</w:t>
      </w:r>
    </w:p>
    <w:p w:rsidR="002856C7" w:rsidRPr="002856C7" w:rsidRDefault="002856C7" w:rsidP="002856C7">
      <w:pPr>
        <w:spacing w:after="0"/>
        <w:jc w:val="center"/>
        <w:rPr>
          <w:lang w:val="ru-RU"/>
        </w:rPr>
      </w:pPr>
      <w:r w:rsidRPr="002856C7">
        <w:rPr>
          <w:lang w:val="ru-RU"/>
        </w:rPr>
        <w:t>2019</w:t>
      </w:r>
    </w:p>
    <w:p w:rsidR="002856C7" w:rsidRDefault="002856C7" w:rsidP="002856C7">
      <w:pPr>
        <w:pStyle w:val="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56C7" w:rsidRDefault="002856C7">
      <w:pPr>
        <w:ind w:firstLine="0"/>
        <w:rPr>
          <w:rFonts w:eastAsia="Times New Roman"/>
          <w:szCs w:val="24"/>
          <w:lang w:val="ru-RU" w:eastAsia="ru-RU" w:bidi="ar-SA"/>
        </w:rPr>
      </w:pPr>
      <w:r w:rsidRPr="002856C7">
        <w:rPr>
          <w:szCs w:val="24"/>
          <w:lang w:val="ru-RU"/>
        </w:rPr>
        <w:br w:type="page"/>
      </w:r>
    </w:p>
    <w:p w:rsidR="002856C7" w:rsidRPr="002856C7" w:rsidRDefault="002856C7" w:rsidP="002856C7">
      <w:pPr>
        <w:jc w:val="center"/>
        <w:rPr>
          <w:sz w:val="28"/>
          <w:lang w:val="ru-RU"/>
        </w:rPr>
      </w:pPr>
      <w:r w:rsidRPr="002856C7">
        <w:rPr>
          <w:sz w:val="28"/>
          <w:lang w:val="ru-RU"/>
        </w:rPr>
        <w:lastRenderedPageBreak/>
        <w:t>Содержание</w:t>
      </w:r>
    </w:p>
    <w:p w:rsidR="002856C7" w:rsidRPr="002856C7" w:rsidRDefault="002856C7" w:rsidP="002856C7">
      <w:pPr>
        <w:ind w:firstLine="0"/>
        <w:rPr>
          <w:sz w:val="28"/>
          <w:lang w:val="ru-RU"/>
        </w:rPr>
      </w:pPr>
      <w:r w:rsidRPr="002856C7">
        <w:rPr>
          <w:sz w:val="28"/>
          <w:lang w:val="ru-RU"/>
        </w:rPr>
        <w:t xml:space="preserve">1. </w:t>
      </w:r>
      <w:r w:rsidRPr="002856C7">
        <w:rPr>
          <w:bCs/>
          <w:iCs/>
          <w:color w:val="000000"/>
          <w:sz w:val="28"/>
          <w:lang w:val="ru-RU"/>
        </w:rPr>
        <w:t>Результаты освоения курса  внеурочной деятельности</w:t>
      </w:r>
      <w:r>
        <w:rPr>
          <w:sz w:val="28"/>
          <w:lang w:val="ru-RU"/>
        </w:rPr>
        <w:t>………………</w:t>
      </w:r>
      <w:r w:rsidRPr="002856C7">
        <w:rPr>
          <w:sz w:val="28"/>
          <w:lang w:val="ru-RU"/>
        </w:rPr>
        <w:t>…...3</w:t>
      </w:r>
    </w:p>
    <w:p w:rsidR="002856C7" w:rsidRPr="002856C7" w:rsidRDefault="002856C7" w:rsidP="002856C7">
      <w:pPr>
        <w:shd w:val="clear" w:color="auto" w:fill="FFFFFF"/>
        <w:ind w:firstLine="0"/>
        <w:rPr>
          <w:color w:val="000000"/>
          <w:sz w:val="28"/>
          <w:lang w:val="ru-RU"/>
        </w:rPr>
      </w:pPr>
      <w:r w:rsidRPr="002856C7">
        <w:rPr>
          <w:sz w:val="28"/>
          <w:lang w:val="ru-RU"/>
        </w:rPr>
        <w:t xml:space="preserve">2. </w:t>
      </w:r>
      <w:r w:rsidR="00B72E48" w:rsidRPr="00B72E48">
        <w:rPr>
          <w:bCs/>
          <w:iCs/>
          <w:sz w:val="28"/>
          <w:lang w:val="ru-RU"/>
        </w:rPr>
        <w:t>Содержание курса внеурочной деятельности с указанием форм организации и видов деятельности</w:t>
      </w:r>
      <w:r w:rsidR="00B72E48" w:rsidRPr="00B72E48">
        <w:rPr>
          <w:bCs/>
          <w:iCs/>
          <w:color w:val="000000"/>
          <w:sz w:val="28"/>
          <w:lang w:val="ru-RU"/>
        </w:rPr>
        <w:t xml:space="preserve"> </w:t>
      </w:r>
      <w:r w:rsidR="00B72E48">
        <w:rPr>
          <w:bCs/>
          <w:iCs/>
          <w:color w:val="000000"/>
          <w:sz w:val="28"/>
          <w:lang w:val="ru-RU"/>
        </w:rPr>
        <w:t>……………………………….</w:t>
      </w:r>
      <w:r w:rsidRPr="002856C7">
        <w:rPr>
          <w:bCs/>
          <w:iCs/>
          <w:color w:val="000000"/>
          <w:sz w:val="28"/>
          <w:lang w:val="ru-RU"/>
        </w:rPr>
        <w:t>……..</w:t>
      </w:r>
      <w:r w:rsidRPr="002856C7">
        <w:rPr>
          <w:sz w:val="28"/>
          <w:lang w:val="ru-RU"/>
        </w:rPr>
        <w:t>…..…………………..5</w:t>
      </w:r>
    </w:p>
    <w:p w:rsidR="002856C7" w:rsidRPr="002856C7" w:rsidRDefault="002856C7" w:rsidP="002856C7">
      <w:pPr>
        <w:tabs>
          <w:tab w:val="center" w:pos="4677"/>
          <w:tab w:val="left" w:pos="8145"/>
        </w:tabs>
        <w:ind w:firstLine="0"/>
        <w:rPr>
          <w:sz w:val="28"/>
          <w:lang w:val="ru-RU"/>
        </w:rPr>
      </w:pPr>
      <w:r w:rsidRPr="002856C7">
        <w:rPr>
          <w:sz w:val="28"/>
          <w:lang w:val="ru-RU"/>
        </w:rPr>
        <w:t xml:space="preserve">3. Тематическое планирование……………….……...……………………… </w:t>
      </w:r>
      <w:r>
        <w:rPr>
          <w:sz w:val="28"/>
          <w:lang w:val="ru-RU"/>
        </w:rPr>
        <w:t>13</w:t>
      </w:r>
    </w:p>
    <w:p w:rsidR="006D0419" w:rsidRDefault="006D0419" w:rsidP="00552E4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D0419" w:rsidRDefault="006D0419" w:rsidP="00552E4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D0419" w:rsidRDefault="006D0419" w:rsidP="00552E4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D0419" w:rsidRDefault="006D0419" w:rsidP="00552E4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D0419" w:rsidRDefault="006D0419" w:rsidP="00552E4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856C7" w:rsidRDefault="002856C7">
      <w:pPr>
        <w:ind w:firstLine="0"/>
        <w:rPr>
          <w:rFonts w:eastAsia="Times New Roman"/>
          <w:szCs w:val="24"/>
          <w:lang w:val="ru-RU" w:eastAsia="ru-RU" w:bidi="ar-SA"/>
        </w:rPr>
      </w:pPr>
      <w:r w:rsidRPr="002856C7">
        <w:rPr>
          <w:szCs w:val="24"/>
          <w:lang w:val="ru-RU"/>
        </w:rPr>
        <w:br w:type="page"/>
      </w:r>
    </w:p>
    <w:p w:rsidR="006D0419" w:rsidRDefault="006D0419" w:rsidP="00552E4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216AF" w:rsidRPr="002856C7" w:rsidRDefault="006D0419" w:rsidP="00776281">
      <w:pPr>
        <w:shd w:val="clear" w:color="auto" w:fill="FFFFFF"/>
        <w:spacing w:before="29" w:after="29"/>
        <w:jc w:val="center"/>
        <w:rPr>
          <w:b/>
          <w:bCs/>
          <w:iCs/>
          <w:color w:val="000000"/>
          <w:sz w:val="28"/>
          <w:szCs w:val="24"/>
          <w:lang w:val="ru-RU"/>
        </w:rPr>
      </w:pPr>
      <w:r w:rsidRPr="002856C7">
        <w:rPr>
          <w:b/>
          <w:bCs/>
          <w:iCs/>
          <w:color w:val="000000"/>
          <w:sz w:val="28"/>
          <w:szCs w:val="24"/>
          <w:lang w:val="ru-RU"/>
        </w:rPr>
        <w:t>Результаты освоения курса  внеурочной деятельности</w:t>
      </w:r>
    </w:p>
    <w:p w:rsidR="006D0419" w:rsidRPr="00776281" w:rsidRDefault="006D0419" w:rsidP="00776281">
      <w:pPr>
        <w:spacing w:after="0"/>
        <w:ind w:right="-1"/>
        <w:jc w:val="center"/>
        <w:rPr>
          <w:rFonts w:eastAsia="Calibri"/>
          <w:szCs w:val="24"/>
          <w:lang w:val="ru-RU"/>
        </w:rPr>
      </w:pPr>
    </w:p>
    <w:p w:rsidR="006D0419" w:rsidRPr="00776281" w:rsidRDefault="006D0419" w:rsidP="00776281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281">
        <w:rPr>
          <w:rFonts w:ascii="Times New Roman" w:hAnsi="Times New Roman" w:cs="Times New Roman"/>
          <w:sz w:val="24"/>
          <w:szCs w:val="24"/>
        </w:rPr>
        <w:t xml:space="preserve">В результате освоения курса внеурочной деятельности «Праздники года»,  учащиеся  </w:t>
      </w:r>
      <w:r w:rsidRPr="00776281">
        <w:rPr>
          <w:rFonts w:ascii="Times New Roman" w:hAnsi="Times New Roman" w:cs="Times New Roman"/>
          <w:b/>
          <w:sz w:val="24"/>
          <w:szCs w:val="24"/>
        </w:rPr>
        <w:t>научатся:</w:t>
      </w:r>
      <w:r w:rsidRPr="007762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419" w:rsidRPr="00776281" w:rsidRDefault="006D0419" w:rsidP="00776281">
      <w:pPr>
        <w:pStyle w:val="a3"/>
        <w:numPr>
          <w:ilvl w:val="0"/>
          <w:numId w:val="13"/>
        </w:numPr>
        <w:spacing w:after="0"/>
        <w:jc w:val="both"/>
        <w:rPr>
          <w:color w:val="000000"/>
          <w:szCs w:val="24"/>
        </w:rPr>
      </w:pPr>
      <w:proofErr w:type="spellStart"/>
      <w:r w:rsidRPr="00776281">
        <w:rPr>
          <w:color w:val="000000"/>
          <w:szCs w:val="24"/>
        </w:rPr>
        <w:t>переживать</w:t>
      </w:r>
      <w:proofErr w:type="spellEnd"/>
      <w:r w:rsidRPr="00776281">
        <w:rPr>
          <w:color w:val="000000"/>
          <w:szCs w:val="24"/>
        </w:rPr>
        <w:t xml:space="preserve"> </w:t>
      </w:r>
      <w:proofErr w:type="spellStart"/>
      <w:r w:rsidRPr="00776281">
        <w:rPr>
          <w:color w:val="000000"/>
          <w:szCs w:val="24"/>
        </w:rPr>
        <w:t>праздник</w:t>
      </w:r>
      <w:proofErr w:type="spellEnd"/>
      <w:r w:rsidRPr="00776281">
        <w:rPr>
          <w:color w:val="000000"/>
          <w:szCs w:val="24"/>
          <w:lang w:val="ru-RU"/>
        </w:rPr>
        <w:t>,</w:t>
      </w:r>
      <w:r w:rsidRPr="00776281">
        <w:rPr>
          <w:color w:val="000000"/>
          <w:szCs w:val="24"/>
        </w:rPr>
        <w:t xml:space="preserve"> </w:t>
      </w:r>
      <w:proofErr w:type="spellStart"/>
      <w:r w:rsidRPr="00776281">
        <w:rPr>
          <w:color w:val="000000"/>
          <w:szCs w:val="24"/>
        </w:rPr>
        <w:t>как</w:t>
      </w:r>
      <w:proofErr w:type="spellEnd"/>
      <w:r w:rsidRPr="00776281">
        <w:rPr>
          <w:color w:val="000000"/>
          <w:szCs w:val="24"/>
        </w:rPr>
        <w:t xml:space="preserve"> </w:t>
      </w:r>
      <w:proofErr w:type="spellStart"/>
      <w:r w:rsidRPr="00776281">
        <w:rPr>
          <w:color w:val="000000"/>
          <w:szCs w:val="24"/>
        </w:rPr>
        <w:t>событие</w:t>
      </w:r>
      <w:proofErr w:type="spellEnd"/>
      <w:r w:rsidRPr="00776281">
        <w:rPr>
          <w:color w:val="000000"/>
          <w:szCs w:val="24"/>
        </w:rPr>
        <w:t>;</w:t>
      </w:r>
    </w:p>
    <w:p w:rsidR="006D0419" w:rsidRPr="00776281" w:rsidRDefault="006D0419" w:rsidP="00776281">
      <w:pPr>
        <w:pStyle w:val="a3"/>
        <w:numPr>
          <w:ilvl w:val="0"/>
          <w:numId w:val="13"/>
        </w:numPr>
        <w:spacing w:after="0"/>
        <w:jc w:val="both"/>
        <w:rPr>
          <w:color w:val="000000"/>
          <w:szCs w:val="24"/>
          <w:lang w:val="ru-RU"/>
        </w:rPr>
      </w:pPr>
      <w:r w:rsidRPr="00776281">
        <w:rPr>
          <w:color w:val="000000"/>
          <w:szCs w:val="24"/>
          <w:lang w:val="ru-RU"/>
        </w:rPr>
        <w:t>понимать историко-событийные общественные значения праздников;</w:t>
      </w:r>
    </w:p>
    <w:p w:rsidR="006D0419" w:rsidRPr="00776281" w:rsidRDefault="006D0419" w:rsidP="00776281">
      <w:pPr>
        <w:pStyle w:val="a3"/>
        <w:numPr>
          <w:ilvl w:val="0"/>
          <w:numId w:val="13"/>
        </w:numPr>
        <w:spacing w:after="0"/>
        <w:jc w:val="both"/>
        <w:rPr>
          <w:color w:val="000000"/>
          <w:szCs w:val="24"/>
          <w:lang w:val="ru-RU"/>
        </w:rPr>
      </w:pPr>
      <w:r w:rsidRPr="00776281">
        <w:rPr>
          <w:color w:val="000000"/>
          <w:szCs w:val="24"/>
          <w:lang w:val="ru-RU"/>
        </w:rPr>
        <w:t>различать праздники по их характеру;</w:t>
      </w:r>
    </w:p>
    <w:p w:rsidR="006D0419" w:rsidRPr="00776281" w:rsidRDefault="006D0419" w:rsidP="00776281">
      <w:pPr>
        <w:pStyle w:val="a3"/>
        <w:numPr>
          <w:ilvl w:val="0"/>
          <w:numId w:val="13"/>
        </w:numPr>
        <w:spacing w:after="0"/>
        <w:jc w:val="both"/>
        <w:rPr>
          <w:color w:val="000000"/>
          <w:szCs w:val="24"/>
          <w:lang w:val="ru-RU"/>
        </w:rPr>
      </w:pPr>
      <w:r w:rsidRPr="00776281">
        <w:rPr>
          <w:color w:val="000000"/>
          <w:szCs w:val="24"/>
          <w:lang w:val="ru-RU"/>
        </w:rPr>
        <w:t>планировать, организовывать и проводить школьные праздники;</w:t>
      </w:r>
    </w:p>
    <w:p w:rsidR="006D0419" w:rsidRPr="00776281" w:rsidRDefault="006D0419" w:rsidP="00776281">
      <w:pPr>
        <w:numPr>
          <w:ilvl w:val="0"/>
          <w:numId w:val="13"/>
        </w:numPr>
        <w:spacing w:after="0"/>
        <w:jc w:val="both"/>
        <w:rPr>
          <w:color w:val="000000"/>
          <w:szCs w:val="24"/>
          <w:lang w:val="ru-RU"/>
        </w:rPr>
      </w:pPr>
      <w:r w:rsidRPr="00776281">
        <w:rPr>
          <w:color w:val="000000"/>
          <w:szCs w:val="24"/>
          <w:lang w:val="ru-RU"/>
        </w:rPr>
        <w:t>развивать творческие способности необходимые для осуществления культурно - досуговой деятельности;</w:t>
      </w:r>
    </w:p>
    <w:p w:rsidR="006D0419" w:rsidRPr="00776281" w:rsidRDefault="006D0419" w:rsidP="00776281">
      <w:pPr>
        <w:numPr>
          <w:ilvl w:val="0"/>
          <w:numId w:val="13"/>
        </w:numPr>
        <w:snapToGrid w:val="0"/>
        <w:spacing w:after="0"/>
        <w:jc w:val="both"/>
        <w:rPr>
          <w:iCs/>
          <w:szCs w:val="24"/>
          <w:lang w:val="ru-RU" w:eastAsia="ar-SA"/>
        </w:rPr>
      </w:pPr>
      <w:r w:rsidRPr="00776281">
        <w:rPr>
          <w:color w:val="000000"/>
          <w:szCs w:val="24"/>
          <w:lang w:val="ru-RU"/>
        </w:rPr>
        <w:t>методам успешной коммуникации, обеспечивающим взаимопонимание между всеми участниками праздничного мероприятия.</w:t>
      </w:r>
    </w:p>
    <w:p w:rsidR="006D0419" w:rsidRPr="00776281" w:rsidRDefault="006D0419" w:rsidP="00776281">
      <w:pPr>
        <w:pStyle w:val="HTM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281">
        <w:rPr>
          <w:rFonts w:ascii="Times New Roman" w:hAnsi="Times New Roman" w:cs="Times New Roman"/>
          <w:b/>
          <w:sz w:val="24"/>
          <w:szCs w:val="24"/>
        </w:rPr>
        <w:t xml:space="preserve">    получат возможность:</w:t>
      </w:r>
    </w:p>
    <w:p w:rsidR="006D0419" w:rsidRPr="00776281" w:rsidRDefault="006D0419" w:rsidP="00776281">
      <w:pPr>
        <w:pStyle w:val="HTML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281">
        <w:rPr>
          <w:rFonts w:ascii="Times New Roman" w:hAnsi="Times New Roman"/>
          <w:color w:val="000000"/>
          <w:sz w:val="24"/>
          <w:szCs w:val="24"/>
        </w:rPr>
        <w:t>повысить уровень своего</w:t>
      </w:r>
      <w:r w:rsidRPr="00776281">
        <w:rPr>
          <w:rFonts w:ascii="Times New Roman" w:hAnsi="Times New Roman" w:cs="Times New Roman"/>
          <w:color w:val="000000"/>
          <w:sz w:val="24"/>
          <w:szCs w:val="24"/>
        </w:rPr>
        <w:t xml:space="preserve"> культурного</w:t>
      </w:r>
      <w:r w:rsidRPr="00776281">
        <w:rPr>
          <w:rFonts w:ascii="Times New Roman" w:hAnsi="Times New Roman"/>
          <w:color w:val="000000"/>
          <w:sz w:val="24"/>
          <w:szCs w:val="24"/>
        </w:rPr>
        <w:t xml:space="preserve"> развития</w:t>
      </w:r>
      <w:r w:rsidRPr="007762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D0419" w:rsidRPr="00776281" w:rsidRDefault="006D0419" w:rsidP="00776281">
      <w:pPr>
        <w:pStyle w:val="HTML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6281">
        <w:rPr>
          <w:rFonts w:ascii="Times New Roman" w:hAnsi="Times New Roman"/>
          <w:color w:val="000000"/>
          <w:sz w:val="24"/>
          <w:szCs w:val="24"/>
        </w:rPr>
        <w:t>сформировать эффективную речевую и музыкальную деятельность;</w:t>
      </w:r>
    </w:p>
    <w:p w:rsidR="006D0419" w:rsidRPr="00776281" w:rsidRDefault="006D0419" w:rsidP="00776281">
      <w:pPr>
        <w:pStyle w:val="HTML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6281">
        <w:rPr>
          <w:rFonts w:ascii="Times New Roman" w:hAnsi="Times New Roman"/>
          <w:color w:val="000000"/>
          <w:sz w:val="24"/>
          <w:szCs w:val="24"/>
        </w:rPr>
        <w:t>самореализации и саморазвития;</w:t>
      </w:r>
    </w:p>
    <w:p w:rsidR="006D0419" w:rsidRPr="00776281" w:rsidRDefault="006D0419" w:rsidP="00776281">
      <w:pPr>
        <w:pStyle w:val="HTML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6281">
        <w:rPr>
          <w:rFonts w:ascii="Times New Roman" w:hAnsi="Times New Roman"/>
          <w:color w:val="000000"/>
          <w:sz w:val="24"/>
          <w:szCs w:val="24"/>
        </w:rPr>
        <w:t>углубления, расширения знаний и представлений о проведении праздников;</w:t>
      </w:r>
    </w:p>
    <w:p w:rsidR="006D0419" w:rsidRPr="00776281" w:rsidRDefault="006D0419" w:rsidP="00776281">
      <w:pPr>
        <w:pStyle w:val="HTML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6281">
        <w:rPr>
          <w:rFonts w:ascii="Times New Roman" w:hAnsi="Times New Roman"/>
          <w:color w:val="000000"/>
          <w:sz w:val="24"/>
          <w:szCs w:val="24"/>
        </w:rPr>
        <w:t>развития разносторонних интересов и культуры мышления;</w:t>
      </w:r>
    </w:p>
    <w:p w:rsidR="006D0419" w:rsidRPr="00776281" w:rsidRDefault="006D0419" w:rsidP="00776281">
      <w:pPr>
        <w:pStyle w:val="HTML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76281">
        <w:rPr>
          <w:rFonts w:ascii="Times New Roman" w:hAnsi="Times New Roman" w:cs="Times New Roman"/>
          <w:color w:val="000000"/>
          <w:sz w:val="24"/>
          <w:szCs w:val="24"/>
        </w:rPr>
        <w:t>художественно-эстетическому</w:t>
      </w:r>
      <w:proofErr w:type="gramEnd"/>
      <w:r w:rsidRPr="00776281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развития.</w:t>
      </w:r>
    </w:p>
    <w:p w:rsidR="006D0419" w:rsidRPr="00776281" w:rsidRDefault="006D0419" w:rsidP="00776281">
      <w:pPr>
        <w:spacing w:after="0"/>
        <w:jc w:val="both"/>
        <w:rPr>
          <w:b/>
          <w:szCs w:val="24"/>
          <w:lang w:val="ru-RU"/>
        </w:rPr>
      </w:pPr>
      <w:r w:rsidRPr="00776281">
        <w:rPr>
          <w:b/>
          <w:szCs w:val="24"/>
          <w:lang w:val="ru-RU"/>
        </w:rPr>
        <w:t>Формирование универсальных учебных действий учащихся при изучении курса:</w:t>
      </w:r>
    </w:p>
    <w:p w:rsidR="006D0419" w:rsidRPr="00776281" w:rsidRDefault="006D0419" w:rsidP="00776281">
      <w:pPr>
        <w:spacing w:after="0"/>
        <w:jc w:val="both"/>
        <w:rPr>
          <w:b/>
          <w:szCs w:val="24"/>
        </w:rPr>
      </w:pPr>
      <w:proofErr w:type="spellStart"/>
      <w:proofErr w:type="gramStart"/>
      <w:r w:rsidRPr="00776281">
        <w:rPr>
          <w:b/>
          <w:szCs w:val="24"/>
        </w:rPr>
        <w:t>личностные</w:t>
      </w:r>
      <w:proofErr w:type="spellEnd"/>
      <w:proofErr w:type="gramEnd"/>
      <w:r w:rsidRPr="00776281">
        <w:rPr>
          <w:b/>
          <w:szCs w:val="24"/>
        </w:rPr>
        <w:t>:</w:t>
      </w:r>
    </w:p>
    <w:p w:rsidR="006D0419" w:rsidRPr="00776281" w:rsidRDefault="006D0419" w:rsidP="00776281">
      <w:pPr>
        <w:numPr>
          <w:ilvl w:val="0"/>
          <w:numId w:val="7"/>
        </w:numPr>
        <w:spacing w:after="0"/>
        <w:jc w:val="both"/>
        <w:rPr>
          <w:szCs w:val="24"/>
          <w:lang w:val="ru-RU"/>
        </w:rPr>
      </w:pPr>
      <w:r w:rsidRPr="00776281">
        <w:rPr>
          <w:szCs w:val="24"/>
          <w:lang w:val="ru-RU"/>
        </w:rPr>
        <w:t>положительная мотивация и познавательный интерес к подготовке к школьным праздникам;</w:t>
      </w:r>
    </w:p>
    <w:p w:rsidR="006D0419" w:rsidRPr="00776281" w:rsidRDefault="006D0419" w:rsidP="00776281">
      <w:pPr>
        <w:numPr>
          <w:ilvl w:val="0"/>
          <w:numId w:val="7"/>
        </w:numPr>
        <w:spacing w:after="0"/>
        <w:jc w:val="both"/>
        <w:rPr>
          <w:szCs w:val="24"/>
          <w:lang w:val="ru-RU"/>
        </w:rPr>
      </w:pPr>
      <w:r w:rsidRPr="00776281">
        <w:rPr>
          <w:szCs w:val="24"/>
          <w:lang w:val="ru-RU"/>
        </w:rPr>
        <w:t>принятие и освоение традиций, ценностей, форм культурно-исторической, социальной и духовной жизни страны;</w:t>
      </w:r>
    </w:p>
    <w:p w:rsidR="006D0419" w:rsidRPr="00776281" w:rsidRDefault="006D0419" w:rsidP="00776281">
      <w:pPr>
        <w:numPr>
          <w:ilvl w:val="0"/>
          <w:numId w:val="7"/>
        </w:numPr>
        <w:spacing w:after="0"/>
        <w:jc w:val="both"/>
        <w:rPr>
          <w:szCs w:val="24"/>
          <w:lang w:val="ru-RU"/>
        </w:rPr>
      </w:pPr>
      <w:r w:rsidRPr="00776281">
        <w:rPr>
          <w:szCs w:val="24"/>
          <w:lang w:val="ru-RU"/>
        </w:rPr>
        <w:t>формирование позитивных отношений учащихся к базовым ценностям общества  (человек, природа, мир, знания, труд, культура), ценностного отношения к социальной реальности в целом;</w:t>
      </w:r>
    </w:p>
    <w:p w:rsidR="006D0419" w:rsidRPr="00776281" w:rsidRDefault="006D0419" w:rsidP="00776281">
      <w:pPr>
        <w:numPr>
          <w:ilvl w:val="0"/>
          <w:numId w:val="7"/>
        </w:numPr>
        <w:spacing w:after="0"/>
        <w:jc w:val="both"/>
        <w:rPr>
          <w:szCs w:val="24"/>
          <w:lang w:val="ru-RU"/>
        </w:rPr>
      </w:pPr>
      <w:r w:rsidRPr="00776281">
        <w:rPr>
          <w:szCs w:val="24"/>
          <w:lang w:val="ru-RU"/>
        </w:rPr>
        <w:t>формирование коммуникативной, этической, социальной компетентности школьников;</w:t>
      </w:r>
    </w:p>
    <w:p w:rsidR="006D0419" w:rsidRPr="00776281" w:rsidRDefault="006D0419" w:rsidP="00776281">
      <w:pPr>
        <w:numPr>
          <w:ilvl w:val="0"/>
          <w:numId w:val="7"/>
        </w:numPr>
        <w:spacing w:after="0"/>
        <w:jc w:val="both"/>
        <w:rPr>
          <w:szCs w:val="24"/>
          <w:lang w:val="ru-RU"/>
        </w:rPr>
      </w:pPr>
      <w:r w:rsidRPr="00776281">
        <w:rPr>
          <w:szCs w:val="24"/>
          <w:lang w:val="ru-RU"/>
        </w:rPr>
        <w:t xml:space="preserve">навыки сотрудничества в разных ситуациях; </w:t>
      </w:r>
    </w:p>
    <w:p w:rsidR="006D0419" w:rsidRPr="00776281" w:rsidRDefault="006D0419" w:rsidP="00776281">
      <w:pPr>
        <w:numPr>
          <w:ilvl w:val="0"/>
          <w:numId w:val="7"/>
        </w:numPr>
        <w:snapToGrid w:val="0"/>
        <w:spacing w:after="0"/>
        <w:jc w:val="both"/>
        <w:rPr>
          <w:rFonts w:eastAsia="NewtonCSanPin-Regular"/>
          <w:szCs w:val="24"/>
          <w:lang w:val="ru-RU"/>
        </w:rPr>
      </w:pPr>
      <w:r w:rsidRPr="00776281">
        <w:rPr>
          <w:szCs w:val="24"/>
          <w:lang w:val="ru-RU"/>
        </w:rPr>
        <w:t>самостоятельность и личная ответственность за свои поступки;</w:t>
      </w:r>
    </w:p>
    <w:p w:rsidR="006D0419" w:rsidRPr="00776281" w:rsidRDefault="006D0419" w:rsidP="00776281">
      <w:pPr>
        <w:numPr>
          <w:ilvl w:val="0"/>
          <w:numId w:val="7"/>
        </w:numPr>
        <w:snapToGrid w:val="0"/>
        <w:spacing w:after="0"/>
        <w:jc w:val="both"/>
        <w:rPr>
          <w:rFonts w:eastAsia="NewtonCSanPin-Regular"/>
          <w:szCs w:val="24"/>
          <w:lang w:val="ru-RU"/>
        </w:rPr>
      </w:pPr>
      <w:r w:rsidRPr="00776281">
        <w:rPr>
          <w:szCs w:val="24"/>
          <w:lang w:val="ru-RU"/>
        </w:rPr>
        <w:t>этические чувства, доброжелательность, эмоционально-нравственная отзывчивость</w:t>
      </w:r>
      <w:r w:rsidRPr="00776281">
        <w:rPr>
          <w:color w:val="000000"/>
          <w:szCs w:val="24"/>
          <w:lang w:val="ru-RU"/>
        </w:rPr>
        <w:t>, патриотизм, любовь к традициям через участие в культурно - массовых мероприятиях</w:t>
      </w:r>
      <w:r w:rsidR="00970C63" w:rsidRPr="00776281">
        <w:rPr>
          <w:color w:val="000000"/>
          <w:szCs w:val="24"/>
          <w:lang w:val="ru-RU"/>
        </w:rPr>
        <w:t>;</w:t>
      </w:r>
    </w:p>
    <w:p w:rsidR="00970C63" w:rsidRPr="00776281" w:rsidRDefault="00970C63" w:rsidP="00776281">
      <w:pPr>
        <w:numPr>
          <w:ilvl w:val="0"/>
          <w:numId w:val="7"/>
        </w:numPr>
        <w:snapToGrid w:val="0"/>
        <w:spacing w:after="0"/>
        <w:jc w:val="both"/>
        <w:rPr>
          <w:szCs w:val="24"/>
          <w:lang w:val="ru-RU"/>
        </w:rPr>
      </w:pPr>
      <w:r w:rsidRPr="00776281">
        <w:rPr>
          <w:szCs w:val="24"/>
          <w:lang w:val="ru-RU"/>
        </w:rPr>
        <w:t>формирование гражданского самосознания и чувства патриотизма.</w:t>
      </w:r>
    </w:p>
    <w:p w:rsidR="006D0419" w:rsidRPr="00776281" w:rsidRDefault="006D0419" w:rsidP="00776281">
      <w:pPr>
        <w:spacing w:after="0"/>
        <w:jc w:val="both"/>
        <w:rPr>
          <w:b/>
          <w:szCs w:val="24"/>
        </w:rPr>
      </w:pPr>
      <w:proofErr w:type="spellStart"/>
      <w:proofErr w:type="gramStart"/>
      <w:r w:rsidRPr="00776281">
        <w:rPr>
          <w:b/>
          <w:szCs w:val="24"/>
        </w:rPr>
        <w:t>метапредметные</w:t>
      </w:r>
      <w:proofErr w:type="spellEnd"/>
      <w:proofErr w:type="gramEnd"/>
      <w:r w:rsidRPr="00776281">
        <w:rPr>
          <w:b/>
          <w:szCs w:val="24"/>
        </w:rPr>
        <w:t>:</w:t>
      </w:r>
    </w:p>
    <w:p w:rsidR="006D0419" w:rsidRPr="00776281" w:rsidRDefault="006D0419" w:rsidP="00776281">
      <w:pPr>
        <w:pStyle w:val="21"/>
        <w:numPr>
          <w:ilvl w:val="0"/>
          <w:numId w:val="10"/>
        </w:numPr>
        <w:tabs>
          <w:tab w:val="left" w:pos="426"/>
        </w:tabs>
        <w:snapToGrid w:val="0"/>
        <w:spacing w:line="276" w:lineRule="auto"/>
        <w:jc w:val="both"/>
        <w:rPr>
          <w:rFonts w:cs="Times New Roman"/>
          <w:b/>
        </w:rPr>
      </w:pPr>
      <w:r w:rsidRPr="00776281">
        <w:rPr>
          <w:rFonts w:cs="Times New Roman"/>
          <w:iCs/>
          <w:lang w:eastAsia="ar-SA" w:bidi="ar-SA"/>
        </w:rPr>
        <w:t>навыки контроля и самооценки процесса и результата деятельности;</w:t>
      </w:r>
    </w:p>
    <w:p w:rsidR="006D0419" w:rsidRPr="00776281" w:rsidRDefault="006D0419" w:rsidP="00776281">
      <w:pPr>
        <w:pStyle w:val="21"/>
        <w:numPr>
          <w:ilvl w:val="0"/>
          <w:numId w:val="10"/>
        </w:numPr>
        <w:tabs>
          <w:tab w:val="left" w:pos="426"/>
        </w:tabs>
        <w:snapToGrid w:val="0"/>
        <w:spacing w:line="276" w:lineRule="auto"/>
        <w:jc w:val="both"/>
        <w:rPr>
          <w:rFonts w:cs="Times New Roman"/>
          <w:b/>
        </w:rPr>
      </w:pPr>
      <w:r w:rsidRPr="00776281">
        <w:rPr>
          <w:rFonts w:cs="Times New Roman"/>
          <w:iCs/>
          <w:lang w:eastAsia="ar-SA" w:bidi="ar-SA"/>
        </w:rPr>
        <w:t>умение ставить и формулировать проблемы;</w:t>
      </w:r>
    </w:p>
    <w:p w:rsidR="006D0419" w:rsidRPr="00776281" w:rsidRDefault="006D0419" w:rsidP="00776281">
      <w:pPr>
        <w:numPr>
          <w:ilvl w:val="0"/>
          <w:numId w:val="10"/>
        </w:numPr>
        <w:snapToGrid w:val="0"/>
        <w:spacing w:after="0"/>
        <w:jc w:val="both"/>
        <w:rPr>
          <w:rFonts w:eastAsia="NewtonCSanPin-Italic"/>
          <w:szCs w:val="24"/>
          <w:lang w:val="ru-RU"/>
        </w:rPr>
      </w:pPr>
      <w:r w:rsidRPr="00776281">
        <w:rPr>
          <w:rFonts w:eastAsia="NewtonCSanPin-Italic"/>
          <w:szCs w:val="24"/>
          <w:lang w:val="ru-RU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6D0419" w:rsidRPr="00776281" w:rsidRDefault="006D0419" w:rsidP="00776281">
      <w:pPr>
        <w:pStyle w:val="21"/>
        <w:tabs>
          <w:tab w:val="left" w:pos="426"/>
        </w:tabs>
        <w:snapToGrid w:val="0"/>
        <w:spacing w:line="276" w:lineRule="auto"/>
        <w:jc w:val="both"/>
        <w:rPr>
          <w:rFonts w:cs="Times New Roman"/>
          <w:b/>
          <w:iCs/>
        </w:rPr>
      </w:pPr>
      <w:r w:rsidRPr="00776281">
        <w:rPr>
          <w:rFonts w:cs="Times New Roman"/>
          <w:b/>
        </w:rPr>
        <w:t>регулятивные</w:t>
      </w:r>
      <w:r w:rsidRPr="00776281">
        <w:rPr>
          <w:rFonts w:cs="Times New Roman"/>
          <w:b/>
          <w:iCs/>
        </w:rPr>
        <w:t>:</w:t>
      </w:r>
    </w:p>
    <w:p w:rsidR="006D0419" w:rsidRPr="00776281" w:rsidRDefault="006D0419" w:rsidP="00776281">
      <w:pPr>
        <w:numPr>
          <w:ilvl w:val="0"/>
          <w:numId w:val="9"/>
        </w:numPr>
        <w:snapToGrid w:val="0"/>
        <w:spacing w:after="0"/>
        <w:jc w:val="both"/>
        <w:rPr>
          <w:b/>
          <w:szCs w:val="24"/>
          <w:lang w:val="ru-RU"/>
        </w:rPr>
      </w:pPr>
      <w:r w:rsidRPr="00776281">
        <w:rPr>
          <w:iCs/>
          <w:szCs w:val="24"/>
          <w:lang w:val="ru-RU" w:eastAsia="ar-SA"/>
        </w:rPr>
        <w:t xml:space="preserve">умение выделять и формулировать то, что уже усвоено и что еще нужно </w:t>
      </w:r>
      <w:proofErr w:type="gramStart"/>
      <w:r w:rsidRPr="00776281">
        <w:rPr>
          <w:iCs/>
          <w:szCs w:val="24"/>
          <w:lang w:val="ru-RU" w:eastAsia="ar-SA"/>
        </w:rPr>
        <w:t>усвоить</w:t>
      </w:r>
      <w:proofErr w:type="gramEnd"/>
      <w:r w:rsidRPr="00776281">
        <w:rPr>
          <w:iCs/>
          <w:szCs w:val="24"/>
          <w:lang w:val="ru-RU" w:eastAsia="ar-SA"/>
        </w:rPr>
        <w:t>;</w:t>
      </w:r>
    </w:p>
    <w:p w:rsidR="006D0419" w:rsidRPr="00776281" w:rsidRDefault="006D0419" w:rsidP="00776281">
      <w:pPr>
        <w:numPr>
          <w:ilvl w:val="0"/>
          <w:numId w:val="9"/>
        </w:numPr>
        <w:snapToGrid w:val="0"/>
        <w:spacing w:after="0"/>
        <w:jc w:val="both"/>
        <w:rPr>
          <w:rFonts w:eastAsia="NewtonCSanPin-Regular"/>
          <w:szCs w:val="24"/>
          <w:lang w:val="ru-RU"/>
        </w:rPr>
      </w:pPr>
      <w:r w:rsidRPr="00776281">
        <w:rPr>
          <w:rFonts w:eastAsia="NewtonCSanPin-Regular"/>
          <w:szCs w:val="24"/>
          <w:lang w:val="ru-RU"/>
        </w:rPr>
        <w:t>умение соотносить правильность выбора, планирования, выполнения и результата действия с требованиями конкретной задачи;</w:t>
      </w:r>
    </w:p>
    <w:p w:rsidR="006D0419" w:rsidRPr="00776281" w:rsidRDefault="006D0419" w:rsidP="00776281">
      <w:pPr>
        <w:numPr>
          <w:ilvl w:val="0"/>
          <w:numId w:val="9"/>
        </w:numPr>
        <w:snapToGrid w:val="0"/>
        <w:spacing w:after="0"/>
        <w:jc w:val="both"/>
        <w:rPr>
          <w:b/>
          <w:szCs w:val="24"/>
          <w:lang w:val="ru-RU"/>
        </w:rPr>
      </w:pPr>
      <w:r w:rsidRPr="00776281">
        <w:rPr>
          <w:rFonts w:eastAsia="NewtonCSanPin-Regular"/>
          <w:szCs w:val="24"/>
          <w:lang w:val="ru-RU"/>
        </w:rPr>
        <w:lastRenderedPageBreak/>
        <w:t>адекватное восприятие  предложений педагога, товарищей, родителей и других людей по исправлению допущенных ошибок;</w:t>
      </w:r>
    </w:p>
    <w:p w:rsidR="006D0419" w:rsidRPr="00776281" w:rsidRDefault="006D0419" w:rsidP="00776281">
      <w:pPr>
        <w:pStyle w:val="21"/>
        <w:tabs>
          <w:tab w:val="left" w:pos="426"/>
        </w:tabs>
        <w:snapToGrid w:val="0"/>
        <w:spacing w:line="276" w:lineRule="auto"/>
        <w:jc w:val="both"/>
        <w:rPr>
          <w:rFonts w:cs="Times New Roman"/>
          <w:b/>
        </w:rPr>
      </w:pPr>
      <w:r w:rsidRPr="00776281">
        <w:rPr>
          <w:rFonts w:cs="Times New Roman"/>
          <w:b/>
        </w:rPr>
        <w:t>познавательные:</w:t>
      </w:r>
    </w:p>
    <w:p w:rsidR="006D0419" w:rsidRPr="00776281" w:rsidRDefault="006D0419" w:rsidP="00776281">
      <w:pPr>
        <w:pStyle w:val="21"/>
        <w:numPr>
          <w:ilvl w:val="0"/>
          <w:numId w:val="12"/>
        </w:numPr>
        <w:tabs>
          <w:tab w:val="left" w:pos="426"/>
        </w:tabs>
        <w:snapToGrid w:val="0"/>
        <w:spacing w:line="276" w:lineRule="auto"/>
        <w:jc w:val="both"/>
        <w:rPr>
          <w:rFonts w:cs="Times New Roman"/>
        </w:rPr>
      </w:pPr>
      <w:r w:rsidRPr="00776281">
        <w:rPr>
          <w:rFonts w:cs="Times New Roman"/>
        </w:rPr>
        <w:t>умение добывать новые знания: находить ответы на вопросы, используя разные источники информации, свой жизненный опыт и творческий потенциал;</w:t>
      </w:r>
    </w:p>
    <w:p w:rsidR="006D0419" w:rsidRPr="00776281" w:rsidRDefault="006D0419" w:rsidP="00776281">
      <w:pPr>
        <w:pStyle w:val="21"/>
        <w:numPr>
          <w:ilvl w:val="0"/>
          <w:numId w:val="12"/>
        </w:numPr>
        <w:tabs>
          <w:tab w:val="left" w:pos="426"/>
        </w:tabs>
        <w:snapToGrid w:val="0"/>
        <w:spacing w:line="276" w:lineRule="auto"/>
        <w:jc w:val="both"/>
        <w:rPr>
          <w:rFonts w:cs="Times New Roman"/>
        </w:rPr>
      </w:pPr>
      <w:r w:rsidRPr="00776281">
        <w:rPr>
          <w:rFonts w:cs="Times New Roman"/>
        </w:rPr>
        <w:t>перерабатывать полученную информацию, делать выводы в результате совместной деятельности;</w:t>
      </w:r>
    </w:p>
    <w:p w:rsidR="006D0419" w:rsidRPr="00776281" w:rsidRDefault="006D0419" w:rsidP="00776281">
      <w:pPr>
        <w:numPr>
          <w:ilvl w:val="0"/>
          <w:numId w:val="12"/>
        </w:numPr>
        <w:spacing w:after="0"/>
        <w:jc w:val="both"/>
        <w:rPr>
          <w:color w:val="000000"/>
          <w:szCs w:val="24"/>
        </w:rPr>
      </w:pPr>
      <w:proofErr w:type="spellStart"/>
      <w:r w:rsidRPr="00776281">
        <w:rPr>
          <w:color w:val="000000"/>
          <w:szCs w:val="24"/>
        </w:rPr>
        <w:t>применение</w:t>
      </w:r>
      <w:proofErr w:type="spellEnd"/>
      <w:r w:rsidRPr="00776281">
        <w:rPr>
          <w:color w:val="000000"/>
          <w:szCs w:val="24"/>
        </w:rPr>
        <w:t xml:space="preserve"> и </w:t>
      </w:r>
      <w:proofErr w:type="spellStart"/>
      <w:r w:rsidRPr="00776281">
        <w:rPr>
          <w:color w:val="000000"/>
          <w:szCs w:val="24"/>
        </w:rPr>
        <w:t>представление</w:t>
      </w:r>
      <w:proofErr w:type="spellEnd"/>
      <w:r w:rsidRPr="00776281">
        <w:rPr>
          <w:color w:val="000000"/>
          <w:szCs w:val="24"/>
        </w:rPr>
        <w:t xml:space="preserve"> </w:t>
      </w:r>
      <w:proofErr w:type="spellStart"/>
      <w:r w:rsidRPr="00776281">
        <w:rPr>
          <w:color w:val="000000"/>
          <w:szCs w:val="24"/>
        </w:rPr>
        <w:t>информации</w:t>
      </w:r>
      <w:proofErr w:type="spellEnd"/>
    </w:p>
    <w:p w:rsidR="006D0419" w:rsidRPr="00776281" w:rsidRDefault="006D0419" w:rsidP="00776281">
      <w:pPr>
        <w:snapToGrid w:val="0"/>
        <w:spacing w:after="0"/>
        <w:jc w:val="both"/>
        <w:rPr>
          <w:b/>
          <w:szCs w:val="24"/>
        </w:rPr>
      </w:pPr>
      <w:proofErr w:type="spellStart"/>
      <w:proofErr w:type="gramStart"/>
      <w:r w:rsidRPr="00776281">
        <w:rPr>
          <w:b/>
          <w:szCs w:val="24"/>
        </w:rPr>
        <w:t>коммуникативные</w:t>
      </w:r>
      <w:proofErr w:type="spellEnd"/>
      <w:proofErr w:type="gramEnd"/>
      <w:r w:rsidRPr="00776281">
        <w:rPr>
          <w:b/>
          <w:szCs w:val="24"/>
        </w:rPr>
        <w:t>:</w:t>
      </w:r>
    </w:p>
    <w:p w:rsidR="006D0419" w:rsidRPr="00776281" w:rsidRDefault="006D0419" w:rsidP="00776281">
      <w:pPr>
        <w:pStyle w:val="21"/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rFonts w:eastAsia="Times New Roman" w:cs="Times New Roman"/>
          <w:iCs/>
          <w:kern w:val="0"/>
          <w:lang w:eastAsia="ar-SA" w:bidi="ar-SA"/>
        </w:rPr>
      </w:pPr>
      <w:r w:rsidRPr="00776281">
        <w:rPr>
          <w:rFonts w:eastAsia="Times New Roman" w:cs="Times New Roman"/>
          <w:iCs/>
          <w:kern w:val="0"/>
          <w:lang w:eastAsia="ar-SA" w:bidi="ar-SA"/>
        </w:rPr>
        <w:t xml:space="preserve">слушать собеседника, </w:t>
      </w:r>
      <w:r w:rsidRPr="00776281">
        <w:rPr>
          <w:iCs/>
          <w:lang w:eastAsia="ar-SA"/>
        </w:rPr>
        <w:t>ставить вопросы;</w:t>
      </w:r>
    </w:p>
    <w:p w:rsidR="006D0419" w:rsidRPr="00776281" w:rsidRDefault="006D0419" w:rsidP="00776281">
      <w:pPr>
        <w:numPr>
          <w:ilvl w:val="0"/>
          <w:numId w:val="11"/>
        </w:numPr>
        <w:snapToGrid w:val="0"/>
        <w:spacing w:after="0"/>
        <w:jc w:val="both"/>
        <w:rPr>
          <w:iCs/>
          <w:szCs w:val="24"/>
          <w:lang w:val="ru-RU" w:eastAsia="ar-SA"/>
        </w:rPr>
      </w:pPr>
      <w:r w:rsidRPr="00776281">
        <w:rPr>
          <w:iCs/>
          <w:szCs w:val="24"/>
          <w:lang w:val="ru-RU" w:eastAsia="ar-SA"/>
        </w:rPr>
        <w:t>формулировать собственное мнение, позицию и затруднения;</w:t>
      </w:r>
    </w:p>
    <w:p w:rsidR="006D0419" w:rsidRPr="00776281" w:rsidRDefault="006D0419" w:rsidP="00776281">
      <w:pPr>
        <w:numPr>
          <w:ilvl w:val="0"/>
          <w:numId w:val="11"/>
        </w:numPr>
        <w:snapToGrid w:val="0"/>
        <w:spacing w:after="0"/>
        <w:jc w:val="both"/>
        <w:rPr>
          <w:iCs/>
          <w:szCs w:val="24"/>
          <w:lang w:val="ru-RU" w:eastAsia="ar-SA"/>
        </w:rPr>
      </w:pPr>
      <w:r w:rsidRPr="00776281">
        <w:rPr>
          <w:iCs/>
          <w:szCs w:val="24"/>
          <w:lang w:val="ru-RU" w:eastAsia="ar-SA"/>
        </w:rPr>
        <w:t xml:space="preserve">обращаться за помощью, предлагать помощь и сотрудничество; </w:t>
      </w:r>
    </w:p>
    <w:p w:rsidR="006D0419" w:rsidRPr="00776281" w:rsidRDefault="006D0419" w:rsidP="00776281">
      <w:pPr>
        <w:numPr>
          <w:ilvl w:val="0"/>
          <w:numId w:val="8"/>
        </w:numPr>
        <w:snapToGrid w:val="0"/>
        <w:spacing w:after="0"/>
        <w:jc w:val="both"/>
        <w:rPr>
          <w:iCs/>
          <w:szCs w:val="24"/>
          <w:lang w:val="ru-RU" w:eastAsia="ar-SA"/>
        </w:rPr>
      </w:pPr>
      <w:r w:rsidRPr="00776281">
        <w:rPr>
          <w:iCs/>
          <w:szCs w:val="24"/>
          <w:lang w:val="ru-RU" w:eastAsia="ar-SA"/>
        </w:rPr>
        <w:t xml:space="preserve">умение работать в группе: учитывать мнения партнеров, отличные </w:t>
      </w:r>
      <w:proofErr w:type="gramStart"/>
      <w:r w:rsidRPr="00776281">
        <w:rPr>
          <w:iCs/>
          <w:szCs w:val="24"/>
          <w:lang w:val="ru-RU" w:eastAsia="ar-SA"/>
        </w:rPr>
        <w:t>от</w:t>
      </w:r>
      <w:proofErr w:type="gramEnd"/>
      <w:r w:rsidRPr="00776281">
        <w:rPr>
          <w:iCs/>
          <w:szCs w:val="24"/>
          <w:lang w:val="ru-RU" w:eastAsia="ar-SA"/>
        </w:rPr>
        <w:t xml:space="preserve"> собственных, договариваться и приходить к общему решению;</w:t>
      </w:r>
    </w:p>
    <w:p w:rsidR="006D0419" w:rsidRPr="00776281" w:rsidRDefault="006D0419" w:rsidP="00776281">
      <w:pPr>
        <w:numPr>
          <w:ilvl w:val="0"/>
          <w:numId w:val="11"/>
        </w:numPr>
        <w:snapToGrid w:val="0"/>
        <w:spacing w:after="0"/>
        <w:jc w:val="both"/>
        <w:rPr>
          <w:iCs/>
          <w:szCs w:val="24"/>
          <w:lang w:eastAsia="ar-SA"/>
        </w:rPr>
      </w:pPr>
      <w:proofErr w:type="spellStart"/>
      <w:r w:rsidRPr="00776281">
        <w:rPr>
          <w:iCs/>
          <w:szCs w:val="24"/>
          <w:lang w:eastAsia="ar-SA"/>
        </w:rPr>
        <w:t>осуществлять</w:t>
      </w:r>
      <w:proofErr w:type="spellEnd"/>
      <w:r w:rsidRPr="00776281">
        <w:rPr>
          <w:iCs/>
          <w:szCs w:val="24"/>
          <w:lang w:eastAsia="ar-SA"/>
        </w:rPr>
        <w:t xml:space="preserve"> </w:t>
      </w:r>
      <w:proofErr w:type="spellStart"/>
      <w:r w:rsidRPr="00776281">
        <w:rPr>
          <w:iCs/>
          <w:szCs w:val="24"/>
          <w:lang w:eastAsia="ar-SA"/>
        </w:rPr>
        <w:t>взаимный</w:t>
      </w:r>
      <w:proofErr w:type="spellEnd"/>
      <w:r w:rsidRPr="00776281">
        <w:rPr>
          <w:iCs/>
          <w:szCs w:val="24"/>
          <w:lang w:eastAsia="ar-SA"/>
        </w:rPr>
        <w:t xml:space="preserve"> </w:t>
      </w:r>
      <w:proofErr w:type="spellStart"/>
      <w:r w:rsidRPr="00776281">
        <w:rPr>
          <w:iCs/>
          <w:szCs w:val="24"/>
          <w:lang w:eastAsia="ar-SA"/>
        </w:rPr>
        <w:t>контроль</w:t>
      </w:r>
      <w:proofErr w:type="spellEnd"/>
      <w:r w:rsidRPr="00776281">
        <w:rPr>
          <w:iCs/>
          <w:szCs w:val="24"/>
          <w:lang w:eastAsia="ar-SA"/>
        </w:rPr>
        <w:t xml:space="preserve">; </w:t>
      </w:r>
    </w:p>
    <w:p w:rsidR="009216AF" w:rsidRPr="00776281" w:rsidRDefault="006D0419" w:rsidP="00776281">
      <w:pPr>
        <w:numPr>
          <w:ilvl w:val="0"/>
          <w:numId w:val="11"/>
        </w:numPr>
        <w:snapToGrid w:val="0"/>
        <w:spacing w:after="0"/>
        <w:jc w:val="both"/>
        <w:rPr>
          <w:iCs/>
          <w:szCs w:val="24"/>
          <w:lang w:val="ru-RU" w:eastAsia="ar-SA"/>
        </w:rPr>
      </w:pPr>
      <w:r w:rsidRPr="00776281">
        <w:rPr>
          <w:iCs/>
          <w:szCs w:val="24"/>
          <w:lang w:val="ru-RU" w:eastAsia="ar-SA"/>
        </w:rPr>
        <w:t>адекватно оценивать собственное поведение и поведение окружающих.</w:t>
      </w:r>
    </w:p>
    <w:p w:rsidR="007715DF" w:rsidRPr="00776281" w:rsidRDefault="007715DF" w:rsidP="00776281">
      <w:pPr>
        <w:tabs>
          <w:tab w:val="left" w:pos="3150"/>
        </w:tabs>
        <w:jc w:val="both"/>
        <w:rPr>
          <w:rFonts w:eastAsia="Times New Roman"/>
          <w:b/>
          <w:szCs w:val="24"/>
          <w:lang w:val="ru-RU" w:eastAsia="ru-RU" w:bidi="ar-SA"/>
        </w:rPr>
      </w:pPr>
    </w:p>
    <w:p w:rsidR="007715DF" w:rsidRPr="00776281" w:rsidRDefault="007715DF" w:rsidP="00776281">
      <w:pPr>
        <w:spacing w:before="100" w:beforeAutospacing="1" w:after="100" w:afterAutospacing="1"/>
        <w:jc w:val="both"/>
        <w:rPr>
          <w:b/>
          <w:i/>
          <w:szCs w:val="24"/>
          <w:lang w:val="ru-RU"/>
        </w:rPr>
      </w:pPr>
    </w:p>
    <w:p w:rsidR="007715DF" w:rsidRPr="00776281" w:rsidRDefault="007715DF" w:rsidP="00776281">
      <w:pPr>
        <w:spacing w:before="100" w:beforeAutospacing="1" w:after="100" w:afterAutospacing="1"/>
        <w:jc w:val="both"/>
        <w:rPr>
          <w:b/>
          <w:i/>
          <w:szCs w:val="24"/>
          <w:lang w:val="ru-RU"/>
        </w:rPr>
      </w:pPr>
    </w:p>
    <w:p w:rsidR="000412A9" w:rsidRPr="009216AF" w:rsidRDefault="000412A9" w:rsidP="007715DF">
      <w:pPr>
        <w:spacing w:before="100" w:beforeAutospacing="1" w:after="100" w:afterAutospacing="1" w:line="360" w:lineRule="auto"/>
        <w:jc w:val="both"/>
        <w:rPr>
          <w:b/>
          <w:i/>
          <w:sz w:val="28"/>
          <w:lang w:val="ru-RU"/>
        </w:rPr>
      </w:pPr>
    </w:p>
    <w:p w:rsidR="000412A9" w:rsidRPr="009216AF" w:rsidRDefault="000412A9" w:rsidP="007715DF">
      <w:pPr>
        <w:spacing w:before="100" w:beforeAutospacing="1" w:after="100" w:afterAutospacing="1" w:line="360" w:lineRule="auto"/>
        <w:jc w:val="both"/>
        <w:rPr>
          <w:b/>
          <w:i/>
          <w:sz w:val="28"/>
          <w:lang w:val="ru-RU"/>
        </w:rPr>
      </w:pPr>
    </w:p>
    <w:p w:rsidR="000412A9" w:rsidRDefault="000412A9" w:rsidP="007715DF">
      <w:pPr>
        <w:spacing w:before="100" w:beforeAutospacing="1" w:after="100" w:afterAutospacing="1" w:line="360" w:lineRule="auto"/>
        <w:jc w:val="both"/>
        <w:rPr>
          <w:b/>
          <w:i/>
          <w:sz w:val="28"/>
          <w:lang w:val="ru-RU"/>
        </w:rPr>
      </w:pPr>
    </w:p>
    <w:p w:rsidR="004915A2" w:rsidRDefault="004915A2" w:rsidP="007715DF">
      <w:pPr>
        <w:spacing w:before="100" w:beforeAutospacing="1" w:after="100" w:afterAutospacing="1" w:line="360" w:lineRule="auto"/>
        <w:jc w:val="both"/>
        <w:rPr>
          <w:b/>
          <w:i/>
          <w:sz w:val="28"/>
          <w:lang w:val="ru-RU"/>
        </w:rPr>
      </w:pPr>
    </w:p>
    <w:p w:rsidR="004915A2" w:rsidRDefault="004915A2" w:rsidP="007715DF">
      <w:pPr>
        <w:spacing w:before="100" w:beforeAutospacing="1" w:after="100" w:afterAutospacing="1" w:line="360" w:lineRule="auto"/>
        <w:jc w:val="both"/>
        <w:rPr>
          <w:b/>
          <w:i/>
          <w:sz w:val="28"/>
          <w:lang w:val="ru-RU"/>
        </w:rPr>
      </w:pPr>
    </w:p>
    <w:p w:rsidR="004915A2" w:rsidRDefault="004915A2" w:rsidP="007715DF">
      <w:pPr>
        <w:spacing w:before="100" w:beforeAutospacing="1" w:after="100" w:afterAutospacing="1" w:line="360" w:lineRule="auto"/>
        <w:jc w:val="both"/>
        <w:rPr>
          <w:b/>
          <w:i/>
          <w:sz w:val="28"/>
          <w:lang w:val="ru-RU"/>
        </w:rPr>
      </w:pPr>
    </w:p>
    <w:p w:rsidR="004915A2" w:rsidRDefault="004915A2" w:rsidP="007715DF">
      <w:pPr>
        <w:spacing w:before="100" w:beforeAutospacing="1" w:after="100" w:afterAutospacing="1" w:line="360" w:lineRule="auto"/>
        <w:jc w:val="both"/>
        <w:rPr>
          <w:b/>
          <w:i/>
          <w:sz w:val="28"/>
          <w:lang w:val="ru-RU"/>
        </w:rPr>
      </w:pPr>
    </w:p>
    <w:p w:rsidR="004915A2" w:rsidRDefault="004915A2" w:rsidP="007715DF">
      <w:pPr>
        <w:spacing w:before="100" w:beforeAutospacing="1" w:after="100" w:afterAutospacing="1" w:line="360" w:lineRule="auto"/>
        <w:jc w:val="both"/>
        <w:rPr>
          <w:b/>
          <w:i/>
          <w:sz w:val="28"/>
          <w:lang w:val="ru-RU"/>
        </w:rPr>
      </w:pPr>
    </w:p>
    <w:p w:rsidR="004915A2" w:rsidRDefault="004915A2" w:rsidP="007715DF">
      <w:pPr>
        <w:spacing w:before="100" w:beforeAutospacing="1" w:after="100" w:afterAutospacing="1" w:line="360" w:lineRule="auto"/>
        <w:jc w:val="both"/>
        <w:rPr>
          <w:b/>
          <w:i/>
          <w:sz w:val="28"/>
          <w:lang w:val="ru-RU"/>
        </w:rPr>
      </w:pPr>
    </w:p>
    <w:p w:rsidR="004915A2" w:rsidRDefault="004915A2" w:rsidP="007715DF">
      <w:pPr>
        <w:spacing w:before="100" w:beforeAutospacing="1" w:after="100" w:afterAutospacing="1" w:line="360" w:lineRule="auto"/>
        <w:jc w:val="both"/>
        <w:rPr>
          <w:b/>
          <w:i/>
          <w:sz w:val="28"/>
          <w:lang w:val="ru-RU"/>
        </w:rPr>
      </w:pPr>
    </w:p>
    <w:p w:rsidR="00B72E48" w:rsidRPr="00B72E48" w:rsidRDefault="00B72E48" w:rsidP="00AC13D2">
      <w:pPr>
        <w:spacing w:after="0" w:line="240" w:lineRule="auto"/>
        <w:jc w:val="center"/>
        <w:rPr>
          <w:b/>
          <w:bCs/>
          <w:iCs/>
          <w:color w:val="000000"/>
          <w:sz w:val="28"/>
          <w:lang w:val="ru-RU"/>
        </w:rPr>
      </w:pPr>
      <w:r w:rsidRPr="00B72E48">
        <w:rPr>
          <w:b/>
          <w:bCs/>
          <w:iCs/>
          <w:sz w:val="28"/>
          <w:lang w:val="ru-RU"/>
        </w:rPr>
        <w:lastRenderedPageBreak/>
        <w:t>Содержание курса внеурочной деятельности с указанием форм организации и видов деятельности</w:t>
      </w:r>
      <w:r w:rsidRPr="00B72E48">
        <w:rPr>
          <w:b/>
          <w:bCs/>
          <w:iCs/>
          <w:color w:val="000000"/>
          <w:sz w:val="28"/>
          <w:lang w:val="ru-RU"/>
        </w:rPr>
        <w:t xml:space="preserve"> </w:t>
      </w:r>
    </w:p>
    <w:p w:rsidR="00AC13D2" w:rsidRDefault="00AC13D2" w:rsidP="00AC13D2">
      <w:pPr>
        <w:spacing w:after="0" w:line="240" w:lineRule="auto"/>
        <w:jc w:val="center"/>
        <w:rPr>
          <w:b/>
          <w:sz w:val="28"/>
          <w:lang w:val="ru-RU"/>
        </w:rPr>
      </w:pPr>
      <w:r w:rsidRPr="004915A2">
        <w:rPr>
          <w:b/>
          <w:sz w:val="28"/>
          <w:lang w:val="ru-RU"/>
        </w:rPr>
        <w:t>1 класс</w:t>
      </w:r>
    </w:p>
    <w:p w:rsidR="00D46A90" w:rsidRPr="004915A2" w:rsidRDefault="00D46A90" w:rsidP="00AC13D2">
      <w:pPr>
        <w:spacing w:after="0" w:line="240" w:lineRule="auto"/>
        <w:jc w:val="center"/>
        <w:rPr>
          <w:rFonts w:eastAsia="Times New Roman"/>
          <w:sz w:val="28"/>
          <w:lang w:val="ru-RU" w:eastAsia="ru-RU" w:bidi="ar-SA"/>
        </w:rPr>
      </w:pPr>
    </w:p>
    <w:tbl>
      <w:tblPr>
        <w:tblW w:w="10033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7"/>
        <w:gridCol w:w="2693"/>
        <w:gridCol w:w="2835"/>
        <w:gridCol w:w="1843"/>
        <w:gridCol w:w="1985"/>
      </w:tblGrid>
      <w:tr w:rsidR="00D46A90" w:rsidRPr="007715DF" w:rsidTr="00525F27">
        <w:tc>
          <w:tcPr>
            <w:tcW w:w="677" w:type="dxa"/>
          </w:tcPr>
          <w:p w:rsidR="00D46A90" w:rsidRPr="004915A2" w:rsidRDefault="00D46A90" w:rsidP="00801016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№ </w:t>
            </w:r>
            <w:proofErr w:type="spellStart"/>
            <w:proofErr w:type="gramStart"/>
            <w:r>
              <w:rPr>
                <w:szCs w:val="24"/>
                <w:lang w:val="ru-RU" w:eastAsia="ru-RU" w:bidi="ar-SA"/>
              </w:rPr>
              <w:t>п</w:t>
            </w:r>
            <w:proofErr w:type="spellEnd"/>
            <w:proofErr w:type="gramEnd"/>
            <w:r>
              <w:rPr>
                <w:szCs w:val="24"/>
                <w:lang w:val="ru-RU" w:eastAsia="ru-RU" w:bidi="ar-SA"/>
              </w:rPr>
              <w:t>/</w:t>
            </w:r>
            <w:proofErr w:type="spellStart"/>
            <w:r>
              <w:rPr>
                <w:szCs w:val="24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2693" w:type="dxa"/>
          </w:tcPr>
          <w:p w:rsidR="00D46A90" w:rsidRPr="004915A2" w:rsidRDefault="00D46A90" w:rsidP="00801016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proofErr w:type="spellStart"/>
            <w:r>
              <w:rPr>
                <w:b/>
              </w:rPr>
              <w:t>Название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темы</w:t>
            </w:r>
            <w:proofErr w:type="spellEnd"/>
          </w:p>
        </w:tc>
        <w:tc>
          <w:tcPr>
            <w:tcW w:w="2835" w:type="dxa"/>
          </w:tcPr>
          <w:p w:rsidR="00D46A90" w:rsidRPr="00A24881" w:rsidRDefault="00D46A90" w:rsidP="00801016">
            <w:pPr>
              <w:jc w:val="center"/>
              <w:rPr>
                <w:b/>
              </w:rPr>
            </w:pPr>
            <w:proofErr w:type="spellStart"/>
            <w:r w:rsidRPr="00A24881">
              <w:rPr>
                <w:b/>
              </w:rPr>
              <w:t>Содержание</w:t>
            </w:r>
            <w:proofErr w:type="spellEnd"/>
          </w:p>
        </w:tc>
        <w:tc>
          <w:tcPr>
            <w:tcW w:w="1843" w:type="dxa"/>
          </w:tcPr>
          <w:p w:rsidR="00D46A90" w:rsidRPr="00A24881" w:rsidRDefault="00D46A90" w:rsidP="00801016">
            <w:pPr>
              <w:jc w:val="center"/>
              <w:rPr>
                <w:b/>
              </w:rPr>
            </w:pPr>
            <w:proofErr w:type="spellStart"/>
            <w:r w:rsidRPr="00A24881">
              <w:rPr>
                <w:b/>
              </w:rPr>
              <w:t>Формы</w:t>
            </w:r>
            <w:proofErr w:type="spellEnd"/>
            <w:r w:rsidRPr="00A24881">
              <w:rPr>
                <w:b/>
              </w:rPr>
              <w:t xml:space="preserve"> </w:t>
            </w:r>
            <w:proofErr w:type="spellStart"/>
            <w:r w:rsidRPr="00A24881">
              <w:rPr>
                <w:b/>
              </w:rPr>
              <w:t>организации</w:t>
            </w:r>
            <w:proofErr w:type="spellEnd"/>
          </w:p>
        </w:tc>
        <w:tc>
          <w:tcPr>
            <w:tcW w:w="1985" w:type="dxa"/>
          </w:tcPr>
          <w:p w:rsidR="00D46A90" w:rsidRPr="00A24881" w:rsidRDefault="00D46A90" w:rsidP="00801016">
            <w:pPr>
              <w:jc w:val="center"/>
              <w:rPr>
                <w:b/>
              </w:rPr>
            </w:pPr>
            <w:proofErr w:type="spellStart"/>
            <w:r w:rsidRPr="00A24881">
              <w:rPr>
                <w:b/>
              </w:rPr>
              <w:t>Виды</w:t>
            </w:r>
            <w:proofErr w:type="spellEnd"/>
            <w:r w:rsidRPr="00A24881">
              <w:rPr>
                <w:b/>
              </w:rPr>
              <w:t xml:space="preserve"> </w:t>
            </w:r>
            <w:proofErr w:type="spellStart"/>
            <w:r w:rsidRPr="00A24881">
              <w:rPr>
                <w:b/>
              </w:rPr>
              <w:t>деятельности</w:t>
            </w:r>
            <w:proofErr w:type="spellEnd"/>
          </w:p>
        </w:tc>
      </w:tr>
      <w:tr w:rsidR="00D46A90" w:rsidRPr="007715DF" w:rsidTr="00525F27">
        <w:trPr>
          <w:trHeight w:val="699"/>
        </w:trPr>
        <w:tc>
          <w:tcPr>
            <w:tcW w:w="677" w:type="dxa"/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1.</w:t>
            </w:r>
          </w:p>
        </w:tc>
        <w:tc>
          <w:tcPr>
            <w:tcW w:w="2693" w:type="dxa"/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/>
              </w:rPr>
              <w:t>Праздник «Первый звонок». Торжественная линейка</w:t>
            </w:r>
          </w:p>
        </w:tc>
        <w:tc>
          <w:tcPr>
            <w:tcW w:w="2835" w:type="dxa"/>
          </w:tcPr>
          <w:p w:rsidR="00D46A90" w:rsidRPr="00801016" w:rsidRDefault="00801016" w:rsidP="00801016">
            <w:pPr>
              <w:spacing w:after="0" w:line="240" w:lineRule="auto"/>
              <w:ind w:firstLine="0"/>
              <w:rPr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 w:eastAsia="ru-RU" w:bidi="ar-SA"/>
              </w:rPr>
              <w:t xml:space="preserve"> Торжественная линейка</w:t>
            </w:r>
            <w:r w:rsidRPr="00801016">
              <w:rPr>
                <w:rFonts w:eastAsia="Times New Roman"/>
                <w:szCs w:val="24"/>
                <w:lang w:val="ru-RU" w:eastAsia="ru-RU" w:bidi="ar-SA"/>
              </w:rPr>
              <w:t>.</w:t>
            </w:r>
          </w:p>
        </w:tc>
        <w:tc>
          <w:tcPr>
            <w:tcW w:w="1843" w:type="dxa"/>
          </w:tcPr>
          <w:p w:rsidR="00D46A90" w:rsidRPr="004915A2" w:rsidRDefault="00EF523E" w:rsidP="00801016">
            <w:pPr>
              <w:spacing w:after="0" w:line="240" w:lineRule="auto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коллективная</w:t>
            </w:r>
          </w:p>
        </w:tc>
        <w:tc>
          <w:tcPr>
            <w:tcW w:w="1985" w:type="dxa"/>
          </w:tcPr>
          <w:p w:rsidR="00D46A90" w:rsidRPr="004915A2" w:rsidRDefault="00EF523E" w:rsidP="00801016">
            <w:pPr>
              <w:spacing w:after="0" w:line="240" w:lineRule="auto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="00801016">
              <w:rPr>
                <w:szCs w:val="24"/>
                <w:lang w:val="ru-RU"/>
              </w:rPr>
              <w:t>ознавательная</w:t>
            </w:r>
          </w:p>
        </w:tc>
      </w:tr>
      <w:tr w:rsidR="00D46A90" w:rsidRPr="00801016" w:rsidTr="00525F27">
        <w:tc>
          <w:tcPr>
            <w:tcW w:w="677" w:type="dxa"/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2.</w:t>
            </w:r>
          </w:p>
        </w:tc>
        <w:tc>
          <w:tcPr>
            <w:tcW w:w="2693" w:type="dxa"/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Подготовка к празднику «Посвящение в первоклассники».</w:t>
            </w:r>
          </w:p>
        </w:tc>
        <w:tc>
          <w:tcPr>
            <w:tcW w:w="2835" w:type="dxa"/>
          </w:tcPr>
          <w:p w:rsidR="00D46A90" w:rsidRPr="004915A2" w:rsidRDefault="00801016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Разучивание </w:t>
            </w:r>
            <w:proofErr w:type="spellStart"/>
            <w:r>
              <w:rPr>
                <w:szCs w:val="24"/>
                <w:lang w:val="ru-RU" w:eastAsia="ru-RU" w:bidi="ar-SA"/>
              </w:rPr>
              <w:t>стихов</w:t>
            </w:r>
            <w:proofErr w:type="gramStart"/>
            <w:r>
              <w:rPr>
                <w:szCs w:val="24"/>
                <w:lang w:val="ru-RU" w:eastAsia="ru-RU" w:bidi="ar-SA"/>
              </w:rPr>
              <w:t>,с</w:t>
            </w:r>
            <w:proofErr w:type="gramEnd"/>
            <w:r>
              <w:rPr>
                <w:szCs w:val="24"/>
                <w:lang w:val="ru-RU" w:eastAsia="ru-RU" w:bidi="ar-SA"/>
              </w:rPr>
              <w:t>ценок</w:t>
            </w:r>
            <w:proofErr w:type="spellEnd"/>
            <w:r>
              <w:rPr>
                <w:szCs w:val="24"/>
                <w:lang w:val="ru-RU" w:eastAsia="ru-RU" w:bidi="ar-SA"/>
              </w:rPr>
              <w:t>.</w:t>
            </w:r>
          </w:p>
        </w:tc>
        <w:tc>
          <w:tcPr>
            <w:tcW w:w="1843" w:type="dxa"/>
          </w:tcPr>
          <w:p w:rsidR="00D46A90" w:rsidRPr="004915A2" w:rsidRDefault="00EF523E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</w:t>
            </w:r>
            <w:r w:rsidR="00801016">
              <w:rPr>
                <w:szCs w:val="24"/>
                <w:lang w:val="ru-RU" w:eastAsia="ru-RU" w:bidi="ar-SA"/>
              </w:rPr>
              <w:t>рупповая</w:t>
            </w:r>
          </w:p>
        </w:tc>
        <w:tc>
          <w:tcPr>
            <w:tcW w:w="1985" w:type="dxa"/>
          </w:tcPr>
          <w:p w:rsidR="00D46A90" w:rsidRPr="004915A2" w:rsidRDefault="00EF523E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</w:t>
            </w:r>
            <w:r w:rsidR="00801016">
              <w:rPr>
                <w:szCs w:val="24"/>
                <w:lang w:val="ru-RU" w:eastAsia="ru-RU" w:bidi="ar-SA"/>
              </w:rPr>
              <w:t>ознавательная</w:t>
            </w:r>
          </w:p>
        </w:tc>
      </w:tr>
      <w:tr w:rsidR="00D46A90" w:rsidRPr="00E26718" w:rsidTr="00525F27">
        <w:tc>
          <w:tcPr>
            <w:tcW w:w="677" w:type="dxa"/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3.</w:t>
            </w:r>
          </w:p>
        </w:tc>
        <w:tc>
          <w:tcPr>
            <w:tcW w:w="2693" w:type="dxa"/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Праздник «Посвящение в первоклассники».</w:t>
            </w:r>
          </w:p>
        </w:tc>
        <w:tc>
          <w:tcPr>
            <w:tcW w:w="2835" w:type="dxa"/>
          </w:tcPr>
          <w:p w:rsidR="00D46A90" w:rsidRPr="00EF523E" w:rsidRDefault="00EF523E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EF523E">
              <w:rPr>
                <w:rFonts w:eastAsia="Times New Roman"/>
                <w:szCs w:val="24"/>
                <w:lang w:val="ru-RU" w:eastAsia="ru-RU" w:bidi="ar-SA"/>
              </w:rPr>
              <w:t>Посвящение в первоклассники</w:t>
            </w:r>
            <w:r w:rsidR="00E26718">
              <w:rPr>
                <w:rFonts w:eastAsia="Times New Roman"/>
                <w:szCs w:val="24"/>
                <w:lang w:val="ru-RU" w:eastAsia="ru-RU" w:bidi="ar-SA"/>
              </w:rPr>
              <w:t>. Участие в играх.</w:t>
            </w:r>
          </w:p>
        </w:tc>
        <w:tc>
          <w:tcPr>
            <w:tcW w:w="1843" w:type="dxa"/>
          </w:tcPr>
          <w:p w:rsidR="00D46A90" w:rsidRPr="004915A2" w:rsidRDefault="00EF523E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коллективная</w:t>
            </w:r>
          </w:p>
        </w:tc>
        <w:tc>
          <w:tcPr>
            <w:tcW w:w="1985" w:type="dxa"/>
          </w:tcPr>
          <w:p w:rsidR="00D46A90" w:rsidRDefault="00E26718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</w:t>
            </w:r>
            <w:r w:rsidR="00EF523E">
              <w:rPr>
                <w:szCs w:val="24"/>
                <w:lang w:val="ru-RU" w:eastAsia="ru-RU" w:bidi="ar-SA"/>
              </w:rPr>
              <w:t>ознавате</w:t>
            </w:r>
            <w:r>
              <w:rPr>
                <w:szCs w:val="24"/>
                <w:lang w:val="ru-RU" w:eastAsia="ru-RU" w:bidi="ar-SA"/>
              </w:rPr>
              <w:t>льная,</w:t>
            </w:r>
          </w:p>
          <w:p w:rsidR="00E26718" w:rsidRPr="004915A2" w:rsidRDefault="00E26718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игровая</w:t>
            </w:r>
          </w:p>
        </w:tc>
      </w:tr>
      <w:tr w:rsidR="00D46A90" w:rsidRPr="00801016" w:rsidTr="00525F27">
        <w:tc>
          <w:tcPr>
            <w:tcW w:w="677" w:type="dxa"/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4.</w:t>
            </w:r>
          </w:p>
        </w:tc>
        <w:tc>
          <w:tcPr>
            <w:tcW w:w="2693" w:type="dxa"/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Подготовка к празднику «День пожилого человека».</w:t>
            </w:r>
          </w:p>
        </w:tc>
        <w:tc>
          <w:tcPr>
            <w:tcW w:w="2835" w:type="dxa"/>
          </w:tcPr>
          <w:p w:rsidR="00D46A90" w:rsidRPr="004915A2" w:rsidRDefault="00EF523E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Изготовление открыток к празднику.</w:t>
            </w:r>
          </w:p>
        </w:tc>
        <w:tc>
          <w:tcPr>
            <w:tcW w:w="1843" w:type="dxa"/>
          </w:tcPr>
          <w:p w:rsidR="00D46A90" w:rsidRPr="004915A2" w:rsidRDefault="00EF523E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</w:tcPr>
          <w:p w:rsidR="00D46A90" w:rsidRPr="004915A2" w:rsidRDefault="00EF523E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практическая</w:t>
            </w:r>
          </w:p>
        </w:tc>
      </w:tr>
      <w:tr w:rsidR="00D46A90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Поздравление с «Днем пожилого человека».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EF523E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Разучивание стихов к празднику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EF523E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rFonts w:eastAsia="Times New Roman"/>
                <w:sz w:val="28"/>
                <w:lang w:val="ru-RU" w:eastAsia="ru-RU" w:bidi="ar-SA"/>
              </w:rPr>
              <w:t xml:space="preserve"> </w:t>
            </w: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EF523E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D46A90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Изготовление поделок, рисунков к конкурсу «Золотая осень».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EF523E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Изготовление поделок из природного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EF523E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EF523E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практическая</w:t>
            </w:r>
          </w:p>
        </w:tc>
      </w:tr>
      <w:tr w:rsidR="00D46A90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Разучивание стихов и песен к празднику «Золотая осень».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EF523E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Разучивание стихов и песен об осени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EF523E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EF523E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D46A90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Подготовка к празднику «Золотая осень».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EF523E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Разучивание стихов и песен об осени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EF523E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EF523E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D46A90" w:rsidRPr="00EF523E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Праздник «Золотая осень»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EF523E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Конкурс рисунков на тему «Золотая осень»</w:t>
            </w:r>
            <w:proofErr w:type="gramStart"/>
            <w:r>
              <w:rPr>
                <w:szCs w:val="24"/>
                <w:lang w:val="ru-RU" w:eastAsia="ru-RU" w:bidi="ar-SA"/>
              </w:rPr>
              <w:t>,в</w:t>
            </w:r>
            <w:proofErr w:type="gramEnd"/>
            <w:r>
              <w:rPr>
                <w:szCs w:val="24"/>
                <w:lang w:val="ru-RU" w:eastAsia="ru-RU" w:bidi="ar-SA"/>
              </w:rPr>
              <w:t>ыступление со стихами и песнями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EF523E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EF523E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D46A90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Разучивание песен ко Дню матери.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EF523E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Разучивание песен для мам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EF523E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EF523E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D46A90" w:rsidRPr="007715DF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Открытка для мамы.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EF523E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Изготовление открыток для мам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EF523E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EF523E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практическая</w:t>
            </w:r>
          </w:p>
        </w:tc>
      </w:tr>
      <w:tr w:rsidR="00D46A90" w:rsidRPr="007715DF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Подготовка ко Дню матери.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EF523E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Выступление для мам, поздравление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EF523E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EF523E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D46A90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Праздник «Пусть всегда будет мама».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EF523E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Выставка рисунков «Моя мамочка»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EF523E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EF523E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практическая</w:t>
            </w:r>
          </w:p>
        </w:tc>
      </w:tr>
      <w:tr w:rsidR="00D46A90" w:rsidRPr="00EF523E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Разучивание новогодних хороводов.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EF523E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Разучивание новогодних стихов и песен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EF523E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1E70E7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D46A90" w:rsidRPr="001E70E7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Подготовка к Новому Году.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1E70E7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Изготовление игрушек на городскую елку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1E70E7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1E70E7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практическая</w:t>
            </w:r>
          </w:p>
        </w:tc>
      </w:tr>
      <w:tr w:rsidR="00D46A90" w:rsidRPr="001E70E7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Новогодний калейдоскоп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1E70E7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Новогодний утренник. Встреча с Дедом Морозом и Снегурочкой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1E70E7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коллективная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1E70E7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D46A90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 xml:space="preserve">Подготовка к </w:t>
            </w:r>
            <w:r w:rsidRPr="004915A2">
              <w:rPr>
                <w:szCs w:val="24"/>
                <w:lang w:val="ru-RU" w:eastAsia="ru-RU" w:bidi="ar-SA"/>
              </w:rPr>
              <w:lastRenderedPageBreak/>
              <w:t>празднику «С днем рождения, любимый город!»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1E70E7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lastRenderedPageBreak/>
              <w:t xml:space="preserve">Беседа о родном городе. </w:t>
            </w:r>
            <w:r>
              <w:rPr>
                <w:szCs w:val="24"/>
                <w:lang w:val="ru-RU" w:eastAsia="ru-RU" w:bidi="ar-SA"/>
              </w:rPr>
              <w:lastRenderedPageBreak/>
              <w:t>Конкурс рисунков. Разучивание гимна города.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1E70E7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lastRenderedPageBreak/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1E70E7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D46A90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lastRenderedPageBreak/>
              <w:t>18.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Экскурсия (виртуальная) по родному городу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1E70E7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Презентация «Мой родной город»</w:t>
            </w:r>
            <w:proofErr w:type="gramStart"/>
            <w:r>
              <w:rPr>
                <w:szCs w:val="24"/>
                <w:lang w:val="ru-RU" w:eastAsia="ru-RU" w:bidi="ar-SA"/>
              </w:rPr>
              <w:t>.Б</w:t>
            </w:r>
            <w:proofErr w:type="gramEnd"/>
            <w:r>
              <w:rPr>
                <w:szCs w:val="24"/>
                <w:lang w:val="ru-RU" w:eastAsia="ru-RU" w:bidi="ar-SA"/>
              </w:rPr>
              <w:t>еседа.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1E70E7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1E70E7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D46A90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Проведение праздника «С днем рождения, любимый город!»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1E70E7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Стихи и песни о родном городе. Конкурс рисунков. Викторина  «Процветай, любимый город!»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1E70E7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proofErr w:type="spellStart"/>
            <w:r>
              <w:rPr>
                <w:szCs w:val="24"/>
                <w:lang w:val="ru-RU" w:eastAsia="ru-RU" w:bidi="ar-SA"/>
              </w:rPr>
              <w:t>коллектвная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1E70E7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D46A90" w:rsidRPr="001E70E7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Конкурс инсценированной военной песни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1E70E7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proofErr w:type="spellStart"/>
            <w:r>
              <w:rPr>
                <w:szCs w:val="24"/>
                <w:lang w:val="ru-RU" w:eastAsia="ru-RU" w:bidi="ar-SA"/>
              </w:rPr>
              <w:t>Инсценирование</w:t>
            </w:r>
            <w:proofErr w:type="spellEnd"/>
            <w:r>
              <w:rPr>
                <w:szCs w:val="24"/>
                <w:lang w:val="ru-RU" w:eastAsia="ru-RU" w:bidi="ar-SA"/>
              </w:rPr>
              <w:t xml:space="preserve"> песен военных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1E70E7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1E70E7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D46A90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Подготовка игры «А ну-ка, мальчики»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1E70E7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Рассматривание конкурсов к празднику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703437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703437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D46A90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Проведение игры «А ну-ка, мальчики»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27194F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Игра, конкурсы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27194F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27194F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игровая</w:t>
            </w:r>
          </w:p>
        </w:tc>
      </w:tr>
      <w:tr w:rsidR="00D46A90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Разучивание стихов и песен к 8 марта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27194F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Разучивание стихов и песен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27194F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27194F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D46A90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proofErr w:type="spellStart"/>
            <w:r w:rsidRPr="004915A2">
              <w:rPr>
                <w:szCs w:val="24"/>
                <w:lang w:val="ru-RU" w:eastAsia="ru-RU" w:bidi="ar-SA"/>
              </w:rPr>
              <w:t>Конкурсн</w:t>
            </w:r>
            <w:proofErr w:type="gramStart"/>
            <w:r w:rsidRPr="004915A2">
              <w:rPr>
                <w:szCs w:val="24"/>
                <w:lang w:val="ru-RU" w:eastAsia="ru-RU" w:bidi="ar-SA"/>
              </w:rPr>
              <w:t>о</w:t>
            </w:r>
            <w:proofErr w:type="spellEnd"/>
            <w:r w:rsidRPr="004915A2">
              <w:rPr>
                <w:szCs w:val="24"/>
                <w:lang w:val="ru-RU" w:eastAsia="ru-RU" w:bidi="ar-SA"/>
              </w:rPr>
              <w:t>-</w:t>
            </w:r>
            <w:proofErr w:type="gramEnd"/>
            <w:r w:rsidRPr="004915A2">
              <w:rPr>
                <w:szCs w:val="24"/>
                <w:lang w:val="ru-RU" w:eastAsia="ru-RU" w:bidi="ar-SA"/>
              </w:rPr>
              <w:t xml:space="preserve">  развлекательная программа «А ну-ка, девочки!»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610D2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Игры,</w:t>
            </w:r>
            <w:r w:rsidR="0027194F">
              <w:rPr>
                <w:szCs w:val="24"/>
                <w:lang w:val="ru-RU" w:eastAsia="ru-RU" w:bidi="ar-SA"/>
              </w:rPr>
              <w:t xml:space="preserve"> конкурсы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27194F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27194F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игровая</w:t>
            </w:r>
          </w:p>
        </w:tc>
      </w:tr>
      <w:tr w:rsidR="00D46A90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Подготовка к празднику «День птиц»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610D2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Изготовление кормушек для птиц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610D2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0E178B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практическая</w:t>
            </w:r>
          </w:p>
        </w:tc>
      </w:tr>
      <w:tr w:rsidR="00D46A90" w:rsidRPr="00610D20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«День птиц»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0E178B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Стихи о птицах, викторина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0E178B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0E178B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D46A90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Подготовка к празднику «День космонавтики»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0E178B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Рисунки на тему «Космос», изготовление моделей планет из пластилина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0E178B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0E178B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практическая</w:t>
            </w:r>
          </w:p>
        </w:tc>
      </w:tr>
      <w:tr w:rsidR="00D46A90" w:rsidRPr="007715DF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«День космонавтики»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0E178B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Презентация по </w:t>
            </w:r>
            <w:proofErr w:type="spellStart"/>
            <w:r>
              <w:rPr>
                <w:szCs w:val="24"/>
                <w:lang w:val="ru-RU" w:eastAsia="ru-RU" w:bidi="ar-SA"/>
              </w:rPr>
              <w:t>теме</w:t>
            </w:r>
            <w:proofErr w:type="gramStart"/>
            <w:r>
              <w:rPr>
                <w:szCs w:val="24"/>
                <w:lang w:val="ru-RU" w:eastAsia="ru-RU" w:bidi="ar-SA"/>
              </w:rPr>
              <w:t>.Б</w:t>
            </w:r>
            <w:proofErr w:type="gramEnd"/>
            <w:r>
              <w:rPr>
                <w:szCs w:val="24"/>
                <w:lang w:val="ru-RU" w:eastAsia="ru-RU" w:bidi="ar-SA"/>
              </w:rPr>
              <w:t>еседа</w:t>
            </w:r>
            <w:proofErr w:type="spellEnd"/>
            <w:r>
              <w:rPr>
                <w:szCs w:val="24"/>
                <w:lang w:val="ru-RU" w:eastAsia="ru-RU" w:bidi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0E178B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коллективная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0E178B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D46A90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Подготовка к празднику «Эхо войны».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0E178B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Разучивание стихов и песен о войне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0E178B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0E178B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D46A90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30.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Праздник «Эхо войны». Поздравление жителей микрорайона с Днем Победы.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0E178B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Изготовление открыток «С Днем Победы»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0E178B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0E178B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практическая</w:t>
            </w:r>
          </w:p>
        </w:tc>
      </w:tr>
      <w:tr w:rsidR="00D46A90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31.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Изготовление открыток к празднику  «Последний звонок».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0E178B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Изготовление открыток к празднику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0E178B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0E178B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практическая</w:t>
            </w:r>
          </w:p>
        </w:tc>
      </w:tr>
      <w:tr w:rsidR="00D46A90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32.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Разучивание  стихотворений, сценок  к празднику</w:t>
            </w:r>
            <w:r w:rsidRPr="004915A2">
              <w:rPr>
                <w:szCs w:val="24"/>
                <w:lang w:val="ru-RU"/>
              </w:rPr>
              <w:t xml:space="preserve">  «</w:t>
            </w:r>
            <w:r w:rsidRPr="004915A2">
              <w:rPr>
                <w:szCs w:val="24"/>
                <w:lang w:val="ru-RU" w:eastAsia="ru-RU" w:bidi="ar-SA"/>
              </w:rPr>
              <w:t>Последний звонок».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0E178B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Разучивание стихов, песен, сценок к празднику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0E178B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0E178B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D46A90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33.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D46A90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Участие в празднике «Последний звонок».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0E178B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Выступление со стихами, участие в сценках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0E178B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90" w:rsidRPr="004915A2" w:rsidRDefault="000E178B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</w:tbl>
    <w:p w:rsidR="00D46A90" w:rsidRDefault="00D46A90" w:rsidP="00AC13D2">
      <w:pPr>
        <w:spacing w:after="0" w:line="240" w:lineRule="auto"/>
        <w:jc w:val="center"/>
        <w:rPr>
          <w:rFonts w:eastAsia="Times New Roman"/>
          <w:b/>
          <w:i/>
          <w:sz w:val="28"/>
          <w:lang w:val="ru-RU" w:eastAsia="ru-RU" w:bidi="ar-SA"/>
        </w:rPr>
      </w:pPr>
    </w:p>
    <w:p w:rsidR="00525F27" w:rsidRDefault="00525F27" w:rsidP="00AC13D2">
      <w:pPr>
        <w:spacing w:after="0" w:line="240" w:lineRule="auto"/>
        <w:jc w:val="center"/>
        <w:rPr>
          <w:rFonts w:eastAsia="Times New Roman"/>
          <w:b/>
          <w:i/>
          <w:sz w:val="28"/>
          <w:lang w:val="ru-RU" w:eastAsia="ru-RU" w:bidi="ar-SA"/>
        </w:rPr>
      </w:pPr>
    </w:p>
    <w:p w:rsidR="002856C7" w:rsidRDefault="002856C7" w:rsidP="00AC13D2">
      <w:pPr>
        <w:spacing w:after="0" w:line="240" w:lineRule="auto"/>
        <w:jc w:val="center"/>
        <w:rPr>
          <w:rFonts w:eastAsia="Times New Roman"/>
          <w:b/>
          <w:i/>
          <w:sz w:val="28"/>
          <w:lang w:val="ru-RU" w:eastAsia="ru-RU" w:bidi="ar-SA"/>
        </w:rPr>
      </w:pPr>
    </w:p>
    <w:p w:rsidR="00AC13D2" w:rsidRPr="00525F27" w:rsidRDefault="00AC13D2" w:rsidP="00AC13D2">
      <w:pPr>
        <w:spacing w:after="0" w:line="240" w:lineRule="auto"/>
        <w:jc w:val="center"/>
        <w:rPr>
          <w:rFonts w:eastAsia="Times New Roman"/>
          <w:b/>
          <w:sz w:val="28"/>
          <w:lang w:val="ru-RU" w:eastAsia="ru-RU" w:bidi="ar-SA"/>
        </w:rPr>
      </w:pPr>
      <w:r w:rsidRPr="00525F27">
        <w:rPr>
          <w:rFonts w:eastAsia="Times New Roman"/>
          <w:b/>
          <w:sz w:val="28"/>
          <w:lang w:val="ru-RU" w:eastAsia="ru-RU" w:bidi="ar-SA"/>
        </w:rPr>
        <w:t>2 класс</w:t>
      </w:r>
    </w:p>
    <w:tbl>
      <w:tblPr>
        <w:tblW w:w="10033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7"/>
        <w:gridCol w:w="2693"/>
        <w:gridCol w:w="2835"/>
        <w:gridCol w:w="1843"/>
        <w:gridCol w:w="1985"/>
      </w:tblGrid>
      <w:tr w:rsidR="00D46A90" w:rsidRPr="007715DF" w:rsidTr="00525F27">
        <w:tc>
          <w:tcPr>
            <w:tcW w:w="677" w:type="dxa"/>
          </w:tcPr>
          <w:p w:rsidR="00D46A90" w:rsidRPr="004915A2" w:rsidRDefault="00D46A90" w:rsidP="00801016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№ </w:t>
            </w:r>
            <w:proofErr w:type="spellStart"/>
            <w:proofErr w:type="gramStart"/>
            <w:r>
              <w:rPr>
                <w:szCs w:val="24"/>
                <w:lang w:val="ru-RU" w:eastAsia="ru-RU" w:bidi="ar-SA"/>
              </w:rPr>
              <w:t>п</w:t>
            </w:r>
            <w:proofErr w:type="spellEnd"/>
            <w:proofErr w:type="gramEnd"/>
            <w:r>
              <w:rPr>
                <w:szCs w:val="24"/>
                <w:lang w:val="ru-RU" w:eastAsia="ru-RU" w:bidi="ar-SA"/>
              </w:rPr>
              <w:t>/</w:t>
            </w:r>
            <w:proofErr w:type="spellStart"/>
            <w:r>
              <w:rPr>
                <w:szCs w:val="24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2693" w:type="dxa"/>
          </w:tcPr>
          <w:p w:rsidR="00D46A90" w:rsidRPr="00A24881" w:rsidRDefault="00D46A90" w:rsidP="00D46A90">
            <w:pPr>
              <w:ind w:firstLine="0"/>
              <w:rPr>
                <w:b/>
              </w:rPr>
            </w:pPr>
            <w:r>
              <w:rPr>
                <w:b/>
                <w:lang w:val="ru-RU"/>
              </w:rPr>
              <w:t xml:space="preserve">     </w:t>
            </w:r>
            <w:proofErr w:type="spellStart"/>
            <w:r>
              <w:rPr>
                <w:b/>
              </w:rPr>
              <w:t>Название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темы</w:t>
            </w:r>
            <w:proofErr w:type="spellEnd"/>
          </w:p>
        </w:tc>
        <w:tc>
          <w:tcPr>
            <w:tcW w:w="2835" w:type="dxa"/>
          </w:tcPr>
          <w:p w:rsidR="00D46A90" w:rsidRPr="00A24881" w:rsidRDefault="00D46A90" w:rsidP="00D46A90">
            <w:pPr>
              <w:rPr>
                <w:b/>
              </w:rPr>
            </w:pPr>
            <w:proofErr w:type="spellStart"/>
            <w:r w:rsidRPr="00A24881">
              <w:rPr>
                <w:b/>
              </w:rPr>
              <w:t>Содержание</w:t>
            </w:r>
            <w:proofErr w:type="spellEnd"/>
          </w:p>
        </w:tc>
        <w:tc>
          <w:tcPr>
            <w:tcW w:w="1843" w:type="dxa"/>
          </w:tcPr>
          <w:p w:rsidR="00D46A90" w:rsidRPr="00A24881" w:rsidRDefault="00D46A90" w:rsidP="00D46A90">
            <w:pPr>
              <w:ind w:firstLine="0"/>
              <w:rPr>
                <w:b/>
              </w:rPr>
            </w:pPr>
            <w:r>
              <w:rPr>
                <w:b/>
                <w:lang w:val="ru-RU"/>
              </w:rPr>
              <w:t xml:space="preserve">    </w:t>
            </w:r>
            <w:proofErr w:type="spellStart"/>
            <w:r w:rsidRPr="00A24881">
              <w:rPr>
                <w:b/>
              </w:rPr>
              <w:t>Формы</w:t>
            </w:r>
            <w:proofErr w:type="spellEnd"/>
            <w:r w:rsidRPr="00A24881">
              <w:rPr>
                <w:b/>
              </w:rPr>
              <w:t xml:space="preserve"> </w:t>
            </w:r>
            <w:proofErr w:type="spellStart"/>
            <w:r w:rsidRPr="00A24881">
              <w:rPr>
                <w:b/>
              </w:rPr>
              <w:t>организации</w:t>
            </w:r>
            <w:proofErr w:type="spellEnd"/>
          </w:p>
        </w:tc>
        <w:tc>
          <w:tcPr>
            <w:tcW w:w="1985" w:type="dxa"/>
          </w:tcPr>
          <w:p w:rsidR="00D46A90" w:rsidRPr="00A24881" w:rsidRDefault="00D46A90" w:rsidP="00D46A90">
            <w:pPr>
              <w:ind w:firstLine="0"/>
              <w:rPr>
                <w:b/>
              </w:rPr>
            </w:pPr>
            <w:r>
              <w:rPr>
                <w:b/>
                <w:lang w:val="ru-RU"/>
              </w:rPr>
              <w:t xml:space="preserve">        </w:t>
            </w:r>
            <w:proofErr w:type="spellStart"/>
            <w:r w:rsidRPr="00A24881">
              <w:rPr>
                <w:b/>
              </w:rPr>
              <w:t>Виды</w:t>
            </w:r>
            <w:proofErr w:type="spellEnd"/>
            <w:r w:rsidRPr="00A24881">
              <w:rPr>
                <w:b/>
              </w:rPr>
              <w:t xml:space="preserve"> </w:t>
            </w:r>
            <w:proofErr w:type="spellStart"/>
            <w:r w:rsidRPr="00A24881">
              <w:rPr>
                <w:b/>
              </w:rPr>
              <w:t>деятельности</w:t>
            </w:r>
            <w:proofErr w:type="spellEnd"/>
          </w:p>
        </w:tc>
      </w:tr>
      <w:tr w:rsidR="00B45CCD" w:rsidRPr="00D46A90" w:rsidTr="00525F27">
        <w:trPr>
          <w:trHeight w:val="699"/>
        </w:trPr>
        <w:tc>
          <w:tcPr>
            <w:tcW w:w="677" w:type="dxa"/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1.</w:t>
            </w:r>
          </w:p>
        </w:tc>
        <w:tc>
          <w:tcPr>
            <w:tcW w:w="2693" w:type="dxa"/>
          </w:tcPr>
          <w:p w:rsidR="00B45CCD" w:rsidRPr="00F95F6A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День знаний. Торжественная линейка</w:t>
            </w:r>
          </w:p>
        </w:tc>
        <w:tc>
          <w:tcPr>
            <w:tcW w:w="2835" w:type="dxa"/>
          </w:tcPr>
          <w:p w:rsidR="00B45CCD" w:rsidRPr="00801016" w:rsidRDefault="00B45CCD" w:rsidP="00121459">
            <w:pPr>
              <w:spacing w:after="0" w:line="240" w:lineRule="auto"/>
              <w:ind w:firstLine="0"/>
              <w:rPr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 w:eastAsia="ru-RU" w:bidi="ar-SA"/>
              </w:rPr>
              <w:t xml:space="preserve"> Торжественная линейка</w:t>
            </w:r>
            <w:r w:rsidRPr="00801016">
              <w:rPr>
                <w:rFonts w:eastAsia="Times New Roman"/>
                <w:szCs w:val="24"/>
                <w:lang w:val="ru-RU" w:eastAsia="ru-RU" w:bidi="ar-SA"/>
              </w:rPr>
              <w:t>.</w:t>
            </w:r>
          </w:p>
        </w:tc>
        <w:tc>
          <w:tcPr>
            <w:tcW w:w="1843" w:type="dxa"/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коллективная</w:t>
            </w:r>
          </w:p>
        </w:tc>
        <w:tc>
          <w:tcPr>
            <w:tcW w:w="1985" w:type="dxa"/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познавательная</w:t>
            </w:r>
          </w:p>
        </w:tc>
      </w:tr>
      <w:tr w:rsidR="00B45CCD" w:rsidRPr="00801016" w:rsidTr="00525F27">
        <w:tc>
          <w:tcPr>
            <w:tcW w:w="677" w:type="dxa"/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2.</w:t>
            </w:r>
          </w:p>
        </w:tc>
        <w:tc>
          <w:tcPr>
            <w:tcW w:w="2693" w:type="dxa"/>
          </w:tcPr>
          <w:p w:rsidR="00B45CCD" w:rsidRPr="00F95F6A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Конкурс рисунков «Золотая волшебница осень».</w:t>
            </w:r>
          </w:p>
        </w:tc>
        <w:tc>
          <w:tcPr>
            <w:tcW w:w="2835" w:type="dxa"/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 Рисунки на тему «Осень»</w:t>
            </w:r>
          </w:p>
        </w:tc>
        <w:tc>
          <w:tcPr>
            <w:tcW w:w="1843" w:type="dxa"/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801016" w:rsidTr="00525F27">
        <w:tc>
          <w:tcPr>
            <w:tcW w:w="677" w:type="dxa"/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3.</w:t>
            </w:r>
          </w:p>
        </w:tc>
        <w:tc>
          <w:tcPr>
            <w:tcW w:w="2693" w:type="dxa"/>
          </w:tcPr>
          <w:p w:rsidR="00B45CCD" w:rsidRPr="00F95F6A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Изготовление поделок на конкурс «Дары осени»</w:t>
            </w:r>
          </w:p>
        </w:tc>
        <w:tc>
          <w:tcPr>
            <w:tcW w:w="2835" w:type="dxa"/>
          </w:tcPr>
          <w:p w:rsidR="00B45CCD" w:rsidRPr="00EF523E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rFonts w:eastAsia="Times New Roman"/>
                <w:szCs w:val="24"/>
                <w:lang w:val="ru-RU" w:eastAsia="ru-RU" w:bidi="ar-SA"/>
              </w:rPr>
              <w:t xml:space="preserve"> Изготовление поделок из овощей и природного материала</w:t>
            </w:r>
          </w:p>
        </w:tc>
        <w:tc>
          <w:tcPr>
            <w:tcW w:w="1843" w:type="dxa"/>
          </w:tcPr>
          <w:p w:rsidR="00B45CCD" w:rsidRPr="004915A2" w:rsidRDefault="00B45CCD" w:rsidP="00B45CCD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 практическая</w:t>
            </w:r>
          </w:p>
        </w:tc>
      </w:tr>
      <w:tr w:rsidR="00B45CCD" w:rsidRPr="00801016" w:rsidTr="00525F27">
        <w:tc>
          <w:tcPr>
            <w:tcW w:w="677" w:type="dxa"/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4.</w:t>
            </w:r>
          </w:p>
        </w:tc>
        <w:tc>
          <w:tcPr>
            <w:tcW w:w="2693" w:type="dxa"/>
          </w:tcPr>
          <w:p w:rsidR="00B45CCD" w:rsidRPr="00F95F6A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Подготовка к празднику «День пожилого человека».</w:t>
            </w:r>
          </w:p>
        </w:tc>
        <w:tc>
          <w:tcPr>
            <w:tcW w:w="2835" w:type="dxa"/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Изготовление открыток к празднику.</w:t>
            </w:r>
          </w:p>
        </w:tc>
        <w:tc>
          <w:tcPr>
            <w:tcW w:w="1843" w:type="dxa"/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практическая</w:t>
            </w:r>
          </w:p>
        </w:tc>
      </w:tr>
      <w:tr w:rsidR="00B45CCD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F95F6A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Поздравление с «Днем пожилого человека».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Разучивание стихов к празднику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rFonts w:eastAsia="Times New Roman"/>
                <w:sz w:val="28"/>
                <w:lang w:val="ru-RU" w:eastAsia="ru-RU" w:bidi="ar-SA"/>
              </w:rPr>
              <w:t xml:space="preserve"> </w:t>
            </w: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0E178B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F95F6A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День Учителя - славный праздник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 Разучивание стихов и песен к празднику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F95F6A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Разучивание стихов и песен к празднику «Золотая осень».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Разучивание стихов и песен об осени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F95F6A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Подготовка к празднику «Золотая осень».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Разучивание стихов и песен об осени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0E178B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F95F6A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Праздник «Золотая осень»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Конкурс рисунков на тему «Золотая осень»</w:t>
            </w:r>
            <w:proofErr w:type="gramStart"/>
            <w:r>
              <w:rPr>
                <w:szCs w:val="24"/>
                <w:lang w:val="ru-RU" w:eastAsia="ru-RU" w:bidi="ar-SA"/>
              </w:rPr>
              <w:t>,в</w:t>
            </w:r>
            <w:proofErr w:type="gramEnd"/>
            <w:r>
              <w:rPr>
                <w:szCs w:val="24"/>
                <w:lang w:val="ru-RU" w:eastAsia="ru-RU" w:bidi="ar-SA"/>
              </w:rPr>
              <w:t>ыступление со стихами и песнями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F95F6A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Разучивание песен и стихов  ко Дню матери.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Разучивание песен для мам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7715DF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F95F6A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Открытка для мамы.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Изготовление открыток для мам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практическая</w:t>
            </w:r>
          </w:p>
        </w:tc>
      </w:tr>
      <w:tr w:rsidR="00B45CCD" w:rsidRPr="007715DF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F95F6A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Подготовка ко Дню матери.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Выступление для мам, поздравление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F95F6A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Праздник «Пусть всегда будет мама».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Выставка рисунков «Моя мамочка»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практическая</w:t>
            </w:r>
          </w:p>
        </w:tc>
      </w:tr>
      <w:tr w:rsidR="00B45CCD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F95F6A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Украшение класса к Новому году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Изготовление игрушек на городскую елку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F95F6A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Разучивание стихов и песен о зиме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0E178B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Разучивание новогодних стихов и песен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0E178B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F95F6A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Новогодний калейдоскоп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Новогодний утренник. Встреча с Дедом Морозом и Снегурочкой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коллективная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F95F6A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Экскурсия (виртуальная) по родному городу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Беседа о родном городе. Конкурс рисунков. Разучивание гимна города.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F95F6A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 xml:space="preserve">Конкурс рисунков </w:t>
            </w:r>
            <w:r w:rsidRPr="00F95F6A">
              <w:rPr>
                <w:szCs w:val="24"/>
                <w:lang w:val="ru-RU" w:eastAsia="ru-RU" w:bidi="ar-SA"/>
              </w:rPr>
              <w:lastRenderedPageBreak/>
              <w:t>«Мой любимый город-  Прокопьевск»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lastRenderedPageBreak/>
              <w:t xml:space="preserve">Презентация «Мой </w:t>
            </w:r>
            <w:r>
              <w:rPr>
                <w:szCs w:val="24"/>
                <w:lang w:val="ru-RU" w:eastAsia="ru-RU" w:bidi="ar-SA"/>
              </w:rPr>
              <w:lastRenderedPageBreak/>
              <w:t>родной город»</w:t>
            </w:r>
            <w:proofErr w:type="gramStart"/>
            <w:r>
              <w:rPr>
                <w:szCs w:val="24"/>
                <w:lang w:val="ru-RU" w:eastAsia="ru-RU" w:bidi="ar-SA"/>
              </w:rPr>
              <w:t>.Б</w:t>
            </w:r>
            <w:proofErr w:type="gramEnd"/>
            <w:r>
              <w:rPr>
                <w:szCs w:val="24"/>
                <w:lang w:val="ru-RU" w:eastAsia="ru-RU" w:bidi="ar-SA"/>
              </w:rPr>
              <w:t>еседа.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lastRenderedPageBreak/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lastRenderedPageBreak/>
              <w:t>19.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F95F6A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Проведение праздника «С днем рождения, любимый город!»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Стихи и песни о родном городе. Конкурс рисунков. Викторина  «Процветай, любимый город!»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proofErr w:type="spellStart"/>
            <w:r>
              <w:rPr>
                <w:szCs w:val="24"/>
                <w:lang w:val="ru-RU" w:eastAsia="ru-RU" w:bidi="ar-SA"/>
              </w:rPr>
              <w:t>коллектвная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7715DF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F95F6A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Конкурс инсценированной военной песни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proofErr w:type="spellStart"/>
            <w:r>
              <w:rPr>
                <w:szCs w:val="24"/>
                <w:lang w:val="ru-RU" w:eastAsia="ru-RU" w:bidi="ar-SA"/>
              </w:rPr>
              <w:t>Инсценирование</w:t>
            </w:r>
            <w:proofErr w:type="spellEnd"/>
            <w:r>
              <w:rPr>
                <w:szCs w:val="24"/>
                <w:lang w:val="ru-RU" w:eastAsia="ru-RU" w:bidi="ar-SA"/>
              </w:rPr>
              <w:t xml:space="preserve"> песен военных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коллективная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F95F6A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Разучивание стихов и песен к 23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 Разучивание стихов и песен к празднику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F95F6A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Проведение игры «А ну-ка, мальчики»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Игры, конкурсы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игровая</w:t>
            </w:r>
          </w:p>
        </w:tc>
      </w:tr>
      <w:tr w:rsidR="00B45CCD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F95F6A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Разучивание стихов и песен к 8 марта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Разучивание стихов и песен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F95F6A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proofErr w:type="spellStart"/>
            <w:r w:rsidRPr="00F95F6A">
              <w:rPr>
                <w:szCs w:val="24"/>
                <w:lang w:val="ru-RU" w:eastAsia="ru-RU" w:bidi="ar-SA"/>
              </w:rPr>
              <w:t>Конкурсн</w:t>
            </w:r>
            <w:proofErr w:type="gramStart"/>
            <w:r w:rsidRPr="00F95F6A">
              <w:rPr>
                <w:szCs w:val="24"/>
                <w:lang w:val="ru-RU" w:eastAsia="ru-RU" w:bidi="ar-SA"/>
              </w:rPr>
              <w:t>о</w:t>
            </w:r>
            <w:proofErr w:type="spellEnd"/>
            <w:r w:rsidRPr="00F95F6A">
              <w:rPr>
                <w:szCs w:val="24"/>
                <w:lang w:val="ru-RU" w:eastAsia="ru-RU" w:bidi="ar-SA"/>
              </w:rPr>
              <w:t>-</w:t>
            </w:r>
            <w:proofErr w:type="gramEnd"/>
            <w:r w:rsidRPr="00F95F6A">
              <w:rPr>
                <w:szCs w:val="24"/>
                <w:lang w:val="ru-RU" w:eastAsia="ru-RU" w:bidi="ar-SA"/>
              </w:rPr>
              <w:t xml:space="preserve">   развлекательная программа «А ну-ка, девочки!»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Игры, конкурсы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игровая</w:t>
            </w:r>
          </w:p>
        </w:tc>
      </w:tr>
      <w:tr w:rsidR="00B45CCD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F95F6A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Разучивание стихов и сценок к празднику «День птиц»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Изготовление кормушек для птиц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практическая</w:t>
            </w:r>
          </w:p>
        </w:tc>
      </w:tr>
      <w:tr w:rsidR="00B45CCD" w:rsidRPr="007715DF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F95F6A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«День птиц»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Стихи о птицах, викторина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0E178B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F95F6A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Посещение музея космоса.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 Посещение музея, беседа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B45CCD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7715DF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F95F6A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«День космонавтики»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Презентация по </w:t>
            </w:r>
            <w:proofErr w:type="spellStart"/>
            <w:r>
              <w:rPr>
                <w:szCs w:val="24"/>
                <w:lang w:val="ru-RU" w:eastAsia="ru-RU" w:bidi="ar-SA"/>
              </w:rPr>
              <w:t>теме</w:t>
            </w:r>
            <w:proofErr w:type="gramStart"/>
            <w:r>
              <w:rPr>
                <w:szCs w:val="24"/>
                <w:lang w:val="ru-RU" w:eastAsia="ru-RU" w:bidi="ar-SA"/>
              </w:rPr>
              <w:t>.Б</w:t>
            </w:r>
            <w:proofErr w:type="gramEnd"/>
            <w:r>
              <w:rPr>
                <w:szCs w:val="24"/>
                <w:lang w:val="ru-RU" w:eastAsia="ru-RU" w:bidi="ar-SA"/>
              </w:rPr>
              <w:t>еседа</w:t>
            </w:r>
            <w:proofErr w:type="spellEnd"/>
            <w:r>
              <w:rPr>
                <w:szCs w:val="24"/>
                <w:lang w:val="ru-RU" w:eastAsia="ru-RU" w:bidi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коллективная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0E178B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F95F6A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Конкурс «Лучшая открытка ветерану»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B45CCD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Изготовление открыток «С Днем Победы».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практическая</w:t>
            </w:r>
          </w:p>
        </w:tc>
      </w:tr>
      <w:tr w:rsidR="00B45CCD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30.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F95F6A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Праздник «Эхо войны». Поздравление жителей микрорайона с Днем Победы.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Поздравление жителей с праздником.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B45CCD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познавательная </w:t>
            </w:r>
          </w:p>
        </w:tc>
      </w:tr>
      <w:tr w:rsidR="00B45CCD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31.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F95F6A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Разучивание стихов и песен о школе.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 Разучивание стихов, песен, сценок к празднику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B45CCD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 познавательная </w:t>
            </w:r>
          </w:p>
        </w:tc>
      </w:tr>
      <w:tr w:rsidR="00B45CCD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32.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F95F6A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Сценки, песни, игры к празднику «Прощай второй класс»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Разучивание стихов, песен, сценок к празднику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33.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F95F6A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Подготовка к празднику «Прощай второй класс»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Разучивание стихов, песен, сценок к празднику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B45CCD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34.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F95F6A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Прощание со вторым классом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Выступление со стихами, участие в сценках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коллективная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</w:tbl>
    <w:p w:rsidR="00D46A90" w:rsidRDefault="00D46A90" w:rsidP="00D46A90">
      <w:pPr>
        <w:spacing w:after="0" w:line="240" w:lineRule="auto"/>
        <w:rPr>
          <w:rFonts w:eastAsia="Times New Roman"/>
          <w:b/>
          <w:i/>
          <w:sz w:val="28"/>
          <w:lang w:val="ru-RU" w:eastAsia="ru-RU" w:bidi="ar-SA"/>
        </w:rPr>
      </w:pPr>
    </w:p>
    <w:p w:rsidR="00D46A90" w:rsidRDefault="00EA7A3A" w:rsidP="00EA7A3A">
      <w:pPr>
        <w:spacing w:after="0" w:line="240" w:lineRule="auto"/>
        <w:jc w:val="center"/>
        <w:rPr>
          <w:rFonts w:eastAsia="Times New Roman"/>
          <w:b/>
          <w:i/>
          <w:sz w:val="28"/>
          <w:lang w:val="ru-RU" w:eastAsia="ru-RU" w:bidi="ar-SA"/>
        </w:rPr>
      </w:pPr>
      <w:r>
        <w:rPr>
          <w:rFonts w:eastAsia="Times New Roman"/>
          <w:b/>
          <w:i/>
          <w:sz w:val="28"/>
          <w:lang w:val="ru-RU" w:eastAsia="ru-RU" w:bidi="ar-SA"/>
        </w:rPr>
        <w:t>3 класс</w:t>
      </w:r>
    </w:p>
    <w:p w:rsidR="00D46A90" w:rsidRDefault="00D46A90" w:rsidP="00D46A90">
      <w:pPr>
        <w:spacing w:after="0" w:line="240" w:lineRule="auto"/>
        <w:rPr>
          <w:rFonts w:eastAsia="Times New Roman"/>
          <w:b/>
          <w:i/>
          <w:sz w:val="28"/>
          <w:lang w:val="ru-RU" w:eastAsia="ru-RU" w:bidi="ar-SA"/>
        </w:rPr>
      </w:pPr>
    </w:p>
    <w:tbl>
      <w:tblPr>
        <w:tblW w:w="10033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7"/>
        <w:gridCol w:w="2693"/>
        <w:gridCol w:w="2835"/>
        <w:gridCol w:w="1843"/>
        <w:gridCol w:w="1985"/>
      </w:tblGrid>
      <w:tr w:rsidR="00D46A90" w:rsidRPr="007715DF" w:rsidTr="00525F27">
        <w:tc>
          <w:tcPr>
            <w:tcW w:w="677" w:type="dxa"/>
          </w:tcPr>
          <w:p w:rsidR="00D46A90" w:rsidRPr="004915A2" w:rsidRDefault="00D46A90" w:rsidP="00801016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№ </w:t>
            </w:r>
            <w:proofErr w:type="spellStart"/>
            <w:proofErr w:type="gramStart"/>
            <w:r>
              <w:rPr>
                <w:szCs w:val="24"/>
                <w:lang w:val="ru-RU" w:eastAsia="ru-RU" w:bidi="ar-SA"/>
              </w:rPr>
              <w:t>п</w:t>
            </w:r>
            <w:proofErr w:type="spellEnd"/>
            <w:proofErr w:type="gramEnd"/>
            <w:r>
              <w:rPr>
                <w:szCs w:val="24"/>
                <w:lang w:val="ru-RU" w:eastAsia="ru-RU" w:bidi="ar-SA"/>
              </w:rPr>
              <w:t>/</w:t>
            </w:r>
            <w:proofErr w:type="spellStart"/>
            <w:r>
              <w:rPr>
                <w:szCs w:val="24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2693" w:type="dxa"/>
          </w:tcPr>
          <w:p w:rsidR="00D46A90" w:rsidRPr="00A24881" w:rsidRDefault="00EA7A3A" w:rsidP="00EA7A3A">
            <w:pPr>
              <w:ind w:firstLine="0"/>
              <w:rPr>
                <w:b/>
              </w:rPr>
            </w:pPr>
            <w:r>
              <w:rPr>
                <w:b/>
                <w:lang w:val="ru-RU"/>
              </w:rPr>
              <w:t xml:space="preserve">      </w:t>
            </w:r>
            <w:proofErr w:type="spellStart"/>
            <w:r>
              <w:rPr>
                <w:b/>
              </w:rPr>
              <w:t>Название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темы</w:t>
            </w:r>
            <w:proofErr w:type="spellEnd"/>
          </w:p>
        </w:tc>
        <w:tc>
          <w:tcPr>
            <w:tcW w:w="2835" w:type="dxa"/>
          </w:tcPr>
          <w:p w:rsidR="00D46A90" w:rsidRPr="00A24881" w:rsidRDefault="00D46A90" w:rsidP="00EA7A3A">
            <w:pPr>
              <w:rPr>
                <w:b/>
              </w:rPr>
            </w:pPr>
            <w:proofErr w:type="spellStart"/>
            <w:r w:rsidRPr="00A24881">
              <w:rPr>
                <w:b/>
              </w:rPr>
              <w:t>Содержание</w:t>
            </w:r>
            <w:proofErr w:type="spellEnd"/>
          </w:p>
        </w:tc>
        <w:tc>
          <w:tcPr>
            <w:tcW w:w="1843" w:type="dxa"/>
          </w:tcPr>
          <w:p w:rsidR="00D46A90" w:rsidRPr="00A24881" w:rsidRDefault="00EA7A3A" w:rsidP="00EA7A3A">
            <w:pPr>
              <w:ind w:firstLine="0"/>
              <w:rPr>
                <w:b/>
              </w:rPr>
            </w:pPr>
            <w:r>
              <w:rPr>
                <w:b/>
                <w:lang w:val="ru-RU"/>
              </w:rPr>
              <w:t xml:space="preserve">    </w:t>
            </w:r>
            <w:proofErr w:type="spellStart"/>
            <w:r w:rsidR="00D46A90" w:rsidRPr="00A24881">
              <w:rPr>
                <w:b/>
              </w:rPr>
              <w:t>Формы</w:t>
            </w:r>
            <w:proofErr w:type="spellEnd"/>
            <w:r w:rsidR="00D46A90" w:rsidRPr="00A24881">
              <w:rPr>
                <w:b/>
              </w:rPr>
              <w:t xml:space="preserve"> </w:t>
            </w:r>
            <w:proofErr w:type="spellStart"/>
            <w:r w:rsidR="00D46A90" w:rsidRPr="00A24881">
              <w:rPr>
                <w:b/>
              </w:rPr>
              <w:lastRenderedPageBreak/>
              <w:t>организации</w:t>
            </w:r>
            <w:proofErr w:type="spellEnd"/>
          </w:p>
        </w:tc>
        <w:tc>
          <w:tcPr>
            <w:tcW w:w="1985" w:type="dxa"/>
          </w:tcPr>
          <w:p w:rsidR="00D46A90" w:rsidRPr="00A24881" w:rsidRDefault="00EA7A3A" w:rsidP="00EA7A3A">
            <w:pPr>
              <w:ind w:firstLine="0"/>
              <w:rPr>
                <w:b/>
              </w:rPr>
            </w:pPr>
            <w:r>
              <w:rPr>
                <w:b/>
                <w:lang w:val="ru-RU"/>
              </w:rPr>
              <w:lastRenderedPageBreak/>
              <w:t xml:space="preserve">      </w:t>
            </w:r>
            <w:proofErr w:type="spellStart"/>
            <w:r w:rsidR="00D46A90" w:rsidRPr="00A24881">
              <w:rPr>
                <w:b/>
              </w:rPr>
              <w:t>Виды</w:t>
            </w:r>
            <w:proofErr w:type="spellEnd"/>
            <w:r w:rsidR="00D46A90" w:rsidRPr="00A24881">
              <w:rPr>
                <w:b/>
              </w:rPr>
              <w:t xml:space="preserve"> </w:t>
            </w:r>
            <w:proofErr w:type="spellStart"/>
            <w:r w:rsidR="00D46A90" w:rsidRPr="00A24881">
              <w:rPr>
                <w:b/>
              </w:rPr>
              <w:lastRenderedPageBreak/>
              <w:t>деятельности</w:t>
            </w:r>
            <w:proofErr w:type="spellEnd"/>
          </w:p>
        </w:tc>
      </w:tr>
      <w:tr w:rsidR="00B45CCD" w:rsidRPr="00D46A90" w:rsidTr="00525F27">
        <w:trPr>
          <w:trHeight w:val="699"/>
        </w:trPr>
        <w:tc>
          <w:tcPr>
            <w:tcW w:w="677" w:type="dxa"/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lastRenderedPageBreak/>
              <w:t>1.</w:t>
            </w:r>
          </w:p>
        </w:tc>
        <w:tc>
          <w:tcPr>
            <w:tcW w:w="2693" w:type="dxa"/>
          </w:tcPr>
          <w:p w:rsidR="00B45CCD" w:rsidRPr="002A2CC7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День знаний. Торжественная линейка</w:t>
            </w:r>
          </w:p>
        </w:tc>
        <w:tc>
          <w:tcPr>
            <w:tcW w:w="2835" w:type="dxa"/>
          </w:tcPr>
          <w:p w:rsidR="00B45CCD" w:rsidRPr="00801016" w:rsidRDefault="00B45CCD" w:rsidP="00121459">
            <w:pPr>
              <w:spacing w:after="0" w:line="240" w:lineRule="auto"/>
              <w:ind w:firstLine="0"/>
              <w:rPr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 w:eastAsia="ru-RU" w:bidi="ar-SA"/>
              </w:rPr>
              <w:t xml:space="preserve"> Торжественная линейка</w:t>
            </w:r>
            <w:r w:rsidRPr="00801016">
              <w:rPr>
                <w:rFonts w:eastAsia="Times New Roman"/>
                <w:szCs w:val="24"/>
                <w:lang w:val="ru-RU" w:eastAsia="ru-RU" w:bidi="ar-SA"/>
              </w:rPr>
              <w:t>.</w:t>
            </w:r>
          </w:p>
        </w:tc>
        <w:tc>
          <w:tcPr>
            <w:tcW w:w="1843" w:type="dxa"/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коллективная</w:t>
            </w:r>
          </w:p>
        </w:tc>
        <w:tc>
          <w:tcPr>
            <w:tcW w:w="1985" w:type="dxa"/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познавательная</w:t>
            </w:r>
          </w:p>
        </w:tc>
      </w:tr>
      <w:tr w:rsidR="00B45CCD" w:rsidRPr="00801016" w:rsidTr="00525F27">
        <w:tc>
          <w:tcPr>
            <w:tcW w:w="677" w:type="dxa"/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2.</w:t>
            </w:r>
          </w:p>
        </w:tc>
        <w:tc>
          <w:tcPr>
            <w:tcW w:w="2693" w:type="dxa"/>
          </w:tcPr>
          <w:p w:rsidR="00B45CCD" w:rsidRPr="002A2CC7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Конкурс рисунков «Золотая волшебница осень».</w:t>
            </w:r>
          </w:p>
        </w:tc>
        <w:tc>
          <w:tcPr>
            <w:tcW w:w="2835" w:type="dxa"/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 Рисунки на тему «Осень»</w:t>
            </w:r>
          </w:p>
        </w:tc>
        <w:tc>
          <w:tcPr>
            <w:tcW w:w="1843" w:type="dxa"/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801016" w:rsidTr="00525F27">
        <w:tc>
          <w:tcPr>
            <w:tcW w:w="677" w:type="dxa"/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3.</w:t>
            </w:r>
          </w:p>
        </w:tc>
        <w:tc>
          <w:tcPr>
            <w:tcW w:w="2693" w:type="dxa"/>
          </w:tcPr>
          <w:p w:rsidR="00B45CCD" w:rsidRPr="002A2CC7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Изготовление поделок на конкурс «Дары осени»</w:t>
            </w:r>
          </w:p>
        </w:tc>
        <w:tc>
          <w:tcPr>
            <w:tcW w:w="2835" w:type="dxa"/>
          </w:tcPr>
          <w:p w:rsidR="00B45CCD" w:rsidRPr="00EF523E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rFonts w:eastAsia="Times New Roman"/>
                <w:szCs w:val="24"/>
                <w:lang w:val="ru-RU" w:eastAsia="ru-RU" w:bidi="ar-SA"/>
              </w:rPr>
              <w:t xml:space="preserve"> Изготовление поделок из овощей и природного материала</w:t>
            </w:r>
          </w:p>
        </w:tc>
        <w:tc>
          <w:tcPr>
            <w:tcW w:w="1843" w:type="dxa"/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 практическая</w:t>
            </w:r>
          </w:p>
        </w:tc>
      </w:tr>
      <w:tr w:rsidR="00B45CCD" w:rsidRPr="00801016" w:rsidTr="00525F27">
        <w:tc>
          <w:tcPr>
            <w:tcW w:w="677" w:type="dxa"/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4.</w:t>
            </w:r>
          </w:p>
        </w:tc>
        <w:tc>
          <w:tcPr>
            <w:tcW w:w="2693" w:type="dxa"/>
          </w:tcPr>
          <w:p w:rsidR="00B45CCD" w:rsidRPr="002A2CC7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Подготовка к празднику «День пожилого человека».</w:t>
            </w:r>
          </w:p>
        </w:tc>
        <w:tc>
          <w:tcPr>
            <w:tcW w:w="2835" w:type="dxa"/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Изготовление открыток к празднику.</w:t>
            </w:r>
          </w:p>
        </w:tc>
        <w:tc>
          <w:tcPr>
            <w:tcW w:w="1843" w:type="dxa"/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практическая</w:t>
            </w:r>
          </w:p>
        </w:tc>
      </w:tr>
      <w:tr w:rsidR="00B45CCD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2A2CC7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Поздравление с «Днем пожилого человека».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Разучивание стихов к празднику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rFonts w:eastAsia="Times New Roman"/>
                <w:sz w:val="28"/>
                <w:lang w:val="ru-RU" w:eastAsia="ru-RU" w:bidi="ar-SA"/>
              </w:rPr>
              <w:t xml:space="preserve"> </w:t>
            </w: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D46A90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2A2CC7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День Учител</w:t>
            </w:r>
            <w:proofErr w:type="gramStart"/>
            <w:r w:rsidRPr="002A2CC7">
              <w:rPr>
                <w:szCs w:val="24"/>
                <w:lang w:val="ru-RU" w:eastAsia="ru-RU" w:bidi="ar-SA"/>
              </w:rPr>
              <w:t>я-</w:t>
            </w:r>
            <w:proofErr w:type="gramEnd"/>
            <w:r w:rsidRPr="002A2CC7">
              <w:rPr>
                <w:szCs w:val="24"/>
                <w:lang w:eastAsia="ru-RU" w:bidi="ar-SA"/>
              </w:rPr>
              <w:t xml:space="preserve"> </w:t>
            </w:r>
            <w:r w:rsidRPr="002A2CC7">
              <w:rPr>
                <w:szCs w:val="24"/>
                <w:lang w:val="ru-RU" w:eastAsia="ru-RU" w:bidi="ar-SA"/>
              </w:rPr>
              <w:t xml:space="preserve">  славный праздник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 Разучивание стихов и песен к празднику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2A2CC7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Разучивание стихов и песен к празднику «Золотая осень».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Разучивание стихов и песен об осени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2A2CC7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Подготовка к празднику «Золотая осень».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Разучивание стихов и песен об осени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7715DF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2A2CC7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Праздник «Золотая осень»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Конкурс рисунков на тему «Золотая осень»</w:t>
            </w:r>
            <w:proofErr w:type="gramStart"/>
            <w:r>
              <w:rPr>
                <w:szCs w:val="24"/>
                <w:lang w:val="ru-RU" w:eastAsia="ru-RU" w:bidi="ar-SA"/>
              </w:rPr>
              <w:t>,в</w:t>
            </w:r>
            <w:proofErr w:type="gramEnd"/>
            <w:r>
              <w:rPr>
                <w:szCs w:val="24"/>
                <w:lang w:val="ru-RU" w:eastAsia="ru-RU" w:bidi="ar-SA"/>
              </w:rPr>
              <w:t>ыступление со стихами и песнями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2A2CC7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Конкурс сочинений «Моя мам</w:t>
            </w:r>
            <w:proofErr w:type="gramStart"/>
            <w:r w:rsidRPr="002A2CC7">
              <w:rPr>
                <w:szCs w:val="24"/>
                <w:lang w:val="ru-RU" w:eastAsia="ru-RU" w:bidi="ar-SA"/>
              </w:rPr>
              <w:t>а-</w:t>
            </w:r>
            <w:proofErr w:type="gramEnd"/>
            <w:r w:rsidRPr="002A2CC7">
              <w:rPr>
                <w:szCs w:val="24"/>
                <w:lang w:val="ru-RU" w:eastAsia="ru-RU" w:bidi="ar-SA"/>
              </w:rPr>
              <w:t xml:space="preserve">  лучшая на свете…»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Чтение сочинений о маме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7715DF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2A2CC7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Открытка для мамы.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Изготовление открыток для мам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практическая</w:t>
            </w:r>
          </w:p>
        </w:tc>
      </w:tr>
      <w:tr w:rsidR="00B45CCD" w:rsidRPr="007715DF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2A2CC7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Подготовка ко Дню матери.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Выступление для мам, поздравление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2A2CC7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Праздник «Пусть всегда будет мама».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Выставка рисунков «Моя мамочка»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практическая</w:t>
            </w:r>
          </w:p>
        </w:tc>
      </w:tr>
      <w:tr w:rsidR="00B45CCD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2A2CC7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Украшение класса к Новому году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Изготовление игрушек на городскую елку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2A2CC7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Разучивание стихов и песен о зиме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Разучивание новогодних стихов и песен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7715DF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2A2CC7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Новогодний калейдоскоп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Новогодний утренник. Встреча с Дедом Морозом и Снегурочкой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коллективная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2A2CC7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Экскурсия (виртуальная) по родному городу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Беседа о родном городе. Конкурс рисунков. Разучивание гимна города.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2A2CC7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Конкурс рисунков «Мой любимый город-    Прокопьевск»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 Выставка </w:t>
            </w:r>
            <w:proofErr w:type="spellStart"/>
            <w:r>
              <w:rPr>
                <w:szCs w:val="24"/>
                <w:lang w:val="ru-RU" w:eastAsia="ru-RU" w:bidi="ar-SA"/>
              </w:rPr>
              <w:t>рисунков</w:t>
            </w:r>
            <w:proofErr w:type="gramStart"/>
            <w:r>
              <w:rPr>
                <w:szCs w:val="24"/>
                <w:lang w:val="ru-RU" w:eastAsia="ru-RU" w:bidi="ar-SA"/>
              </w:rPr>
              <w:t>.Б</w:t>
            </w:r>
            <w:proofErr w:type="gramEnd"/>
            <w:r>
              <w:rPr>
                <w:szCs w:val="24"/>
                <w:lang w:val="ru-RU" w:eastAsia="ru-RU" w:bidi="ar-SA"/>
              </w:rPr>
              <w:t>еседа</w:t>
            </w:r>
            <w:proofErr w:type="spellEnd"/>
            <w:r>
              <w:rPr>
                <w:szCs w:val="24"/>
                <w:lang w:val="ru-RU" w:eastAsia="ru-RU" w:bidi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2A2CC7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 xml:space="preserve">Проведение праздника «С днем рождения, </w:t>
            </w:r>
            <w:r w:rsidRPr="002A2CC7">
              <w:rPr>
                <w:szCs w:val="24"/>
                <w:lang w:val="ru-RU" w:eastAsia="ru-RU" w:bidi="ar-SA"/>
              </w:rPr>
              <w:lastRenderedPageBreak/>
              <w:t>любимый город!»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lastRenderedPageBreak/>
              <w:t xml:space="preserve">Стихи и песни о родном городе. Конкурс </w:t>
            </w:r>
            <w:r>
              <w:rPr>
                <w:szCs w:val="24"/>
                <w:lang w:val="ru-RU" w:eastAsia="ru-RU" w:bidi="ar-SA"/>
              </w:rPr>
              <w:lastRenderedPageBreak/>
              <w:t xml:space="preserve">рисунков. Викторина  «Процветай, любимый город!»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proofErr w:type="spellStart"/>
            <w:r>
              <w:rPr>
                <w:szCs w:val="24"/>
                <w:lang w:val="ru-RU" w:eastAsia="ru-RU" w:bidi="ar-SA"/>
              </w:rPr>
              <w:lastRenderedPageBreak/>
              <w:t>коллектвная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7715DF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lastRenderedPageBreak/>
              <w:t>20.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2A2CC7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Конкурс инсценированной военной песни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proofErr w:type="spellStart"/>
            <w:r>
              <w:rPr>
                <w:szCs w:val="24"/>
                <w:lang w:val="ru-RU" w:eastAsia="ru-RU" w:bidi="ar-SA"/>
              </w:rPr>
              <w:t>Инсценирование</w:t>
            </w:r>
            <w:proofErr w:type="spellEnd"/>
            <w:r>
              <w:rPr>
                <w:szCs w:val="24"/>
                <w:lang w:val="ru-RU" w:eastAsia="ru-RU" w:bidi="ar-SA"/>
              </w:rPr>
              <w:t xml:space="preserve"> песен военных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коллективная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2A2CC7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Разучивание стихов и песен к 23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 Разучивание стихов и песен к празднику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2A2CC7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Проведение игры «А ну-ка, мальчики»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Игры, конкурсы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игровая</w:t>
            </w:r>
          </w:p>
        </w:tc>
      </w:tr>
      <w:tr w:rsidR="00B45CCD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2A2CC7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Разучивание стихов и песен к 8 марта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Разучивание стихов и песен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2A2CC7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proofErr w:type="spellStart"/>
            <w:r w:rsidRPr="002A2CC7">
              <w:rPr>
                <w:szCs w:val="24"/>
                <w:lang w:val="ru-RU" w:eastAsia="ru-RU" w:bidi="ar-SA"/>
              </w:rPr>
              <w:t>Конкурсно-развлекательная</w:t>
            </w:r>
            <w:proofErr w:type="spellEnd"/>
            <w:r w:rsidRPr="002A2CC7">
              <w:rPr>
                <w:szCs w:val="24"/>
                <w:lang w:val="ru-RU" w:eastAsia="ru-RU" w:bidi="ar-SA"/>
              </w:rPr>
              <w:t xml:space="preserve"> программа «А ну-ка, девочки!»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Игры, конкурсы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игровая</w:t>
            </w:r>
          </w:p>
        </w:tc>
      </w:tr>
      <w:tr w:rsidR="00B45CCD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2A2CC7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Разучивание стихов и сценок к празднику «День птиц»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 Разучивание стихов о птицах.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7715DF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2A2CC7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«День птиц»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Стихи о птицах, викторина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D46A90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2A2CC7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Посещение музея космоса.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 Посещение музея, беседа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7715DF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2A2CC7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«День космонавтики»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Презентация по </w:t>
            </w:r>
            <w:proofErr w:type="spellStart"/>
            <w:r>
              <w:rPr>
                <w:szCs w:val="24"/>
                <w:lang w:val="ru-RU" w:eastAsia="ru-RU" w:bidi="ar-SA"/>
              </w:rPr>
              <w:t>теме</w:t>
            </w:r>
            <w:proofErr w:type="gramStart"/>
            <w:r>
              <w:rPr>
                <w:szCs w:val="24"/>
                <w:lang w:val="ru-RU" w:eastAsia="ru-RU" w:bidi="ar-SA"/>
              </w:rPr>
              <w:t>.Б</w:t>
            </w:r>
            <w:proofErr w:type="gramEnd"/>
            <w:r>
              <w:rPr>
                <w:szCs w:val="24"/>
                <w:lang w:val="ru-RU" w:eastAsia="ru-RU" w:bidi="ar-SA"/>
              </w:rPr>
              <w:t>еседа</w:t>
            </w:r>
            <w:proofErr w:type="spellEnd"/>
            <w:r>
              <w:rPr>
                <w:szCs w:val="24"/>
                <w:lang w:val="ru-RU" w:eastAsia="ru-RU" w:bidi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коллективная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D46A90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2A2CC7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Конкурс «Лучшая открытка ветерану»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Изготовление открыток «С Днем Победы».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практическая</w:t>
            </w:r>
          </w:p>
        </w:tc>
      </w:tr>
      <w:tr w:rsidR="00B45CCD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30.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2A2CC7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Праздник «Эхо войны». Поздравление жителей микрорайона с Днем Победы.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Поздравление жителей с праздником.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познавательная </w:t>
            </w:r>
          </w:p>
        </w:tc>
      </w:tr>
      <w:tr w:rsidR="00B45CCD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31.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2A2CC7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Разучивание стихов и песен о школе.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 Разучивание стихов, песен, сценок к празднику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 познавательная </w:t>
            </w:r>
          </w:p>
        </w:tc>
      </w:tr>
      <w:tr w:rsidR="00B45CCD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32.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2A2CC7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Сценки, песни, игры к празднику «Прощай третий класс»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Разучивание стихов, песен, сценок к празднику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33.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2A2CC7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Подготовка к празднику «Прощай третий класс»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Разучивание стихов, песен, сценок к празднику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B45CCD" w:rsidRPr="00D46A90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34.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2A2CC7" w:rsidRDefault="00B45CCD" w:rsidP="00801016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Прощание с третьим классом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Выступление со стихами, участие в сценках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коллективная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CD" w:rsidRPr="004915A2" w:rsidRDefault="00B45CCD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</w:tbl>
    <w:p w:rsidR="00EA7A3A" w:rsidRDefault="00EA7A3A" w:rsidP="007608EC">
      <w:pPr>
        <w:spacing w:before="100" w:beforeAutospacing="1" w:after="100" w:afterAutospacing="1" w:line="360" w:lineRule="auto"/>
        <w:ind w:firstLine="0"/>
        <w:jc w:val="center"/>
        <w:rPr>
          <w:rFonts w:eastAsia="Times New Roman"/>
          <w:b/>
          <w:i/>
          <w:sz w:val="28"/>
          <w:lang w:val="ru-RU" w:eastAsia="ru-RU" w:bidi="ar-SA"/>
        </w:rPr>
      </w:pPr>
      <w:r>
        <w:rPr>
          <w:rFonts w:eastAsia="Times New Roman"/>
          <w:b/>
          <w:i/>
          <w:sz w:val="28"/>
          <w:lang w:val="ru-RU" w:eastAsia="ru-RU" w:bidi="ar-SA"/>
        </w:rPr>
        <w:t>4 класс</w:t>
      </w:r>
    </w:p>
    <w:tbl>
      <w:tblPr>
        <w:tblW w:w="10033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7"/>
        <w:gridCol w:w="2693"/>
        <w:gridCol w:w="2835"/>
        <w:gridCol w:w="1843"/>
        <w:gridCol w:w="1985"/>
      </w:tblGrid>
      <w:tr w:rsidR="00EA7A3A" w:rsidRPr="007715DF" w:rsidTr="00525F27">
        <w:tc>
          <w:tcPr>
            <w:tcW w:w="677" w:type="dxa"/>
          </w:tcPr>
          <w:p w:rsidR="00EA7A3A" w:rsidRPr="004915A2" w:rsidRDefault="00EA7A3A" w:rsidP="00801016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№ </w:t>
            </w:r>
            <w:proofErr w:type="spellStart"/>
            <w:proofErr w:type="gramStart"/>
            <w:r>
              <w:rPr>
                <w:szCs w:val="24"/>
                <w:lang w:val="ru-RU" w:eastAsia="ru-RU" w:bidi="ar-SA"/>
              </w:rPr>
              <w:t>п</w:t>
            </w:r>
            <w:proofErr w:type="spellEnd"/>
            <w:proofErr w:type="gramEnd"/>
            <w:r>
              <w:rPr>
                <w:szCs w:val="24"/>
                <w:lang w:val="ru-RU" w:eastAsia="ru-RU" w:bidi="ar-SA"/>
              </w:rPr>
              <w:t>/</w:t>
            </w:r>
            <w:proofErr w:type="spellStart"/>
            <w:r>
              <w:rPr>
                <w:szCs w:val="24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2693" w:type="dxa"/>
          </w:tcPr>
          <w:p w:rsidR="00EA7A3A" w:rsidRPr="00A24881" w:rsidRDefault="00EA7A3A" w:rsidP="00801016">
            <w:pPr>
              <w:ind w:firstLine="0"/>
              <w:rPr>
                <w:b/>
              </w:rPr>
            </w:pPr>
            <w:r>
              <w:rPr>
                <w:b/>
                <w:lang w:val="ru-RU"/>
              </w:rPr>
              <w:t xml:space="preserve">      </w:t>
            </w:r>
            <w:proofErr w:type="spellStart"/>
            <w:r>
              <w:rPr>
                <w:b/>
              </w:rPr>
              <w:t>Название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темы</w:t>
            </w:r>
            <w:proofErr w:type="spellEnd"/>
          </w:p>
        </w:tc>
        <w:tc>
          <w:tcPr>
            <w:tcW w:w="2835" w:type="dxa"/>
          </w:tcPr>
          <w:p w:rsidR="00EA7A3A" w:rsidRPr="00A24881" w:rsidRDefault="00EA7A3A" w:rsidP="00801016">
            <w:pPr>
              <w:rPr>
                <w:b/>
              </w:rPr>
            </w:pPr>
            <w:proofErr w:type="spellStart"/>
            <w:r w:rsidRPr="00A24881">
              <w:rPr>
                <w:b/>
              </w:rPr>
              <w:t>Содержание</w:t>
            </w:r>
            <w:proofErr w:type="spellEnd"/>
          </w:p>
        </w:tc>
        <w:tc>
          <w:tcPr>
            <w:tcW w:w="1843" w:type="dxa"/>
          </w:tcPr>
          <w:p w:rsidR="00EA7A3A" w:rsidRPr="00A24881" w:rsidRDefault="00EA7A3A" w:rsidP="00801016">
            <w:pPr>
              <w:ind w:firstLine="0"/>
              <w:rPr>
                <w:b/>
              </w:rPr>
            </w:pPr>
            <w:r>
              <w:rPr>
                <w:b/>
                <w:lang w:val="ru-RU"/>
              </w:rPr>
              <w:t xml:space="preserve">    </w:t>
            </w:r>
            <w:proofErr w:type="spellStart"/>
            <w:r w:rsidRPr="00A24881">
              <w:rPr>
                <w:b/>
              </w:rPr>
              <w:t>Формы</w:t>
            </w:r>
            <w:proofErr w:type="spellEnd"/>
            <w:r w:rsidRPr="00A24881">
              <w:rPr>
                <w:b/>
              </w:rPr>
              <w:t xml:space="preserve"> </w:t>
            </w:r>
            <w:proofErr w:type="spellStart"/>
            <w:r w:rsidRPr="00A24881">
              <w:rPr>
                <w:b/>
              </w:rPr>
              <w:t>организации</w:t>
            </w:r>
            <w:proofErr w:type="spellEnd"/>
          </w:p>
        </w:tc>
        <w:tc>
          <w:tcPr>
            <w:tcW w:w="1985" w:type="dxa"/>
          </w:tcPr>
          <w:p w:rsidR="00EA7A3A" w:rsidRPr="00A24881" w:rsidRDefault="00EA7A3A" w:rsidP="00801016">
            <w:pPr>
              <w:ind w:firstLine="0"/>
              <w:rPr>
                <w:b/>
              </w:rPr>
            </w:pPr>
            <w:r>
              <w:rPr>
                <w:b/>
                <w:lang w:val="ru-RU"/>
              </w:rPr>
              <w:t xml:space="preserve">      </w:t>
            </w:r>
            <w:proofErr w:type="spellStart"/>
            <w:r w:rsidRPr="00A24881">
              <w:rPr>
                <w:b/>
              </w:rPr>
              <w:t>Виды</w:t>
            </w:r>
            <w:proofErr w:type="spellEnd"/>
            <w:r w:rsidRPr="00A24881">
              <w:rPr>
                <w:b/>
              </w:rPr>
              <w:t xml:space="preserve"> </w:t>
            </w:r>
            <w:proofErr w:type="spellStart"/>
            <w:r w:rsidRPr="00A24881">
              <w:rPr>
                <w:b/>
              </w:rPr>
              <w:t>деятельности</w:t>
            </w:r>
            <w:proofErr w:type="spellEnd"/>
          </w:p>
        </w:tc>
      </w:tr>
      <w:tr w:rsidR="00121459" w:rsidRPr="00D46A90" w:rsidTr="00525F27">
        <w:trPr>
          <w:trHeight w:val="699"/>
        </w:trPr>
        <w:tc>
          <w:tcPr>
            <w:tcW w:w="677" w:type="dxa"/>
          </w:tcPr>
          <w:p w:rsidR="00121459" w:rsidRPr="004915A2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1.</w:t>
            </w:r>
          </w:p>
        </w:tc>
        <w:tc>
          <w:tcPr>
            <w:tcW w:w="2693" w:type="dxa"/>
          </w:tcPr>
          <w:p w:rsidR="00121459" w:rsidRPr="009073CC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День знаний. Торжественная линейка</w:t>
            </w:r>
          </w:p>
        </w:tc>
        <w:tc>
          <w:tcPr>
            <w:tcW w:w="2835" w:type="dxa"/>
          </w:tcPr>
          <w:p w:rsidR="00121459" w:rsidRPr="00801016" w:rsidRDefault="00121459" w:rsidP="00121459">
            <w:pPr>
              <w:spacing w:after="0" w:line="240" w:lineRule="auto"/>
              <w:ind w:firstLine="0"/>
              <w:rPr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 w:eastAsia="ru-RU" w:bidi="ar-SA"/>
              </w:rPr>
              <w:t xml:space="preserve"> Торжественная линейка</w:t>
            </w:r>
            <w:r w:rsidRPr="00801016">
              <w:rPr>
                <w:rFonts w:eastAsia="Times New Roman"/>
                <w:szCs w:val="24"/>
                <w:lang w:val="ru-RU" w:eastAsia="ru-RU" w:bidi="ar-SA"/>
              </w:rPr>
              <w:t>.</w:t>
            </w:r>
          </w:p>
        </w:tc>
        <w:tc>
          <w:tcPr>
            <w:tcW w:w="1843" w:type="dxa"/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коллективная</w:t>
            </w:r>
          </w:p>
        </w:tc>
        <w:tc>
          <w:tcPr>
            <w:tcW w:w="1985" w:type="dxa"/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познавательная</w:t>
            </w:r>
          </w:p>
        </w:tc>
      </w:tr>
      <w:tr w:rsidR="00121459" w:rsidRPr="00801016" w:rsidTr="00525F27">
        <w:tc>
          <w:tcPr>
            <w:tcW w:w="677" w:type="dxa"/>
          </w:tcPr>
          <w:p w:rsidR="00121459" w:rsidRPr="004915A2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lastRenderedPageBreak/>
              <w:t>2.</w:t>
            </w:r>
          </w:p>
        </w:tc>
        <w:tc>
          <w:tcPr>
            <w:tcW w:w="2693" w:type="dxa"/>
          </w:tcPr>
          <w:p w:rsidR="00121459" w:rsidRPr="009073CC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Конкурс рисунков «Золотая волшебница осень».</w:t>
            </w:r>
          </w:p>
        </w:tc>
        <w:tc>
          <w:tcPr>
            <w:tcW w:w="2835" w:type="dxa"/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 Рисунки на тему «Осень»</w:t>
            </w:r>
          </w:p>
        </w:tc>
        <w:tc>
          <w:tcPr>
            <w:tcW w:w="1843" w:type="dxa"/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121459" w:rsidRPr="00801016" w:rsidTr="00525F27">
        <w:tc>
          <w:tcPr>
            <w:tcW w:w="677" w:type="dxa"/>
          </w:tcPr>
          <w:p w:rsidR="00121459" w:rsidRPr="004915A2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3.</w:t>
            </w:r>
          </w:p>
        </w:tc>
        <w:tc>
          <w:tcPr>
            <w:tcW w:w="2693" w:type="dxa"/>
          </w:tcPr>
          <w:p w:rsidR="00121459" w:rsidRPr="009073CC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Изготовление поделок на конкурс «Дары осени»</w:t>
            </w:r>
          </w:p>
        </w:tc>
        <w:tc>
          <w:tcPr>
            <w:tcW w:w="2835" w:type="dxa"/>
          </w:tcPr>
          <w:p w:rsidR="00121459" w:rsidRPr="00EF523E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rFonts w:eastAsia="Times New Roman"/>
                <w:szCs w:val="24"/>
                <w:lang w:val="ru-RU" w:eastAsia="ru-RU" w:bidi="ar-SA"/>
              </w:rPr>
              <w:t xml:space="preserve"> Изготовление поделок из овощей и природного материала</w:t>
            </w:r>
          </w:p>
        </w:tc>
        <w:tc>
          <w:tcPr>
            <w:tcW w:w="1843" w:type="dxa"/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 практическая</w:t>
            </w:r>
          </w:p>
        </w:tc>
      </w:tr>
      <w:tr w:rsidR="00121459" w:rsidRPr="00801016" w:rsidTr="00525F27">
        <w:tc>
          <w:tcPr>
            <w:tcW w:w="677" w:type="dxa"/>
          </w:tcPr>
          <w:p w:rsidR="00121459" w:rsidRPr="004915A2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4.</w:t>
            </w:r>
          </w:p>
        </w:tc>
        <w:tc>
          <w:tcPr>
            <w:tcW w:w="2693" w:type="dxa"/>
          </w:tcPr>
          <w:p w:rsidR="00121459" w:rsidRPr="009073CC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Подготовка к празднику «День пожилого человека».</w:t>
            </w:r>
          </w:p>
        </w:tc>
        <w:tc>
          <w:tcPr>
            <w:tcW w:w="2835" w:type="dxa"/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Изготовление открыток к празднику.</w:t>
            </w:r>
          </w:p>
        </w:tc>
        <w:tc>
          <w:tcPr>
            <w:tcW w:w="1843" w:type="dxa"/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практическая</w:t>
            </w:r>
          </w:p>
        </w:tc>
      </w:tr>
      <w:tr w:rsidR="00121459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9073CC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Поздравление с «Днем пожилого человека».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Разучивание стихов к празднику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rFonts w:eastAsia="Times New Roman"/>
                <w:sz w:val="28"/>
                <w:lang w:val="ru-RU" w:eastAsia="ru-RU" w:bidi="ar-SA"/>
              </w:rPr>
              <w:t xml:space="preserve"> </w:t>
            </w: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121459" w:rsidRPr="00D46A90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9073CC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День Учител</w:t>
            </w:r>
            <w:proofErr w:type="gramStart"/>
            <w:r w:rsidRPr="009073CC">
              <w:rPr>
                <w:szCs w:val="24"/>
                <w:lang w:val="ru-RU" w:eastAsia="ru-RU" w:bidi="ar-SA"/>
              </w:rPr>
              <w:t>я-</w:t>
            </w:r>
            <w:proofErr w:type="gramEnd"/>
            <w:r w:rsidRPr="009073CC">
              <w:rPr>
                <w:szCs w:val="24"/>
                <w:lang w:eastAsia="ru-RU" w:bidi="ar-SA"/>
              </w:rPr>
              <w:t xml:space="preserve"> </w:t>
            </w:r>
            <w:r w:rsidRPr="009073CC">
              <w:rPr>
                <w:szCs w:val="24"/>
                <w:lang w:val="ru-RU" w:eastAsia="ru-RU" w:bidi="ar-SA"/>
              </w:rPr>
              <w:t xml:space="preserve">  славный праздник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 Разучивание стихов и песен к празднику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121459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9073CC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Разучивание стихов и песен к празднику «Золотая осень».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Разучивание стихов и песен об осени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121459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9073CC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Подготовка к празднику «Золотая осень».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Разучивание стихов и песен об осени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121459" w:rsidRPr="007715DF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9073CC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Праздник «Золотая осень»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Конкурс рисунков на тему «Золотая осень»</w:t>
            </w:r>
            <w:proofErr w:type="gramStart"/>
            <w:r>
              <w:rPr>
                <w:szCs w:val="24"/>
                <w:lang w:val="ru-RU" w:eastAsia="ru-RU" w:bidi="ar-SA"/>
              </w:rPr>
              <w:t>,в</w:t>
            </w:r>
            <w:proofErr w:type="gramEnd"/>
            <w:r>
              <w:rPr>
                <w:szCs w:val="24"/>
                <w:lang w:val="ru-RU" w:eastAsia="ru-RU" w:bidi="ar-SA"/>
              </w:rPr>
              <w:t>ыступление со стихами и песнями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121459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9073CC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Разучивание песен и стихов  ко Дню матери.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901304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Чтение стихов</w:t>
            </w:r>
            <w:r w:rsidR="00121459">
              <w:rPr>
                <w:szCs w:val="24"/>
                <w:lang w:val="ru-RU" w:eastAsia="ru-RU" w:bidi="ar-SA"/>
              </w:rPr>
              <w:t xml:space="preserve"> о маме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121459" w:rsidRPr="007715DF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9073CC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Открытка для мамы.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Изготовление открыток для мам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практическая</w:t>
            </w:r>
          </w:p>
        </w:tc>
      </w:tr>
      <w:tr w:rsidR="00121459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9073CC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Конкурс сочинений « Моя мама - лучшая на свете…»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Выступление для мам, поздравление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121459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9073CC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Праздник «Пусть всегда будет мама».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Выставка рисунков «Моя мамочка»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практическая</w:t>
            </w:r>
          </w:p>
        </w:tc>
      </w:tr>
      <w:tr w:rsidR="00121459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9073CC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Украшение класса к Новому году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Изготовление </w:t>
            </w:r>
            <w:r w:rsidR="00901304">
              <w:rPr>
                <w:szCs w:val="24"/>
                <w:lang w:val="ru-RU" w:eastAsia="ru-RU" w:bidi="ar-SA"/>
              </w:rPr>
              <w:t xml:space="preserve">новогодних </w:t>
            </w:r>
            <w:r>
              <w:rPr>
                <w:szCs w:val="24"/>
                <w:lang w:val="ru-RU" w:eastAsia="ru-RU" w:bidi="ar-SA"/>
              </w:rPr>
              <w:t xml:space="preserve">игрушек </w:t>
            </w:r>
            <w:r w:rsidR="00901304">
              <w:rPr>
                <w:szCs w:val="24"/>
                <w:lang w:val="ru-RU" w:eastAsia="ru-RU" w:bidi="ar-SA"/>
              </w:rPr>
              <w:t>для украшения класса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901304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практическая</w:t>
            </w:r>
          </w:p>
        </w:tc>
      </w:tr>
      <w:tr w:rsidR="00121459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9073CC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Разучивание стихов и песен о зиме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901304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Разучивание </w:t>
            </w:r>
            <w:r w:rsidR="00121459">
              <w:rPr>
                <w:szCs w:val="24"/>
                <w:lang w:val="ru-RU" w:eastAsia="ru-RU" w:bidi="ar-SA"/>
              </w:rPr>
              <w:t xml:space="preserve">стихов и песен </w:t>
            </w:r>
            <w:r>
              <w:rPr>
                <w:szCs w:val="24"/>
                <w:lang w:val="ru-RU" w:eastAsia="ru-RU" w:bidi="ar-SA"/>
              </w:rPr>
              <w:t>о зиме.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121459" w:rsidRPr="007715DF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9073CC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Новогодний калейдоскоп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Новогодний утренник. Встреча с Дедом Морозом и Снегурочкой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коллективная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121459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9073CC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Экскурсия (виртуальная) по родному городу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Беседа о родном городе. Конкурс рисунков. Разучивание гимна города.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121459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9073CC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Конкурс рисунков «Мой любимый город-    Прокопьевск»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 Выставка </w:t>
            </w:r>
            <w:proofErr w:type="spellStart"/>
            <w:r>
              <w:rPr>
                <w:szCs w:val="24"/>
                <w:lang w:val="ru-RU" w:eastAsia="ru-RU" w:bidi="ar-SA"/>
              </w:rPr>
              <w:t>рисунков</w:t>
            </w:r>
            <w:proofErr w:type="gramStart"/>
            <w:r>
              <w:rPr>
                <w:szCs w:val="24"/>
                <w:lang w:val="ru-RU" w:eastAsia="ru-RU" w:bidi="ar-SA"/>
              </w:rPr>
              <w:t>.Б</w:t>
            </w:r>
            <w:proofErr w:type="gramEnd"/>
            <w:r>
              <w:rPr>
                <w:szCs w:val="24"/>
                <w:lang w:val="ru-RU" w:eastAsia="ru-RU" w:bidi="ar-SA"/>
              </w:rPr>
              <w:t>еседа</w:t>
            </w:r>
            <w:proofErr w:type="spellEnd"/>
            <w:r>
              <w:rPr>
                <w:szCs w:val="24"/>
                <w:lang w:val="ru-RU" w:eastAsia="ru-RU" w:bidi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121459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9073CC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Проведение праздника «С днем рождения, любимый город!»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Стихи и песни о родном городе. Конкурс рисунков. Викторина  «Процветай, любимый город!»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proofErr w:type="spellStart"/>
            <w:r>
              <w:rPr>
                <w:szCs w:val="24"/>
                <w:lang w:val="ru-RU" w:eastAsia="ru-RU" w:bidi="ar-SA"/>
              </w:rPr>
              <w:t>коллектвная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121459" w:rsidRPr="007715DF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lastRenderedPageBreak/>
              <w:t>20.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9073CC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Конкурс инсценированной военной песни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proofErr w:type="spellStart"/>
            <w:r>
              <w:rPr>
                <w:szCs w:val="24"/>
                <w:lang w:val="ru-RU" w:eastAsia="ru-RU" w:bidi="ar-SA"/>
              </w:rPr>
              <w:t>Инсценирование</w:t>
            </w:r>
            <w:proofErr w:type="spellEnd"/>
            <w:r>
              <w:rPr>
                <w:szCs w:val="24"/>
                <w:lang w:val="ru-RU" w:eastAsia="ru-RU" w:bidi="ar-SA"/>
              </w:rPr>
              <w:t xml:space="preserve"> песен военных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коллективная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121459" w:rsidRPr="00D46A90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9073CC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Подготовка к Зарнице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 Разучивание стихов и песен к празднику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121459" w:rsidRPr="00D46A90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9073CC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Зарница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Игры, конкурсы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игровая</w:t>
            </w:r>
          </w:p>
        </w:tc>
      </w:tr>
      <w:tr w:rsidR="00121459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9073CC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Разучивание стихов и песен к 8 марта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Разучивание стихов и песен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121459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9073CC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proofErr w:type="spellStart"/>
            <w:r>
              <w:rPr>
                <w:szCs w:val="24"/>
                <w:lang w:val="ru-RU" w:eastAsia="ru-RU" w:bidi="ar-SA"/>
              </w:rPr>
              <w:t>Конкурсно-</w:t>
            </w:r>
            <w:r w:rsidRPr="009073CC">
              <w:rPr>
                <w:szCs w:val="24"/>
                <w:lang w:val="ru-RU" w:eastAsia="ru-RU" w:bidi="ar-SA"/>
              </w:rPr>
              <w:t>развлекательная</w:t>
            </w:r>
            <w:proofErr w:type="spellEnd"/>
            <w:r w:rsidRPr="009073CC">
              <w:rPr>
                <w:szCs w:val="24"/>
                <w:lang w:val="ru-RU" w:eastAsia="ru-RU" w:bidi="ar-SA"/>
              </w:rPr>
              <w:t xml:space="preserve"> программа «А ну-ка, девочки!»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Игры, конкурсы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игровая</w:t>
            </w:r>
          </w:p>
        </w:tc>
      </w:tr>
      <w:tr w:rsidR="00121459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9073CC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Разучивание стихов и сценок к празднику «День птиц»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 Разучивание стихов о птицах.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121459" w:rsidRPr="007715DF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9073CC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Праздник «День птиц»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Стихи о птицах, викторина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121459" w:rsidRPr="00D46A90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9073CC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Посещение музея космоса.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 Посещение музея, беседа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121459" w:rsidRPr="007715DF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9073CC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«День космонавтики»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Презентация по </w:t>
            </w:r>
            <w:proofErr w:type="spellStart"/>
            <w:r>
              <w:rPr>
                <w:szCs w:val="24"/>
                <w:lang w:val="ru-RU" w:eastAsia="ru-RU" w:bidi="ar-SA"/>
              </w:rPr>
              <w:t>теме</w:t>
            </w:r>
            <w:proofErr w:type="gramStart"/>
            <w:r>
              <w:rPr>
                <w:szCs w:val="24"/>
                <w:lang w:val="ru-RU" w:eastAsia="ru-RU" w:bidi="ar-SA"/>
              </w:rPr>
              <w:t>.Б</w:t>
            </w:r>
            <w:proofErr w:type="gramEnd"/>
            <w:r>
              <w:rPr>
                <w:szCs w:val="24"/>
                <w:lang w:val="ru-RU" w:eastAsia="ru-RU" w:bidi="ar-SA"/>
              </w:rPr>
              <w:t>еседа</w:t>
            </w:r>
            <w:proofErr w:type="spellEnd"/>
            <w:r>
              <w:rPr>
                <w:szCs w:val="24"/>
                <w:lang w:val="ru-RU" w:eastAsia="ru-RU" w:bidi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коллективная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121459" w:rsidRPr="00D46A90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9073CC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Конкурс «Лучшая открытка ветерану»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Изготовление открыток «С Днем Победы».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практическая</w:t>
            </w:r>
          </w:p>
        </w:tc>
      </w:tr>
      <w:tr w:rsidR="00121459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30.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9073CC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Праздник «Эхо войны». Поздравление жителей микрорайона с Днем Победы.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Поздравление жителей с праздником.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познавательная </w:t>
            </w:r>
          </w:p>
        </w:tc>
      </w:tr>
      <w:tr w:rsidR="00121459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31.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9073CC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Разучивание стихов и песен о школе.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 Разучивание стихов, песен</w:t>
            </w:r>
            <w:r w:rsidR="00901304">
              <w:rPr>
                <w:szCs w:val="24"/>
                <w:lang w:val="ru-RU" w:eastAsia="ru-RU" w:bidi="ar-SA"/>
              </w:rPr>
              <w:t xml:space="preserve"> о школе. Подбор интересных </w:t>
            </w:r>
            <w:proofErr w:type="gramStart"/>
            <w:r w:rsidR="00901304">
              <w:rPr>
                <w:szCs w:val="24"/>
                <w:lang w:val="ru-RU" w:eastAsia="ru-RU" w:bidi="ar-SA"/>
              </w:rPr>
              <w:t>фактов о школе</w:t>
            </w:r>
            <w:proofErr w:type="gramEnd"/>
            <w:r w:rsidR="00901304">
              <w:rPr>
                <w:szCs w:val="24"/>
                <w:lang w:val="ru-RU" w:eastAsia="ru-RU" w:bidi="ar-SA"/>
              </w:rPr>
              <w:t xml:space="preserve"> и школьниках.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 познавательная </w:t>
            </w:r>
          </w:p>
        </w:tc>
      </w:tr>
      <w:tr w:rsidR="00121459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32.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9073CC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Выпуск газеты «На пороге средней школы…»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901304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 Выпуск </w:t>
            </w:r>
            <w:proofErr w:type="spellStart"/>
            <w:r>
              <w:rPr>
                <w:szCs w:val="24"/>
                <w:lang w:val="ru-RU" w:eastAsia="ru-RU" w:bidi="ar-SA"/>
              </w:rPr>
              <w:t>газеты</w:t>
            </w:r>
            <w:proofErr w:type="gramStart"/>
            <w:r>
              <w:rPr>
                <w:szCs w:val="24"/>
                <w:lang w:val="ru-RU" w:eastAsia="ru-RU" w:bidi="ar-SA"/>
              </w:rPr>
              <w:t>.Р</w:t>
            </w:r>
            <w:proofErr w:type="gramEnd"/>
            <w:r>
              <w:rPr>
                <w:szCs w:val="24"/>
                <w:lang w:val="ru-RU" w:eastAsia="ru-RU" w:bidi="ar-SA"/>
              </w:rPr>
              <w:t>исунки</w:t>
            </w:r>
            <w:proofErr w:type="spellEnd"/>
            <w:r>
              <w:rPr>
                <w:szCs w:val="24"/>
                <w:lang w:val="ru-RU" w:eastAsia="ru-RU" w:bidi="ar-SA"/>
              </w:rPr>
              <w:t>, статьи, интервью.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901304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 xml:space="preserve"> практическая</w:t>
            </w:r>
          </w:p>
        </w:tc>
      </w:tr>
      <w:tr w:rsidR="00121459" w:rsidRPr="00801016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33.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9073CC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Подготовка к празднику «Прощай начальная школа»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Разучивание стихов, песен, сценок к празднику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  <w:tr w:rsidR="00121459" w:rsidRPr="00D46A90" w:rsidTr="00525F2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34.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9073CC" w:rsidRDefault="00121459" w:rsidP="000E3D94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Праздник «Прощай начальная школа»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Выступление со стихами, участие в сценках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коллективная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59" w:rsidRPr="004915A2" w:rsidRDefault="00121459" w:rsidP="0012145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познавательная</w:t>
            </w:r>
          </w:p>
        </w:tc>
      </w:tr>
    </w:tbl>
    <w:p w:rsidR="00EA7A3A" w:rsidRDefault="00EA7A3A" w:rsidP="00EA7A3A">
      <w:pPr>
        <w:spacing w:before="100" w:beforeAutospacing="1" w:after="100" w:afterAutospacing="1" w:line="360" w:lineRule="auto"/>
        <w:ind w:firstLine="0"/>
        <w:rPr>
          <w:rFonts w:eastAsia="Times New Roman"/>
          <w:b/>
          <w:i/>
          <w:sz w:val="28"/>
          <w:lang w:val="ru-RU" w:eastAsia="ru-RU" w:bidi="ar-SA"/>
        </w:rPr>
      </w:pPr>
    </w:p>
    <w:p w:rsidR="00AC13D2" w:rsidRDefault="00AC13D2" w:rsidP="00AC13D2">
      <w:pPr>
        <w:spacing w:before="100" w:beforeAutospacing="1" w:after="100" w:afterAutospacing="1" w:line="360" w:lineRule="auto"/>
        <w:ind w:right="5061" w:firstLine="0"/>
        <w:rPr>
          <w:rFonts w:eastAsia="Times New Roman"/>
          <w:b/>
          <w:i/>
          <w:sz w:val="28"/>
          <w:lang w:eastAsia="ru-RU" w:bidi="ar-SA"/>
        </w:rPr>
      </w:pPr>
    </w:p>
    <w:p w:rsidR="00AC13D2" w:rsidRDefault="00AC13D2" w:rsidP="00AC13D2">
      <w:pPr>
        <w:spacing w:before="100" w:beforeAutospacing="1" w:after="100" w:afterAutospacing="1" w:line="360" w:lineRule="auto"/>
        <w:ind w:right="5061" w:firstLine="0"/>
        <w:rPr>
          <w:rFonts w:eastAsia="Times New Roman"/>
          <w:b/>
          <w:i/>
          <w:sz w:val="28"/>
          <w:lang w:val="ru-RU" w:eastAsia="ru-RU" w:bidi="ar-SA"/>
        </w:rPr>
      </w:pPr>
    </w:p>
    <w:p w:rsidR="004915A2" w:rsidRDefault="004915A2" w:rsidP="007715DF">
      <w:pPr>
        <w:spacing w:before="100" w:beforeAutospacing="1" w:after="100" w:afterAutospacing="1" w:line="360" w:lineRule="auto"/>
        <w:jc w:val="both"/>
        <w:rPr>
          <w:b/>
          <w:i/>
          <w:sz w:val="28"/>
          <w:lang w:val="ru-RU"/>
        </w:rPr>
      </w:pPr>
    </w:p>
    <w:p w:rsidR="000E3D94" w:rsidRDefault="000E3D94" w:rsidP="007715DF">
      <w:pPr>
        <w:spacing w:before="100" w:beforeAutospacing="1" w:after="100" w:afterAutospacing="1" w:line="360" w:lineRule="auto"/>
        <w:jc w:val="both"/>
        <w:rPr>
          <w:b/>
          <w:i/>
          <w:sz w:val="28"/>
          <w:lang w:val="ru-RU"/>
        </w:rPr>
      </w:pPr>
    </w:p>
    <w:p w:rsidR="004915A2" w:rsidRPr="004915A2" w:rsidRDefault="004915A2" w:rsidP="004915A2">
      <w:pPr>
        <w:tabs>
          <w:tab w:val="center" w:pos="4677"/>
          <w:tab w:val="left" w:pos="8145"/>
        </w:tabs>
        <w:spacing w:after="0"/>
        <w:jc w:val="center"/>
        <w:rPr>
          <w:b/>
          <w:sz w:val="28"/>
          <w:lang w:val="ru-RU"/>
        </w:rPr>
      </w:pPr>
      <w:r w:rsidRPr="004915A2">
        <w:rPr>
          <w:b/>
          <w:sz w:val="28"/>
          <w:lang w:val="ru-RU"/>
        </w:rPr>
        <w:t>Тематическое планирование</w:t>
      </w:r>
    </w:p>
    <w:p w:rsidR="007715DF" w:rsidRPr="004915A2" w:rsidRDefault="007715DF" w:rsidP="004915A2">
      <w:pPr>
        <w:spacing w:after="0" w:line="240" w:lineRule="auto"/>
        <w:jc w:val="center"/>
        <w:rPr>
          <w:rFonts w:eastAsia="Times New Roman"/>
          <w:sz w:val="28"/>
          <w:lang w:val="ru-RU" w:eastAsia="ru-RU" w:bidi="ar-SA"/>
        </w:rPr>
      </w:pPr>
      <w:r w:rsidRPr="004915A2">
        <w:rPr>
          <w:b/>
          <w:sz w:val="28"/>
          <w:lang w:val="ru-RU"/>
        </w:rPr>
        <w:t>1 класс</w:t>
      </w:r>
    </w:p>
    <w:tbl>
      <w:tblPr>
        <w:tblW w:w="10033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063"/>
        <w:gridCol w:w="851"/>
        <w:gridCol w:w="1134"/>
        <w:gridCol w:w="1276"/>
      </w:tblGrid>
      <w:tr w:rsidR="004915A2" w:rsidRPr="007715DF" w:rsidTr="00525F27">
        <w:tc>
          <w:tcPr>
            <w:tcW w:w="709" w:type="dxa"/>
            <w:vMerge w:val="restart"/>
          </w:tcPr>
          <w:p w:rsidR="004915A2" w:rsidRPr="004915A2" w:rsidRDefault="004915A2" w:rsidP="004915A2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 xml:space="preserve">№ </w:t>
            </w:r>
            <w:proofErr w:type="spellStart"/>
            <w:r w:rsidRPr="004915A2">
              <w:rPr>
                <w:szCs w:val="24"/>
                <w:lang w:val="ru-RU" w:eastAsia="ru-RU" w:bidi="ar-SA"/>
              </w:rPr>
              <w:t>№</w:t>
            </w:r>
            <w:proofErr w:type="spellEnd"/>
            <w:r w:rsidRPr="004915A2">
              <w:rPr>
                <w:szCs w:val="24"/>
                <w:lang w:val="ru-RU" w:eastAsia="ru-RU" w:bidi="ar-SA"/>
              </w:rPr>
              <w:t xml:space="preserve"> п.п.</w:t>
            </w:r>
          </w:p>
        </w:tc>
        <w:tc>
          <w:tcPr>
            <w:tcW w:w="6063" w:type="dxa"/>
            <w:vMerge w:val="restart"/>
          </w:tcPr>
          <w:p w:rsidR="004915A2" w:rsidRPr="004915A2" w:rsidRDefault="004915A2" w:rsidP="004915A2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proofErr w:type="spellStart"/>
            <w:r w:rsidRPr="004915A2">
              <w:rPr>
                <w:b/>
                <w:szCs w:val="24"/>
              </w:rPr>
              <w:t>Название</w:t>
            </w:r>
            <w:proofErr w:type="spellEnd"/>
            <w:r w:rsidRPr="004915A2">
              <w:rPr>
                <w:b/>
                <w:szCs w:val="24"/>
              </w:rPr>
              <w:t xml:space="preserve"> </w:t>
            </w:r>
            <w:proofErr w:type="spellStart"/>
            <w:r w:rsidRPr="004915A2">
              <w:rPr>
                <w:b/>
                <w:szCs w:val="24"/>
              </w:rPr>
              <w:t>темы</w:t>
            </w:r>
            <w:proofErr w:type="spellEnd"/>
          </w:p>
        </w:tc>
        <w:tc>
          <w:tcPr>
            <w:tcW w:w="3261" w:type="dxa"/>
            <w:gridSpan w:val="3"/>
          </w:tcPr>
          <w:p w:rsidR="004915A2" w:rsidRPr="004915A2" w:rsidRDefault="004915A2" w:rsidP="004915A2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proofErr w:type="spellStart"/>
            <w:r w:rsidRPr="004915A2">
              <w:rPr>
                <w:b/>
                <w:szCs w:val="24"/>
              </w:rPr>
              <w:t>Количество</w:t>
            </w:r>
            <w:proofErr w:type="spellEnd"/>
            <w:r w:rsidRPr="004915A2">
              <w:rPr>
                <w:b/>
                <w:szCs w:val="24"/>
              </w:rPr>
              <w:t xml:space="preserve"> </w:t>
            </w:r>
            <w:proofErr w:type="spellStart"/>
            <w:r w:rsidRPr="004915A2">
              <w:rPr>
                <w:b/>
                <w:szCs w:val="24"/>
              </w:rPr>
              <w:t>часов</w:t>
            </w:r>
            <w:proofErr w:type="spellEnd"/>
          </w:p>
        </w:tc>
      </w:tr>
      <w:tr w:rsidR="004915A2" w:rsidRPr="007715DF" w:rsidTr="00525F27">
        <w:tc>
          <w:tcPr>
            <w:tcW w:w="709" w:type="dxa"/>
            <w:vMerge/>
          </w:tcPr>
          <w:p w:rsidR="004915A2" w:rsidRPr="004915A2" w:rsidRDefault="004915A2" w:rsidP="004915A2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6063" w:type="dxa"/>
            <w:vMerge/>
          </w:tcPr>
          <w:p w:rsidR="004915A2" w:rsidRPr="004915A2" w:rsidRDefault="004915A2" w:rsidP="004915A2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15A2" w:rsidRPr="004915A2" w:rsidRDefault="004915A2" w:rsidP="00DE35BC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5A2" w:rsidRPr="004915A2" w:rsidRDefault="004915A2" w:rsidP="00DE35BC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теория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915A2" w:rsidRPr="004915A2" w:rsidRDefault="004915A2" w:rsidP="00DE35BC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практика</w:t>
            </w:r>
          </w:p>
        </w:tc>
      </w:tr>
      <w:tr w:rsidR="007715DF" w:rsidRPr="007715DF" w:rsidTr="00525F27">
        <w:trPr>
          <w:trHeight w:val="699"/>
        </w:trPr>
        <w:tc>
          <w:tcPr>
            <w:tcW w:w="709" w:type="dxa"/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1.</w:t>
            </w:r>
          </w:p>
        </w:tc>
        <w:tc>
          <w:tcPr>
            <w:tcW w:w="6063" w:type="dxa"/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/>
              </w:rPr>
              <w:t>Праздник «Первый звонок». Торжественная линейка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</w:tr>
      <w:tr w:rsidR="007715DF" w:rsidRPr="007715DF" w:rsidTr="00525F27">
        <w:tc>
          <w:tcPr>
            <w:tcW w:w="709" w:type="dxa"/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2.</w:t>
            </w:r>
          </w:p>
        </w:tc>
        <w:tc>
          <w:tcPr>
            <w:tcW w:w="6063" w:type="dxa"/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Подготовка к празднику «Посвящение в первоклассники».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7715DF" w:rsidRPr="007715DF" w:rsidTr="00525F27">
        <w:tc>
          <w:tcPr>
            <w:tcW w:w="709" w:type="dxa"/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3.</w:t>
            </w:r>
          </w:p>
        </w:tc>
        <w:tc>
          <w:tcPr>
            <w:tcW w:w="6063" w:type="dxa"/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Праздник «Посвящение в первоклассники».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</w:tr>
      <w:tr w:rsidR="007715DF" w:rsidRPr="007715DF" w:rsidTr="00525F27">
        <w:tc>
          <w:tcPr>
            <w:tcW w:w="709" w:type="dxa"/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4.</w:t>
            </w:r>
          </w:p>
        </w:tc>
        <w:tc>
          <w:tcPr>
            <w:tcW w:w="6063" w:type="dxa"/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Подготовка к празднику «День пожилого человека».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7715DF" w:rsidRPr="007715DF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5.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Поздравление с «Днем пожилого человека».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</w:tr>
      <w:tr w:rsidR="007715DF" w:rsidRPr="007715DF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6.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Изготовление поделок, рисунков к конкурсу «Золотая осень».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7715DF" w:rsidRPr="007715DF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7.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Разучивание стихов и песен к празднику «Золотая осень».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7715DF" w:rsidRPr="007715DF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8.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Подготовка к празднику «Золотая осень».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7715DF" w:rsidRPr="007715DF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9.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Праздник «Золотая осень»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</w:tr>
      <w:tr w:rsidR="007715DF" w:rsidRPr="007715DF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10.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Разучивание песен ко Дню матери.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7715DF" w:rsidRPr="007715DF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11.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Открытка для мамы.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</w:tr>
      <w:tr w:rsidR="007715DF" w:rsidRPr="007715DF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12.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Подготовка ко Дню матери.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7715DF" w:rsidRPr="007715DF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13.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Праздник «Пусть всегда будет мама».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</w:tr>
      <w:tr w:rsidR="007715DF" w:rsidRPr="007715DF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14.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Разучивание новогодних хороводов.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7715DF" w:rsidRPr="007715DF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15.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Подготовка к Новому Году.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7715DF" w:rsidRPr="007715DF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16.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Новогодний калейдоскоп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</w:tr>
      <w:tr w:rsidR="007715DF" w:rsidRPr="007715DF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17.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Подготовка к празднику «С днем рождения, любимый город!»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7715DF" w:rsidRPr="007715DF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18.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Экскурсия (виртуальная) по родному городу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</w:tr>
      <w:tr w:rsidR="007715DF" w:rsidRPr="007715DF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19.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Проведение праздника «С днем рождения, любимый город!»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</w:tr>
      <w:tr w:rsidR="007715DF" w:rsidRPr="007715DF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20.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Конкурс инсценированной военной песни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</w:tr>
      <w:tr w:rsidR="007715DF" w:rsidRPr="007715DF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21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Подготовка игры «А ну-ка, мальчики»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7715DF" w:rsidRPr="007715DF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22.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Проведение игры «А ну-ка, мальчики»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</w:tr>
      <w:tr w:rsidR="007715DF" w:rsidRPr="007715DF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23.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Разучивание стихов и песен к 8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7715DF" w:rsidRPr="007715DF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24.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proofErr w:type="spellStart"/>
            <w:r w:rsidRPr="004915A2">
              <w:rPr>
                <w:szCs w:val="24"/>
                <w:lang w:val="ru-RU" w:eastAsia="ru-RU" w:bidi="ar-SA"/>
              </w:rPr>
              <w:t>Конкурсн</w:t>
            </w:r>
            <w:proofErr w:type="gramStart"/>
            <w:r w:rsidRPr="004915A2">
              <w:rPr>
                <w:szCs w:val="24"/>
                <w:lang w:val="ru-RU" w:eastAsia="ru-RU" w:bidi="ar-SA"/>
              </w:rPr>
              <w:t>о</w:t>
            </w:r>
            <w:proofErr w:type="spellEnd"/>
            <w:r w:rsidRPr="004915A2">
              <w:rPr>
                <w:szCs w:val="24"/>
                <w:lang w:val="ru-RU" w:eastAsia="ru-RU" w:bidi="ar-SA"/>
              </w:rPr>
              <w:t>-</w:t>
            </w:r>
            <w:proofErr w:type="gramEnd"/>
            <w:r w:rsidRPr="004915A2">
              <w:rPr>
                <w:szCs w:val="24"/>
                <w:lang w:val="ru-RU" w:eastAsia="ru-RU" w:bidi="ar-SA"/>
              </w:rPr>
              <w:t xml:space="preserve">  развлекательная программа «А ну-ка, девочки!»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</w:tr>
      <w:tr w:rsidR="007715DF" w:rsidRPr="007715DF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25.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Подготовка к празднику «День птиц»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7715DF" w:rsidRPr="007715DF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26.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«День птиц»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</w:tr>
      <w:tr w:rsidR="007715DF" w:rsidRPr="007715DF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27.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Подготовка к празднику «День космонавтики»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7715DF" w:rsidRPr="007715DF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28.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«День космонавтики»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</w:tr>
      <w:tr w:rsidR="007715DF" w:rsidRPr="007715DF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29.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Подготовка к празднику «Эхо войны».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7715DF" w:rsidRPr="007715DF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30.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Праздник «Эхо войны». Поздравление жителей микрорайона с Днем Победы.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</w:tr>
      <w:tr w:rsidR="007715DF" w:rsidRPr="007715DF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31.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Изготовление открыток к празднику  «Последний звонок».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</w:tr>
      <w:tr w:rsidR="007715DF" w:rsidRPr="007715DF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32.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Разучивание  стихотворений, сценок  к празднику</w:t>
            </w:r>
            <w:r w:rsidRPr="004915A2">
              <w:rPr>
                <w:szCs w:val="24"/>
                <w:lang w:val="ru-RU"/>
              </w:rPr>
              <w:t xml:space="preserve">  «</w:t>
            </w:r>
            <w:r w:rsidRPr="004915A2">
              <w:rPr>
                <w:szCs w:val="24"/>
                <w:lang w:val="ru-RU" w:eastAsia="ru-RU" w:bidi="ar-SA"/>
              </w:rPr>
              <w:t>Последний звонок».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7715DF" w:rsidRPr="007715DF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33.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Участие в празднике «Последний звонок».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4915A2" w:rsidRDefault="007715DF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4915A2">
              <w:rPr>
                <w:szCs w:val="24"/>
                <w:lang w:val="ru-RU" w:eastAsia="ru-RU" w:bidi="ar-SA"/>
              </w:rPr>
              <w:t>1</w:t>
            </w:r>
          </w:p>
        </w:tc>
      </w:tr>
      <w:tr w:rsidR="004915A2" w:rsidRPr="007715DF" w:rsidTr="00525F27">
        <w:tc>
          <w:tcPr>
            <w:tcW w:w="6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4915A2" w:rsidRDefault="004915A2" w:rsidP="004915A2">
            <w:pPr>
              <w:spacing w:after="0" w:line="240" w:lineRule="auto"/>
              <w:ind w:firstLine="0"/>
              <w:jc w:val="right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4915A2" w:rsidRDefault="004915A2" w:rsidP="00DE35BC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4915A2" w:rsidRDefault="00DE35BC" w:rsidP="00DE35BC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5A2" w:rsidRPr="004915A2" w:rsidRDefault="00DE35BC" w:rsidP="00DE35BC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17</w:t>
            </w:r>
          </w:p>
        </w:tc>
      </w:tr>
    </w:tbl>
    <w:p w:rsidR="002856C7" w:rsidRDefault="002856C7" w:rsidP="00F95F6A">
      <w:pPr>
        <w:spacing w:after="0" w:line="240" w:lineRule="auto"/>
        <w:jc w:val="center"/>
        <w:rPr>
          <w:rFonts w:eastAsia="Times New Roman"/>
          <w:b/>
          <w:sz w:val="28"/>
          <w:lang w:val="ru-RU" w:eastAsia="ru-RU" w:bidi="ar-SA"/>
        </w:rPr>
      </w:pPr>
    </w:p>
    <w:p w:rsidR="007715DF" w:rsidRPr="00525F27" w:rsidRDefault="007715DF" w:rsidP="00F95F6A">
      <w:pPr>
        <w:spacing w:after="0" w:line="240" w:lineRule="auto"/>
        <w:jc w:val="center"/>
        <w:rPr>
          <w:rFonts w:eastAsia="Times New Roman"/>
          <w:b/>
          <w:sz w:val="28"/>
          <w:lang w:val="ru-RU" w:eastAsia="ru-RU" w:bidi="ar-SA"/>
        </w:rPr>
      </w:pPr>
      <w:r w:rsidRPr="00525F27">
        <w:rPr>
          <w:rFonts w:eastAsia="Times New Roman"/>
          <w:b/>
          <w:sz w:val="28"/>
          <w:lang w:val="ru-RU" w:eastAsia="ru-RU" w:bidi="ar-SA"/>
        </w:rPr>
        <w:t>2 класс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"/>
        <w:gridCol w:w="6006"/>
        <w:gridCol w:w="851"/>
        <w:gridCol w:w="1134"/>
        <w:gridCol w:w="1276"/>
      </w:tblGrid>
      <w:tr w:rsidR="004915A2" w:rsidRPr="00F95F6A" w:rsidTr="00525F27">
        <w:tc>
          <w:tcPr>
            <w:tcW w:w="798" w:type="dxa"/>
            <w:vMerge w:val="restart"/>
          </w:tcPr>
          <w:p w:rsidR="004915A2" w:rsidRPr="00F95F6A" w:rsidRDefault="004915A2" w:rsidP="00F95F6A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 xml:space="preserve">№ </w:t>
            </w:r>
            <w:proofErr w:type="spellStart"/>
            <w:r w:rsidRPr="00F95F6A">
              <w:rPr>
                <w:szCs w:val="24"/>
                <w:lang w:val="ru-RU" w:eastAsia="ru-RU" w:bidi="ar-SA"/>
              </w:rPr>
              <w:t>№</w:t>
            </w:r>
            <w:proofErr w:type="spellEnd"/>
          </w:p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п.п.</w:t>
            </w:r>
          </w:p>
        </w:tc>
        <w:tc>
          <w:tcPr>
            <w:tcW w:w="6006" w:type="dxa"/>
            <w:vMerge w:val="restart"/>
          </w:tcPr>
          <w:p w:rsidR="004915A2" w:rsidRPr="00F95F6A" w:rsidRDefault="004915A2" w:rsidP="00F95F6A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proofErr w:type="spellStart"/>
            <w:r w:rsidRPr="00F95F6A">
              <w:rPr>
                <w:b/>
                <w:szCs w:val="24"/>
              </w:rPr>
              <w:t>Название</w:t>
            </w:r>
            <w:proofErr w:type="spellEnd"/>
            <w:r w:rsidRPr="00F95F6A">
              <w:rPr>
                <w:b/>
                <w:szCs w:val="24"/>
              </w:rPr>
              <w:t xml:space="preserve"> </w:t>
            </w:r>
            <w:proofErr w:type="spellStart"/>
            <w:r w:rsidRPr="00F95F6A">
              <w:rPr>
                <w:b/>
                <w:szCs w:val="24"/>
              </w:rPr>
              <w:t>темы</w:t>
            </w:r>
            <w:proofErr w:type="spellEnd"/>
          </w:p>
        </w:tc>
        <w:tc>
          <w:tcPr>
            <w:tcW w:w="3261" w:type="dxa"/>
            <w:gridSpan w:val="3"/>
          </w:tcPr>
          <w:p w:rsidR="004915A2" w:rsidRPr="00F95F6A" w:rsidRDefault="004915A2" w:rsidP="004915A2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proofErr w:type="spellStart"/>
            <w:r w:rsidRPr="00F95F6A">
              <w:rPr>
                <w:b/>
                <w:szCs w:val="24"/>
              </w:rPr>
              <w:t>Количество</w:t>
            </w:r>
            <w:proofErr w:type="spellEnd"/>
            <w:r w:rsidRPr="00F95F6A">
              <w:rPr>
                <w:b/>
                <w:szCs w:val="24"/>
              </w:rPr>
              <w:t xml:space="preserve"> </w:t>
            </w:r>
            <w:proofErr w:type="spellStart"/>
            <w:r w:rsidRPr="00F95F6A">
              <w:rPr>
                <w:b/>
                <w:szCs w:val="24"/>
              </w:rPr>
              <w:t>часов</w:t>
            </w:r>
            <w:proofErr w:type="spellEnd"/>
          </w:p>
        </w:tc>
      </w:tr>
      <w:tr w:rsidR="004915A2" w:rsidRPr="00F95F6A" w:rsidTr="00525F27">
        <w:tc>
          <w:tcPr>
            <w:tcW w:w="798" w:type="dxa"/>
            <w:vMerge/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</w:p>
        </w:tc>
        <w:tc>
          <w:tcPr>
            <w:tcW w:w="6006" w:type="dxa"/>
            <w:vMerge/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теория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практика</w:t>
            </w:r>
          </w:p>
        </w:tc>
      </w:tr>
      <w:tr w:rsidR="004915A2" w:rsidRPr="00F95F6A" w:rsidTr="00525F27">
        <w:tc>
          <w:tcPr>
            <w:tcW w:w="798" w:type="dxa"/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1.</w:t>
            </w:r>
          </w:p>
        </w:tc>
        <w:tc>
          <w:tcPr>
            <w:tcW w:w="6006" w:type="dxa"/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День знаний. Торжественная линейка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</w:tr>
      <w:tr w:rsidR="004915A2" w:rsidRPr="00F95F6A" w:rsidTr="00525F27">
        <w:tc>
          <w:tcPr>
            <w:tcW w:w="798" w:type="dxa"/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2.</w:t>
            </w:r>
          </w:p>
        </w:tc>
        <w:tc>
          <w:tcPr>
            <w:tcW w:w="6006" w:type="dxa"/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Конкурс рисунков «Золотая волшебница осень».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4915A2" w:rsidRPr="00F95F6A" w:rsidTr="00525F27">
        <w:tc>
          <w:tcPr>
            <w:tcW w:w="798" w:type="dxa"/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3.</w:t>
            </w:r>
          </w:p>
        </w:tc>
        <w:tc>
          <w:tcPr>
            <w:tcW w:w="6006" w:type="dxa"/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Изготовление поделок на конкурс «Дары осени»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4915A2" w:rsidRPr="00F95F6A" w:rsidTr="00525F27">
        <w:tc>
          <w:tcPr>
            <w:tcW w:w="798" w:type="dxa"/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4.</w:t>
            </w:r>
          </w:p>
        </w:tc>
        <w:tc>
          <w:tcPr>
            <w:tcW w:w="6006" w:type="dxa"/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Подготовка к празднику «День пожилого человека».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4915A2" w:rsidRPr="00F95F6A" w:rsidTr="00525F2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5.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Поздравление с «Днем пожилого человека».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</w:tr>
      <w:tr w:rsidR="004915A2" w:rsidRPr="00F95F6A" w:rsidTr="00525F2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6.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День Учителя - славный праздник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</w:tr>
      <w:tr w:rsidR="004915A2" w:rsidRPr="00F95F6A" w:rsidTr="00525F2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7.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Разучивание стихов и песен к празднику «Золотая осень».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4915A2" w:rsidRPr="00F95F6A" w:rsidTr="00525F2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8.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Подготовка к празднику «Золотая осень».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4915A2" w:rsidRPr="00F95F6A" w:rsidTr="00525F2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9.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Праздник «Золотая осень»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</w:tr>
      <w:tr w:rsidR="004915A2" w:rsidRPr="00F95F6A" w:rsidTr="00525F2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10.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Разучивание песен и стихов  ко Дню матери.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4915A2" w:rsidRPr="00F95F6A" w:rsidTr="00525F2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11.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Открытка для мамы.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</w:tr>
      <w:tr w:rsidR="004915A2" w:rsidRPr="00F95F6A" w:rsidTr="00525F2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12.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Подготовка ко Дню матери.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4915A2" w:rsidRPr="00F95F6A" w:rsidTr="00525F2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13.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Праздник «Пусть всегда будет мама».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</w:tr>
      <w:tr w:rsidR="004915A2" w:rsidRPr="00F95F6A" w:rsidTr="00525F2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14.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Украшение класса к Новому году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4915A2" w:rsidRPr="00F95F6A" w:rsidTr="00525F2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15.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Разучивание стихов и песен о зиме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4915A2" w:rsidRPr="00F95F6A" w:rsidTr="00525F2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16.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Новогодний калейдоскоп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</w:tr>
      <w:tr w:rsidR="004915A2" w:rsidRPr="00F95F6A" w:rsidTr="00525F2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17.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Экскурсия (виртуальная) по родному городу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4915A2" w:rsidRPr="00F95F6A" w:rsidTr="00525F2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18.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Конкурс рисунков «Мой любимый город-  Прокопьевск»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4915A2" w:rsidRPr="00F95F6A" w:rsidTr="00525F2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19.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Проведение праздника «С днем рождения, любимый город!»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</w:tr>
      <w:tr w:rsidR="004915A2" w:rsidRPr="00F95F6A" w:rsidTr="00525F2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20.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Конкурс инсценированной военной песни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</w:tr>
      <w:tr w:rsidR="004915A2" w:rsidRPr="00F95F6A" w:rsidTr="00525F2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21.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Разучивание стихов и песен к 23 февраля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4915A2" w:rsidRPr="00F95F6A" w:rsidTr="00525F2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22.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Проведение игры «А ну-ка, мальчики»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</w:tr>
      <w:tr w:rsidR="004915A2" w:rsidRPr="00F95F6A" w:rsidTr="00525F2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23.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Разучивание стихов и песен к 8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4915A2" w:rsidRPr="00F95F6A" w:rsidTr="00525F2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24.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proofErr w:type="spellStart"/>
            <w:r w:rsidRPr="00F95F6A">
              <w:rPr>
                <w:szCs w:val="24"/>
                <w:lang w:val="ru-RU" w:eastAsia="ru-RU" w:bidi="ar-SA"/>
              </w:rPr>
              <w:t>Конкурсн</w:t>
            </w:r>
            <w:proofErr w:type="gramStart"/>
            <w:r w:rsidRPr="00F95F6A">
              <w:rPr>
                <w:szCs w:val="24"/>
                <w:lang w:val="ru-RU" w:eastAsia="ru-RU" w:bidi="ar-SA"/>
              </w:rPr>
              <w:t>о</w:t>
            </w:r>
            <w:proofErr w:type="spellEnd"/>
            <w:r w:rsidRPr="00F95F6A">
              <w:rPr>
                <w:szCs w:val="24"/>
                <w:lang w:val="ru-RU" w:eastAsia="ru-RU" w:bidi="ar-SA"/>
              </w:rPr>
              <w:t>-</w:t>
            </w:r>
            <w:proofErr w:type="gramEnd"/>
            <w:r w:rsidRPr="00F95F6A">
              <w:rPr>
                <w:szCs w:val="24"/>
                <w:lang w:val="ru-RU" w:eastAsia="ru-RU" w:bidi="ar-SA"/>
              </w:rPr>
              <w:t xml:space="preserve">   развлекательная программа «А ну-ка, девочки!»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</w:tr>
      <w:tr w:rsidR="004915A2" w:rsidRPr="00F95F6A" w:rsidTr="00525F2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25.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Разучивание стихов и сценок к празднику «День птиц»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4915A2" w:rsidRPr="00F95F6A" w:rsidTr="00525F2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26.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«День птиц»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</w:tr>
      <w:tr w:rsidR="004915A2" w:rsidRPr="00F95F6A" w:rsidTr="00525F2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27.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Посещение музея космоса.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4915A2" w:rsidRPr="00F95F6A" w:rsidTr="00525F2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28.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«День космонавтики»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</w:tr>
      <w:tr w:rsidR="004915A2" w:rsidRPr="00F95F6A" w:rsidTr="00525F2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29.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Конкурс «Лучшая открытка ветерану»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4915A2" w:rsidRPr="00F95F6A" w:rsidTr="00525F2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30.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Праздник «Эхо войны». Поздравление жителей микрорайона с Днем Победы.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</w:tr>
      <w:tr w:rsidR="004915A2" w:rsidRPr="00F95F6A" w:rsidTr="00525F2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31.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Разучивание стихов и песен о школе.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4915A2" w:rsidRPr="00F95F6A" w:rsidTr="00525F2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32.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Сценки, песни, игры к празднику «Прощай второй класс»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4915A2" w:rsidRPr="00F95F6A" w:rsidTr="00525F2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33.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Подготовка к празднику «Прощай второй класс»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4915A2" w:rsidRPr="00F95F6A" w:rsidTr="00525F2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34.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4915A2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Прощание со вторым классом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5A2" w:rsidRPr="00F95F6A" w:rsidRDefault="004915A2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F95F6A">
              <w:rPr>
                <w:szCs w:val="24"/>
                <w:lang w:val="ru-RU" w:eastAsia="ru-RU" w:bidi="ar-SA"/>
              </w:rPr>
              <w:t>1</w:t>
            </w:r>
          </w:p>
        </w:tc>
      </w:tr>
      <w:tr w:rsidR="00F95F6A" w:rsidRPr="00F95F6A" w:rsidTr="00525F27">
        <w:trPr>
          <w:trHeight w:val="600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6A" w:rsidRPr="00F95F6A" w:rsidRDefault="00F95F6A" w:rsidP="00F95F6A">
            <w:pPr>
              <w:spacing w:after="0" w:line="240" w:lineRule="auto"/>
              <w:ind w:firstLine="0"/>
              <w:jc w:val="right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F6A" w:rsidRPr="00F95F6A" w:rsidRDefault="00F95F6A" w:rsidP="00C0505F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F6A" w:rsidRPr="00F95F6A" w:rsidRDefault="00F95F6A" w:rsidP="00C0505F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F6A" w:rsidRPr="00F95F6A" w:rsidRDefault="00F95F6A" w:rsidP="00C0505F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15</w:t>
            </w:r>
          </w:p>
        </w:tc>
      </w:tr>
    </w:tbl>
    <w:p w:rsidR="00F95F6A" w:rsidRDefault="00F95F6A" w:rsidP="007715DF">
      <w:pPr>
        <w:spacing w:before="100" w:beforeAutospacing="1" w:after="100" w:afterAutospacing="1" w:line="360" w:lineRule="auto"/>
        <w:jc w:val="center"/>
        <w:rPr>
          <w:rFonts w:eastAsia="Times New Roman"/>
          <w:b/>
          <w:i/>
          <w:sz w:val="28"/>
          <w:lang w:val="ru-RU" w:eastAsia="ru-RU" w:bidi="ar-SA"/>
        </w:rPr>
      </w:pPr>
    </w:p>
    <w:p w:rsidR="00F95F6A" w:rsidRDefault="00F95F6A" w:rsidP="007715DF">
      <w:pPr>
        <w:spacing w:before="100" w:beforeAutospacing="1" w:after="100" w:afterAutospacing="1" w:line="360" w:lineRule="auto"/>
        <w:jc w:val="center"/>
        <w:rPr>
          <w:rFonts w:eastAsia="Times New Roman"/>
          <w:b/>
          <w:i/>
          <w:sz w:val="28"/>
          <w:lang w:val="ru-RU" w:eastAsia="ru-RU" w:bidi="ar-SA"/>
        </w:rPr>
      </w:pPr>
    </w:p>
    <w:p w:rsidR="007715DF" w:rsidRPr="00525F27" w:rsidRDefault="007715DF" w:rsidP="002A2CC7">
      <w:pPr>
        <w:spacing w:after="0" w:line="240" w:lineRule="auto"/>
        <w:jc w:val="center"/>
        <w:rPr>
          <w:rFonts w:eastAsia="Times New Roman"/>
          <w:b/>
          <w:sz w:val="28"/>
          <w:lang w:val="ru-RU" w:eastAsia="ru-RU" w:bidi="ar-SA"/>
        </w:rPr>
      </w:pPr>
      <w:r w:rsidRPr="00525F27">
        <w:rPr>
          <w:rFonts w:eastAsia="Times New Roman"/>
          <w:b/>
          <w:sz w:val="28"/>
          <w:lang w:val="ru-RU" w:eastAsia="ru-RU" w:bidi="ar-SA"/>
        </w:rPr>
        <w:t>3 класс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5953"/>
        <w:gridCol w:w="851"/>
        <w:gridCol w:w="1134"/>
        <w:gridCol w:w="1276"/>
      </w:tblGrid>
      <w:tr w:rsidR="0028632B" w:rsidRPr="007715DF" w:rsidTr="00525F27">
        <w:tc>
          <w:tcPr>
            <w:tcW w:w="851" w:type="dxa"/>
            <w:vMerge w:val="restart"/>
          </w:tcPr>
          <w:p w:rsidR="0028632B" w:rsidRPr="002A2CC7" w:rsidRDefault="0028632B" w:rsidP="002A2CC7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№ п.п.</w:t>
            </w:r>
          </w:p>
        </w:tc>
        <w:tc>
          <w:tcPr>
            <w:tcW w:w="5953" w:type="dxa"/>
            <w:vMerge w:val="restart"/>
          </w:tcPr>
          <w:p w:rsidR="0028632B" w:rsidRPr="002A2CC7" w:rsidRDefault="0028632B" w:rsidP="002A2CC7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proofErr w:type="spellStart"/>
            <w:r w:rsidRPr="002A2CC7">
              <w:rPr>
                <w:b/>
                <w:szCs w:val="24"/>
              </w:rPr>
              <w:t>Название</w:t>
            </w:r>
            <w:proofErr w:type="spellEnd"/>
            <w:r w:rsidRPr="002A2CC7">
              <w:rPr>
                <w:b/>
                <w:szCs w:val="24"/>
              </w:rPr>
              <w:t xml:space="preserve"> </w:t>
            </w:r>
            <w:proofErr w:type="spellStart"/>
            <w:r w:rsidRPr="002A2CC7">
              <w:rPr>
                <w:b/>
                <w:szCs w:val="24"/>
              </w:rPr>
              <w:t>темы</w:t>
            </w:r>
            <w:proofErr w:type="spellEnd"/>
          </w:p>
        </w:tc>
        <w:tc>
          <w:tcPr>
            <w:tcW w:w="3261" w:type="dxa"/>
            <w:gridSpan w:val="3"/>
          </w:tcPr>
          <w:p w:rsidR="0028632B" w:rsidRPr="002A2CC7" w:rsidRDefault="0028632B" w:rsidP="002A2CC7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proofErr w:type="spellStart"/>
            <w:r w:rsidRPr="002A2CC7">
              <w:rPr>
                <w:b/>
                <w:szCs w:val="24"/>
              </w:rPr>
              <w:t>Количество</w:t>
            </w:r>
            <w:proofErr w:type="spellEnd"/>
            <w:r w:rsidRPr="002A2CC7">
              <w:rPr>
                <w:b/>
                <w:szCs w:val="24"/>
              </w:rPr>
              <w:t xml:space="preserve"> </w:t>
            </w:r>
            <w:proofErr w:type="spellStart"/>
            <w:r w:rsidRPr="002A2CC7">
              <w:rPr>
                <w:b/>
                <w:szCs w:val="24"/>
              </w:rPr>
              <w:t>часов</w:t>
            </w:r>
            <w:proofErr w:type="spellEnd"/>
          </w:p>
        </w:tc>
      </w:tr>
      <w:tr w:rsidR="0028632B" w:rsidRPr="007715DF" w:rsidTr="00525F27">
        <w:tc>
          <w:tcPr>
            <w:tcW w:w="851" w:type="dxa"/>
            <w:vMerge/>
          </w:tcPr>
          <w:p w:rsidR="0028632B" w:rsidRPr="002A2CC7" w:rsidRDefault="0028632B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</w:p>
        </w:tc>
        <w:tc>
          <w:tcPr>
            <w:tcW w:w="5953" w:type="dxa"/>
            <w:vMerge/>
          </w:tcPr>
          <w:p w:rsidR="0028632B" w:rsidRPr="002A2CC7" w:rsidRDefault="0028632B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8632B" w:rsidRPr="002A2CC7" w:rsidRDefault="0028632B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32B" w:rsidRPr="002A2CC7" w:rsidRDefault="0028632B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теория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8632B" w:rsidRPr="002A2CC7" w:rsidRDefault="0028632B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практика</w:t>
            </w:r>
          </w:p>
        </w:tc>
      </w:tr>
      <w:tr w:rsidR="007715DF" w:rsidRPr="007715DF" w:rsidTr="00525F27">
        <w:tc>
          <w:tcPr>
            <w:tcW w:w="851" w:type="dxa"/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1.</w:t>
            </w:r>
          </w:p>
        </w:tc>
        <w:tc>
          <w:tcPr>
            <w:tcW w:w="5953" w:type="dxa"/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День знаний. Торжественная линейка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</w:tr>
      <w:tr w:rsidR="007715DF" w:rsidRPr="007715DF" w:rsidTr="00525F27">
        <w:tc>
          <w:tcPr>
            <w:tcW w:w="851" w:type="dxa"/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2.</w:t>
            </w:r>
          </w:p>
        </w:tc>
        <w:tc>
          <w:tcPr>
            <w:tcW w:w="5953" w:type="dxa"/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Конкурс рисунков «Золотая волшебница осень».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</w:p>
        </w:tc>
      </w:tr>
      <w:tr w:rsidR="007715DF" w:rsidRPr="007715DF" w:rsidTr="00525F27">
        <w:tc>
          <w:tcPr>
            <w:tcW w:w="851" w:type="dxa"/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3.</w:t>
            </w:r>
          </w:p>
        </w:tc>
        <w:tc>
          <w:tcPr>
            <w:tcW w:w="5953" w:type="dxa"/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Изготовление поделок на конкурс «Дары осени»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</w:p>
        </w:tc>
      </w:tr>
      <w:tr w:rsidR="007715DF" w:rsidRPr="007715DF" w:rsidTr="00525F27">
        <w:tc>
          <w:tcPr>
            <w:tcW w:w="851" w:type="dxa"/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4.</w:t>
            </w:r>
          </w:p>
        </w:tc>
        <w:tc>
          <w:tcPr>
            <w:tcW w:w="5953" w:type="dxa"/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Подготовка к празднику «День пожилого человека».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</w:p>
        </w:tc>
      </w:tr>
      <w:tr w:rsidR="007715DF" w:rsidRPr="007715DF" w:rsidTr="00525F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5.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Поздравление с «Днем пожилого человека».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</w:tr>
      <w:tr w:rsidR="007715DF" w:rsidRPr="007715DF" w:rsidTr="00525F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6.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День Учител</w:t>
            </w:r>
            <w:proofErr w:type="gramStart"/>
            <w:r w:rsidRPr="002A2CC7">
              <w:rPr>
                <w:szCs w:val="24"/>
                <w:lang w:val="ru-RU" w:eastAsia="ru-RU" w:bidi="ar-SA"/>
              </w:rPr>
              <w:t>я-</w:t>
            </w:r>
            <w:proofErr w:type="gramEnd"/>
            <w:r w:rsidRPr="002A2CC7">
              <w:rPr>
                <w:szCs w:val="24"/>
                <w:lang w:eastAsia="ru-RU" w:bidi="ar-SA"/>
              </w:rPr>
              <w:t xml:space="preserve"> </w:t>
            </w:r>
            <w:r w:rsidRPr="002A2CC7">
              <w:rPr>
                <w:szCs w:val="24"/>
                <w:lang w:val="ru-RU" w:eastAsia="ru-RU" w:bidi="ar-SA"/>
              </w:rPr>
              <w:t xml:space="preserve">  славный праздник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</w:tr>
      <w:tr w:rsidR="007715DF" w:rsidRPr="007715DF" w:rsidTr="00525F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7.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Разучивание стихов и песен к празднику «Золотая осень».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</w:p>
        </w:tc>
      </w:tr>
      <w:tr w:rsidR="007715DF" w:rsidRPr="007715DF" w:rsidTr="00525F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8.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Подготовка к празднику «Золотая осень».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</w:p>
        </w:tc>
      </w:tr>
      <w:tr w:rsidR="007715DF" w:rsidRPr="007715DF" w:rsidTr="00525F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9.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Праздник «Золотая осень»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</w:tr>
      <w:tr w:rsidR="007715DF" w:rsidRPr="007715DF" w:rsidTr="00525F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10.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Конкурс сочинений «Моя мам</w:t>
            </w:r>
            <w:proofErr w:type="gramStart"/>
            <w:r w:rsidRPr="002A2CC7">
              <w:rPr>
                <w:szCs w:val="24"/>
                <w:lang w:val="ru-RU" w:eastAsia="ru-RU" w:bidi="ar-SA"/>
              </w:rPr>
              <w:t>а-</w:t>
            </w:r>
            <w:proofErr w:type="gramEnd"/>
            <w:r w:rsidRPr="002A2CC7">
              <w:rPr>
                <w:szCs w:val="24"/>
                <w:lang w:val="ru-RU" w:eastAsia="ru-RU" w:bidi="ar-SA"/>
              </w:rPr>
              <w:t xml:space="preserve">  лучшая на свете…»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</w:p>
        </w:tc>
      </w:tr>
      <w:tr w:rsidR="007715DF" w:rsidRPr="007715DF" w:rsidTr="00525F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Открытка для мамы.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</w:tr>
      <w:tr w:rsidR="007715DF" w:rsidRPr="007715DF" w:rsidTr="00525F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Подготовка ко Дню матери.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</w:p>
        </w:tc>
      </w:tr>
      <w:tr w:rsidR="007715DF" w:rsidRPr="007715DF" w:rsidTr="00525F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Праздник «Пусть всегда будет мама».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</w:tr>
      <w:tr w:rsidR="007715DF" w:rsidRPr="007715DF" w:rsidTr="00525F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14.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Украшение класса к Новому году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</w:p>
        </w:tc>
      </w:tr>
      <w:tr w:rsidR="007715DF" w:rsidRPr="007715DF" w:rsidTr="00525F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15.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Разучивание стихов и песен о зиме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</w:p>
        </w:tc>
      </w:tr>
      <w:tr w:rsidR="007715DF" w:rsidRPr="007715DF" w:rsidTr="00525F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16.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Новогодний калейдоскоп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</w:tr>
      <w:tr w:rsidR="007715DF" w:rsidRPr="007715DF" w:rsidTr="00525F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17.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Экскурсия (виртуальная) по родному городу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</w:p>
        </w:tc>
      </w:tr>
      <w:tr w:rsidR="007715DF" w:rsidRPr="007715DF" w:rsidTr="00525F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18.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Конкурс рисунков «Мой любимый город-    Прокопьевск»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</w:p>
        </w:tc>
      </w:tr>
      <w:tr w:rsidR="007715DF" w:rsidRPr="007715DF" w:rsidTr="00525F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19.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Проведение праздника «С днем рождения, любимый город!»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</w:tr>
      <w:tr w:rsidR="007715DF" w:rsidRPr="007715DF" w:rsidTr="00525F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20.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Конкурс инсценированной военной песни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</w:tr>
      <w:tr w:rsidR="007715DF" w:rsidRPr="007715DF" w:rsidTr="00525F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21.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Разучивание стихов и песен к 23 февраля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</w:p>
        </w:tc>
      </w:tr>
      <w:tr w:rsidR="007715DF" w:rsidRPr="007715DF" w:rsidTr="00525F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22.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Проведение игры «А ну-ка, мальчики»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</w:tr>
      <w:tr w:rsidR="007715DF" w:rsidRPr="007715DF" w:rsidTr="00525F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23.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Разучивание стихов и песен к 8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</w:p>
        </w:tc>
      </w:tr>
      <w:tr w:rsidR="007715DF" w:rsidRPr="007715DF" w:rsidTr="00525F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24.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proofErr w:type="spellStart"/>
            <w:r w:rsidRPr="002A2CC7">
              <w:rPr>
                <w:szCs w:val="24"/>
                <w:lang w:val="ru-RU" w:eastAsia="ru-RU" w:bidi="ar-SA"/>
              </w:rPr>
              <w:t>Конкурсно-развлекательная</w:t>
            </w:r>
            <w:proofErr w:type="spellEnd"/>
            <w:r w:rsidRPr="002A2CC7">
              <w:rPr>
                <w:szCs w:val="24"/>
                <w:lang w:val="ru-RU" w:eastAsia="ru-RU" w:bidi="ar-SA"/>
              </w:rPr>
              <w:t xml:space="preserve"> программа «А ну-ка, девочки!»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</w:tr>
      <w:tr w:rsidR="007715DF" w:rsidRPr="007715DF" w:rsidTr="00525F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25.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Разучивание стихов и сценок к празднику «День птиц»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</w:p>
        </w:tc>
      </w:tr>
      <w:tr w:rsidR="007715DF" w:rsidRPr="007715DF" w:rsidTr="00525F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26.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«День птиц»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</w:tr>
      <w:tr w:rsidR="007715DF" w:rsidRPr="007715DF" w:rsidTr="00525F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27.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Посещение музея космоса.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</w:p>
        </w:tc>
      </w:tr>
      <w:tr w:rsidR="007715DF" w:rsidRPr="007715DF" w:rsidTr="00525F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28.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«День космонавтики»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</w:tr>
      <w:tr w:rsidR="007715DF" w:rsidRPr="007715DF" w:rsidTr="00525F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29.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Конкурс «Лучшая открытка ветерану»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</w:p>
        </w:tc>
      </w:tr>
      <w:tr w:rsidR="007715DF" w:rsidRPr="007715DF" w:rsidTr="00525F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30.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Праздник «Эхо войны». Поздравление жителей микрорайона с Днем Победы.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</w:tr>
      <w:tr w:rsidR="007715DF" w:rsidRPr="007715DF" w:rsidTr="00525F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31.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Разучивание стихов и песен о школе.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</w:p>
        </w:tc>
      </w:tr>
      <w:tr w:rsidR="007715DF" w:rsidRPr="007715DF" w:rsidTr="00525F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32.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Сценки, песни, игры к празднику «Прощай третий класс»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</w:tr>
      <w:tr w:rsidR="007715DF" w:rsidRPr="007715DF" w:rsidTr="00525F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33.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Подготовка к празднику «Прощай третий класс»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</w:p>
        </w:tc>
      </w:tr>
      <w:tr w:rsidR="007715DF" w:rsidRPr="007715DF" w:rsidTr="00525F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34.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Прощание с третьим классом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5DF" w:rsidRPr="002A2CC7" w:rsidRDefault="007715DF" w:rsidP="002A2CC7">
            <w:pPr>
              <w:spacing w:after="0" w:line="240" w:lineRule="auto"/>
              <w:rPr>
                <w:szCs w:val="24"/>
                <w:lang w:val="ru-RU" w:eastAsia="ru-RU" w:bidi="ar-SA"/>
              </w:rPr>
            </w:pPr>
            <w:r w:rsidRPr="002A2CC7">
              <w:rPr>
                <w:szCs w:val="24"/>
                <w:lang w:val="ru-RU" w:eastAsia="ru-RU" w:bidi="ar-SA"/>
              </w:rPr>
              <w:t>1</w:t>
            </w:r>
          </w:p>
        </w:tc>
      </w:tr>
      <w:tr w:rsidR="002A2CC7" w:rsidRPr="007715DF" w:rsidTr="00525F27"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C7" w:rsidRPr="007715DF" w:rsidRDefault="002A2CC7" w:rsidP="002A2CC7">
            <w:pPr>
              <w:spacing w:after="0" w:line="240" w:lineRule="auto"/>
              <w:ind w:firstLine="0"/>
              <w:jc w:val="right"/>
              <w:rPr>
                <w:sz w:val="28"/>
                <w:lang w:val="ru-RU" w:eastAsia="ru-RU" w:bidi="ar-SA"/>
              </w:rPr>
            </w:pPr>
            <w:r>
              <w:rPr>
                <w:sz w:val="28"/>
                <w:lang w:val="ru-RU" w:eastAsia="ru-RU" w:bidi="ar-SA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CC7" w:rsidRPr="007715DF" w:rsidRDefault="002A2CC7" w:rsidP="002A2CC7">
            <w:pPr>
              <w:spacing w:after="0" w:line="240" w:lineRule="auto"/>
              <w:ind w:firstLine="0"/>
              <w:rPr>
                <w:sz w:val="28"/>
                <w:lang w:val="ru-RU" w:eastAsia="ru-RU" w:bidi="ar-SA"/>
              </w:rPr>
            </w:pPr>
            <w:r>
              <w:rPr>
                <w:sz w:val="28"/>
                <w:lang w:val="ru-RU" w:eastAsia="ru-RU" w:bidi="ar-SA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CC7" w:rsidRPr="007715DF" w:rsidRDefault="002A2CC7" w:rsidP="002A2CC7">
            <w:pPr>
              <w:spacing w:after="0" w:line="240" w:lineRule="auto"/>
              <w:ind w:firstLine="0"/>
              <w:rPr>
                <w:sz w:val="28"/>
                <w:lang w:val="ru-RU" w:eastAsia="ru-RU" w:bidi="ar-SA"/>
              </w:rPr>
            </w:pPr>
            <w:r>
              <w:rPr>
                <w:sz w:val="28"/>
                <w:lang w:val="ru-RU" w:eastAsia="ru-RU" w:bidi="ar-SA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CC7" w:rsidRPr="007715DF" w:rsidRDefault="002A2CC7" w:rsidP="002A2CC7">
            <w:pPr>
              <w:spacing w:after="0" w:line="240" w:lineRule="auto"/>
              <w:rPr>
                <w:sz w:val="28"/>
                <w:lang w:val="ru-RU" w:eastAsia="ru-RU" w:bidi="ar-SA"/>
              </w:rPr>
            </w:pPr>
            <w:r>
              <w:rPr>
                <w:sz w:val="28"/>
                <w:lang w:val="ru-RU" w:eastAsia="ru-RU" w:bidi="ar-SA"/>
              </w:rPr>
              <w:t>16</w:t>
            </w:r>
          </w:p>
        </w:tc>
      </w:tr>
    </w:tbl>
    <w:p w:rsidR="000412A9" w:rsidRDefault="000412A9" w:rsidP="002A2CC7">
      <w:pPr>
        <w:spacing w:before="100" w:beforeAutospacing="1" w:after="100" w:afterAutospacing="1" w:line="240" w:lineRule="auto"/>
        <w:ind w:right="5061" w:firstLine="0"/>
        <w:rPr>
          <w:rFonts w:eastAsia="Times New Roman"/>
          <w:b/>
          <w:i/>
          <w:sz w:val="28"/>
          <w:lang w:eastAsia="ru-RU" w:bidi="ar-SA"/>
        </w:rPr>
      </w:pPr>
    </w:p>
    <w:p w:rsidR="000412A9" w:rsidRDefault="000412A9" w:rsidP="000412A9">
      <w:pPr>
        <w:spacing w:before="100" w:beforeAutospacing="1" w:after="100" w:afterAutospacing="1" w:line="360" w:lineRule="auto"/>
        <w:ind w:right="5061" w:firstLine="0"/>
        <w:rPr>
          <w:rFonts w:eastAsia="Times New Roman"/>
          <w:b/>
          <w:i/>
          <w:sz w:val="28"/>
          <w:lang w:eastAsia="ru-RU" w:bidi="ar-SA"/>
        </w:rPr>
      </w:pPr>
    </w:p>
    <w:p w:rsidR="000412A9" w:rsidRDefault="000412A9" w:rsidP="000412A9">
      <w:pPr>
        <w:spacing w:before="100" w:beforeAutospacing="1" w:after="100" w:afterAutospacing="1" w:line="360" w:lineRule="auto"/>
        <w:ind w:right="5061" w:firstLine="0"/>
        <w:rPr>
          <w:rFonts w:eastAsia="Times New Roman"/>
          <w:b/>
          <w:i/>
          <w:sz w:val="28"/>
          <w:lang w:val="ru-RU" w:eastAsia="ru-RU" w:bidi="ar-SA"/>
        </w:rPr>
      </w:pPr>
    </w:p>
    <w:p w:rsidR="000412A9" w:rsidRPr="00525F27" w:rsidRDefault="009A070E" w:rsidP="00AC13D2">
      <w:pPr>
        <w:spacing w:after="0" w:line="240" w:lineRule="auto"/>
        <w:ind w:right="5061" w:firstLine="0"/>
        <w:jc w:val="center"/>
        <w:rPr>
          <w:rFonts w:eastAsia="Times New Roman"/>
          <w:b/>
          <w:sz w:val="28"/>
          <w:lang w:val="ru-RU" w:eastAsia="ru-RU" w:bidi="ar-SA"/>
        </w:rPr>
      </w:pPr>
      <w:r w:rsidRPr="00525F27">
        <w:rPr>
          <w:rFonts w:eastAsia="Times New Roman"/>
          <w:b/>
          <w:sz w:val="28"/>
          <w:lang w:val="ru-RU" w:eastAsia="ru-RU" w:bidi="ar-SA"/>
        </w:rPr>
        <w:t xml:space="preserve">                                                     </w:t>
      </w:r>
      <w:r w:rsidR="000412A9" w:rsidRPr="00525F27">
        <w:rPr>
          <w:rFonts w:eastAsia="Times New Roman"/>
          <w:b/>
          <w:sz w:val="28"/>
          <w:lang w:val="ru-RU" w:eastAsia="ru-RU" w:bidi="ar-SA"/>
        </w:rPr>
        <w:t>4 класс</w:t>
      </w:r>
    </w:p>
    <w:tbl>
      <w:tblPr>
        <w:tblpPr w:leftFromText="180" w:rightFromText="180" w:vertAnchor="text" w:horzAnchor="margin" w:tblpXSpec="center" w:tblpY="306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345"/>
        <w:gridCol w:w="851"/>
        <w:gridCol w:w="1134"/>
        <w:gridCol w:w="1417"/>
      </w:tblGrid>
      <w:tr w:rsidR="009A070E" w:rsidRPr="009073CC" w:rsidTr="00525F27">
        <w:tc>
          <w:tcPr>
            <w:tcW w:w="709" w:type="dxa"/>
            <w:vMerge w:val="restart"/>
          </w:tcPr>
          <w:p w:rsidR="009A070E" w:rsidRDefault="009A070E" w:rsidP="00AC13D2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 xml:space="preserve">№ </w:t>
            </w:r>
            <w:proofErr w:type="spellStart"/>
            <w:r>
              <w:rPr>
                <w:szCs w:val="24"/>
                <w:lang w:val="ru-RU" w:eastAsia="ru-RU" w:bidi="ar-SA"/>
              </w:rPr>
              <w:t>№</w:t>
            </w:r>
            <w:proofErr w:type="spellEnd"/>
          </w:p>
          <w:p w:rsidR="009A070E" w:rsidRPr="009073CC" w:rsidRDefault="009A070E" w:rsidP="009A070E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п.п.</w:t>
            </w:r>
          </w:p>
        </w:tc>
        <w:tc>
          <w:tcPr>
            <w:tcW w:w="6345" w:type="dxa"/>
            <w:vMerge w:val="restart"/>
          </w:tcPr>
          <w:p w:rsidR="009A070E" w:rsidRPr="009073CC" w:rsidRDefault="009A070E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proofErr w:type="spellStart"/>
            <w:r w:rsidRPr="002A2CC7">
              <w:rPr>
                <w:b/>
                <w:szCs w:val="24"/>
              </w:rPr>
              <w:t>Название</w:t>
            </w:r>
            <w:proofErr w:type="spellEnd"/>
            <w:r w:rsidRPr="002A2CC7">
              <w:rPr>
                <w:b/>
                <w:szCs w:val="24"/>
              </w:rPr>
              <w:t xml:space="preserve"> </w:t>
            </w:r>
            <w:proofErr w:type="spellStart"/>
            <w:r w:rsidRPr="002A2CC7">
              <w:rPr>
                <w:b/>
                <w:szCs w:val="24"/>
              </w:rPr>
              <w:t>темы</w:t>
            </w:r>
            <w:proofErr w:type="spellEnd"/>
          </w:p>
        </w:tc>
        <w:tc>
          <w:tcPr>
            <w:tcW w:w="3402" w:type="dxa"/>
            <w:gridSpan w:val="3"/>
          </w:tcPr>
          <w:p w:rsidR="009A070E" w:rsidRPr="009073CC" w:rsidRDefault="009A070E" w:rsidP="009A070E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proofErr w:type="spellStart"/>
            <w:r w:rsidRPr="002A2CC7">
              <w:rPr>
                <w:b/>
                <w:szCs w:val="24"/>
              </w:rPr>
              <w:t>Количество</w:t>
            </w:r>
            <w:proofErr w:type="spellEnd"/>
            <w:r w:rsidRPr="002A2CC7">
              <w:rPr>
                <w:b/>
                <w:szCs w:val="24"/>
              </w:rPr>
              <w:t xml:space="preserve"> </w:t>
            </w:r>
            <w:proofErr w:type="spellStart"/>
            <w:r w:rsidRPr="002A2CC7">
              <w:rPr>
                <w:b/>
                <w:szCs w:val="24"/>
              </w:rPr>
              <w:t>часов</w:t>
            </w:r>
            <w:proofErr w:type="spellEnd"/>
          </w:p>
        </w:tc>
      </w:tr>
      <w:tr w:rsidR="009A070E" w:rsidRPr="009073CC" w:rsidTr="00525F27">
        <w:tc>
          <w:tcPr>
            <w:tcW w:w="709" w:type="dxa"/>
            <w:vMerge/>
          </w:tcPr>
          <w:p w:rsidR="009A070E" w:rsidRPr="009073CC" w:rsidRDefault="009A070E" w:rsidP="009A070E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6345" w:type="dxa"/>
            <w:vMerge/>
          </w:tcPr>
          <w:p w:rsidR="009A070E" w:rsidRPr="009073CC" w:rsidRDefault="009A070E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070E" w:rsidRPr="009073CC" w:rsidRDefault="009A070E" w:rsidP="009A070E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070E" w:rsidRPr="009073CC" w:rsidRDefault="009A070E" w:rsidP="009A070E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теория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A070E" w:rsidRPr="009073CC" w:rsidRDefault="009A070E" w:rsidP="009A070E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практика</w:t>
            </w:r>
          </w:p>
        </w:tc>
      </w:tr>
      <w:tr w:rsidR="000412A9" w:rsidRPr="009073CC" w:rsidTr="00525F27">
        <w:tc>
          <w:tcPr>
            <w:tcW w:w="709" w:type="dxa"/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1.</w:t>
            </w:r>
          </w:p>
        </w:tc>
        <w:tc>
          <w:tcPr>
            <w:tcW w:w="6345" w:type="dxa"/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День знаний. Торжественная линейка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</w:tr>
      <w:tr w:rsidR="000412A9" w:rsidRPr="009073CC" w:rsidTr="00525F27">
        <w:tc>
          <w:tcPr>
            <w:tcW w:w="709" w:type="dxa"/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2.</w:t>
            </w:r>
          </w:p>
        </w:tc>
        <w:tc>
          <w:tcPr>
            <w:tcW w:w="6345" w:type="dxa"/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Конкурс рисунков «Золотая волшебница осень».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0412A9" w:rsidRPr="009073CC" w:rsidTr="00525F27">
        <w:tc>
          <w:tcPr>
            <w:tcW w:w="709" w:type="dxa"/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3.</w:t>
            </w:r>
          </w:p>
        </w:tc>
        <w:tc>
          <w:tcPr>
            <w:tcW w:w="6345" w:type="dxa"/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Изготовление поделок на конкурс «Дары осени»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0412A9" w:rsidRPr="009073CC" w:rsidTr="00525F27">
        <w:tc>
          <w:tcPr>
            <w:tcW w:w="709" w:type="dxa"/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4.</w:t>
            </w:r>
          </w:p>
        </w:tc>
        <w:tc>
          <w:tcPr>
            <w:tcW w:w="6345" w:type="dxa"/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Подготовка к празднику «День пожилого человека».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0412A9" w:rsidRPr="009073CC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5.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Поздравление с «Днем пожилого человека».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</w:tr>
      <w:tr w:rsidR="000412A9" w:rsidRPr="009073CC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6.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День Учител</w:t>
            </w:r>
            <w:proofErr w:type="gramStart"/>
            <w:r w:rsidRPr="009073CC">
              <w:rPr>
                <w:szCs w:val="24"/>
                <w:lang w:val="ru-RU" w:eastAsia="ru-RU" w:bidi="ar-SA"/>
              </w:rPr>
              <w:t>я-</w:t>
            </w:r>
            <w:proofErr w:type="gramEnd"/>
            <w:r w:rsidRPr="009073CC">
              <w:rPr>
                <w:szCs w:val="24"/>
                <w:lang w:eastAsia="ru-RU" w:bidi="ar-SA"/>
              </w:rPr>
              <w:t xml:space="preserve"> </w:t>
            </w:r>
            <w:r w:rsidRPr="009073CC">
              <w:rPr>
                <w:szCs w:val="24"/>
                <w:lang w:val="ru-RU" w:eastAsia="ru-RU" w:bidi="ar-SA"/>
              </w:rPr>
              <w:t xml:space="preserve">  славный праздник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</w:tr>
      <w:tr w:rsidR="000412A9" w:rsidRPr="009073CC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7.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Разучивание стихов и песен к празднику «Золотая осень».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0412A9" w:rsidRPr="009073CC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8.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Подготовка к празднику «Золотая осень».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0412A9" w:rsidRPr="009073CC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9.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Праздник «Золотая осень»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</w:tr>
      <w:tr w:rsidR="000412A9" w:rsidRPr="009073CC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10.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Разучивание песен и стихов  ко Дню матери.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0412A9" w:rsidRPr="009073CC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11.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Открытка для мамы.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</w:tr>
      <w:tr w:rsidR="000412A9" w:rsidRPr="009073CC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12.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Конкурс сочинений « Моя мама - лучшая на свете…»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0412A9" w:rsidRPr="009073CC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13.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Праздник «Пусть всегда будет мама».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</w:tr>
      <w:tr w:rsidR="000412A9" w:rsidRPr="009073CC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14.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Украшение класса к Новому году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0412A9" w:rsidRPr="009073CC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15.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Разучивание стихов и песен о зиме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0412A9" w:rsidRPr="009073CC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16.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Новогодний калейдоскоп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</w:tr>
      <w:tr w:rsidR="000412A9" w:rsidRPr="009073CC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17.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Экскурсия (виртуальная) по родному городу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</w:tr>
      <w:tr w:rsidR="000412A9" w:rsidRPr="009073CC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18.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Конкурс рисунков «Мой любимый город-    Прокопьевск»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0412A9" w:rsidRPr="009073CC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19.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Проведение праздника «С днем рождения, любимый город!»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</w:tr>
      <w:tr w:rsidR="000412A9" w:rsidRPr="009073CC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20.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Конкурс инсценированной военной песни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</w:tr>
      <w:tr w:rsidR="000412A9" w:rsidRPr="009073CC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21.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Подготовка к Зарнице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0412A9" w:rsidRPr="009073CC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22.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Зарница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</w:tr>
      <w:tr w:rsidR="000412A9" w:rsidRPr="009073CC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23.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Разучивание стихов и песен к 8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0412A9" w:rsidRPr="009073CC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24.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AC13D2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proofErr w:type="spellStart"/>
            <w:r>
              <w:rPr>
                <w:szCs w:val="24"/>
                <w:lang w:val="ru-RU" w:eastAsia="ru-RU" w:bidi="ar-SA"/>
              </w:rPr>
              <w:t>Конкурсно-</w:t>
            </w:r>
            <w:r w:rsidR="000412A9" w:rsidRPr="009073CC">
              <w:rPr>
                <w:szCs w:val="24"/>
                <w:lang w:val="ru-RU" w:eastAsia="ru-RU" w:bidi="ar-SA"/>
              </w:rPr>
              <w:t>развлекательная</w:t>
            </w:r>
            <w:proofErr w:type="spellEnd"/>
            <w:r w:rsidR="000412A9" w:rsidRPr="009073CC">
              <w:rPr>
                <w:szCs w:val="24"/>
                <w:lang w:val="ru-RU" w:eastAsia="ru-RU" w:bidi="ar-SA"/>
              </w:rPr>
              <w:t xml:space="preserve"> программа «А ну-ка, девочки!»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</w:tr>
      <w:tr w:rsidR="000412A9" w:rsidRPr="009073CC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25.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Разучивание стихов и сценок к празднику «День птиц»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0412A9" w:rsidRPr="009073CC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26.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Праздник «День птиц»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</w:tr>
      <w:tr w:rsidR="000412A9" w:rsidRPr="009073CC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27.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Посещение музея космоса.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0412A9" w:rsidRPr="009073CC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28.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«День космонавтики»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</w:tr>
      <w:tr w:rsidR="000412A9" w:rsidRPr="009073CC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29.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Конкурс «Лучшая открытка ветерану»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0412A9" w:rsidRPr="009073CC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30.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Праздник «Эхо войны». Поздравление жителей микрорайона с Днем Победы.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</w:tr>
      <w:tr w:rsidR="000412A9" w:rsidRPr="009073CC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31.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Разучивание стихов и песен о школе.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0412A9" w:rsidRPr="009073CC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32.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Выпуск газеты «На пороге средней школы…»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</w:tr>
      <w:tr w:rsidR="000412A9" w:rsidRPr="009073CC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33.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Подготовка к празднику «Прощай начальная школа»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</w:tr>
      <w:tr w:rsidR="000412A9" w:rsidRPr="009073CC" w:rsidTr="00525F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34.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0412A9">
            <w:pPr>
              <w:spacing w:after="0" w:line="240" w:lineRule="auto"/>
              <w:ind w:firstLine="0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Праздник «Прощай начальная школа»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2A9" w:rsidRPr="009073CC" w:rsidRDefault="000412A9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 w:rsidRPr="009073CC">
              <w:rPr>
                <w:szCs w:val="24"/>
                <w:lang w:val="ru-RU" w:eastAsia="ru-RU" w:bidi="ar-SA"/>
              </w:rPr>
              <w:t>1</w:t>
            </w:r>
          </w:p>
        </w:tc>
      </w:tr>
      <w:tr w:rsidR="009A070E" w:rsidRPr="009073CC" w:rsidTr="00525F27"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0E" w:rsidRPr="009073CC" w:rsidRDefault="009A070E" w:rsidP="009A070E">
            <w:pPr>
              <w:spacing w:after="0" w:line="240" w:lineRule="auto"/>
              <w:ind w:firstLine="0"/>
              <w:jc w:val="right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70E" w:rsidRPr="009073CC" w:rsidRDefault="009A070E" w:rsidP="009A070E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70E" w:rsidRPr="009073CC" w:rsidRDefault="009A070E" w:rsidP="009A070E">
            <w:pPr>
              <w:spacing w:after="0" w:line="240" w:lineRule="auto"/>
              <w:ind w:firstLine="0"/>
              <w:jc w:val="center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070E" w:rsidRPr="009073CC" w:rsidRDefault="009A070E" w:rsidP="009A070E">
            <w:pPr>
              <w:spacing w:after="0" w:line="240" w:lineRule="auto"/>
              <w:jc w:val="center"/>
              <w:rPr>
                <w:szCs w:val="24"/>
                <w:lang w:val="ru-RU" w:eastAsia="ru-RU" w:bidi="ar-SA"/>
              </w:rPr>
            </w:pPr>
            <w:r>
              <w:rPr>
                <w:szCs w:val="24"/>
                <w:lang w:val="ru-RU" w:eastAsia="ru-RU" w:bidi="ar-SA"/>
              </w:rPr>
              <w:t>17</w:t>
            </w:r>
          </w:p>
        </w:tc>
      </w:tr>
    </w:tbl>
    <w:p w:rsidR="009073CC" w:rsidRPr="000412A9" w:rsidRDefault="009073CC" w:rsidP="000412A9">
      <w:pPr>
        <w:shd w:val="clear" w:color="auto" w:fill="FFFFFF"/>
        <w:spacing w:before="100" w:beforeAutospacing="1" w:after="199" w:line="360" w:lineRule="auto"/>
        <w:ind w:firstLine="0"/>
        <w:jc w:val="both"/>
        <w:rPr>
          <w:rFonts w:eastAsia="Times New Roman"/>
          <w:b/>
          <w:color w:val="000000"/>
          <w:sz w:val="28"/>
          <w:lang w:eastAsia="ru-RU" w:bidi="ar-SA"/>
        </w:rPr>
      </w:pPr>
    </w:p>
    <w:p w:rsidR="009073CC" w:rsidRPr="00EA7204" w:rsidRDefault="009073CC" w:rsidP="009073CC">
      <w:pPr>
        <w:spacing w:before="100" w:beforeAutospacing="1" w:after="100" w:afterAutospacing="1" w:line="360" w:lineRule="auto"/>
        <w:jc w:val="both"/>
        <w:rPr>
          <w:b/>
          <w:i/>
          <w:sz w:val="28"/>
          <w:lang w:val="ru-RU"/>
        </w:rPr>
      </w:pPr>
    </w:p>
    <w:p w:rsidR="009073CC" w:rsidRPr="00EA7204" w:rsidRDefault="009073CC" w:rsidP="009073CC">
      <w:pPr>
        <w:spacing w:before="100" w:beforeAutospacing="1" w:after="100" w:afterAutospacing="1" w:line="360" w:lineRule="auto"/>
        <w:jc w:val="both"/>
        <w:rPr>
          <w:b/>
          <w:i/>
          <w:sz w:val="28"/>
          <w:lang w:val="ru-RU"/>
        </w:rPr>
      </w:pPr>
    </w:p>
    <w:p w:rsidR="009073CC" w:rsidRPr="007715DF" w:rsidRDefault="009073CC" w:rsidP="009073CC">
      <w:pPr>
        <w:rPr>
          <w:lang w:val="ru-RU"/>
        </w:rPr>
      </w:pPr>
    </w:p>
    <w:p w:rsidR="007715DF" w:rsidRPr="007715DF" w:rsidRDefault="007715DF" w:rsidP="007715DF">
      <w:pPr>
        <w:spacing w:before="100" w:beforeAutospacing="1" w:after="100" w:afterAutospacing="1" w:line="360" w:lineRule="auto"/>
        <w:jc w:val="both"/>
        <w:rPr>
          <w:rFonts w:eastAsia="Times New Roman"/>
          <w:sz w:val="28"/>
          <w:lang w:val="ru-RU" w:eastAsia="ru-RU" w:bidi="ar-SA"/>
        </w:rPr>
      </w:pPr>
    </w:p>
    <w:p w:rsidR="007715DF" w:rsidRPr="007715DF" w:rsidRDefault="007715DF" w:rsidP="007715DF">
      <w:pPr>
        <w:shd w:val="clear" w:color="auto" w:fill="FFFFFF"/>
        <w:spacing w:before="100" w:beforeAutospacing="1" w:after="199" w:line="360" w:lineRule="auto"/>
        <w:jc w:val="both"/>
        <w:rPr>
          <w:rFonts w:eastAsia="Times New Roman"/>
          <w:b/>
          <w:color w:val="000000"/>
          <w:sz w:val="28"/>
          <w:lang w:val="ru-RU" w:eastAsia="ru-RU" w:bidi="ar-SA"/>
        </w:rPr>
      </w:pPr>
    </w:p>
    <w:p w:rsidR="007715DF" w:rsidRPr="00EA7204" w:rsidRDefault="007715DF" w:rsidP="007715DF">
      <w:pPr>
        <w:spacing w:before="100" w:beforeAutospacing="1" w:after="100" w:afterAutospacing="1" w:line="360" w:lineRule="auto"/>
        <w:jc w:val="both"/>
        <w:rPr>
          <w:b/>
          <w:i/>
          <w:sz w:val="28"/>
          <w:lang w:val="ru-RU"/>
        </w:rPr>
      </w:pPr>
    </w:p>
    <w:p w:rsidR="007715DF" w:rsidRPr="00EA7204" w:rsidRDefault="007715DF" w:rsidP="007715DF">
      <w:pPr>
        <w:spacing w:before="100" w:beforeAutospacing="1" w:after="100" w:afterAutospacing="1" w:line="360" w:lineRule="auto"/>
        <w:jc w:val="both"/>
        <w:rPr>
          <w:b/>
          <w:i/>
          <w:sz w:val="28"/>
          <w:lang w:val="ru-RU"/>
        </w:rPr>
      </w:pPr>
    </w:p>
    <w:p w:rsidR="00594B79" w:rsidRPr="007715DF" w:rsidRDefault="00594B79">
      <w:pPr>
        <w:rPr>
          <w:lang w:val="ru-RU"/>
        </w:rPr>
      </w:pPr>
    </w:p>
    <w:sectPr w:rsidR="00594B79" w:rsidRPr="007715DF" w:rsidSect="002856C7"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6C7" w:rsidRDefault="002856C7" w:rsidP="002856C7">
      <w:pPr>
        <w:spacing w:after="0" w:line="240" w:lineRule="auto"/>
      </w:pPr>
      <w:r>
        <w:separator/>
      </w:r>
    </w:p>
  </w:endnote>
  <w:endnote w:type="continuationSeparator" w:id="1">
    <w:p w:rsidR="002856C7" w:rsidRDefault="002856C7" w:rsidP="0028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39252"/>
      <w:docPartObj>
        <w:docPartGallery w:val="Page Numbers (Bottom of Page)"/>
        <w:docPartUnique/>
      </w:docPartObj>
    </w:sdtPr>
    <w:sdtContent>
      <w:p w:rsidR="002856C7" w:rsidRDefault="00FA2676">
        <w:pPr>
          <w:pStyle w:val="a7"/>
          <w:jc w:val="right"/>
        </w:pPr>
        <w:fldSimple w:instr=" PAGE   \* MERGEFORMAT ">
          <w:r w:rsidR="007452FF">
            <w:rPr>
              <w:noProof/>
            </w:rPr>
            <w:t>2</w:t>
          </w:r>
        </w:fldSimple>
      </w:p>
    </w:sdtContent>
  </w:sdt>
  <w:p w:rsidR="002856C7" w:rsidRDefault="002856C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6C7" w:rsidRDefault="002856C7" w:rsidP="002856C7">
      <w:pPr>
        <w:spacing w:after="0" w:line="240" w:lineRule="auto"/>
      </w:pPr>
      <w:r>
        <w:separator/>
      </w:r>
    </w:p>
  </w:footnote>
  <w:footnote w:type="continuationSeparator" w:id="1">
    <w:p w:rsidR="002856C7" w:rsidRDefault="002856C7" w:rsidP="00285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3B73"/>
    <w:multiLevelType w:val="hybridMultilevel"/>
    <w:tmpl w:val="C866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5D2D27"/>
    <w:multiLevelType w:val="hybridMultilevel"/>
    <w:tmpl w:val="BEA09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655FB"/>
    <w:multiLevelType w:val="hybridMultilevel"/>
    <w:tmpl w:val="85024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745BA"/>
    <w:multiLevelType w:val="hybridMultilevel"/>
    <w:tmpl w:val="87BA634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A2C38AE"/>
    <w:multiLevelType w:val="hybridMultilevel"/>
    <w:tmpl w:val="62CE0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2768A"/>
    <w:multiLevelType w:val="hybridMultilevel"/>
    <w:tmpl w:val="F66C4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15C69"/>
    <w:multiLevelType w:val="hybridMultilevel"/>
    <w:tmpl w:val="CC382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15C93"/>
    <w:multiLevelType w:val="hybridMultilevel"/>
    <w:tmpl w:val="5BD69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B42DD"/>
    <w:multiLevelType w:val="hybridMultilevel"/>
    <w:tmpl w:val="D4F0A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7E53FC"/>
    <w:multiLevelType w:val="hybridMultilevel"/>
    <w:tmpl w:val="586EF5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22318"/>
    <w:multiLevelType w:val="hybridMultilevel"/>
    <w:tmpl w:val="28D6E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F52FB7"/>
    <w:multiLevelType w:val="hybridMultilevel"/>
    <w:tmpl w:val="19567CD4"/>
    <w:lvl w:ilvl="0" w:tplc="BA1652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C0C6DE6">
      <w:start w:val="1"/>
      <w:numFmt w:val="decimal"/>
      <w:lvlText w:val="%2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016BF9"/>
    <w:multiLevelType w:val="hybridMultilevel"/>
    <w:tmpl w:val="0406B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711EB7"/>
    <w:multiLevelType w:val="hybridMultilevel"/>
    <w:tmpl w:val="21867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0"/>
  </w:num>
  <w:num w:numId="9">
    <w:abstractNumId w:val="13"/>
  </w:num>
  <w:num w:numId="10">
    <w:abstractNumId w:val="9"/>
  </w:num>
  <w:num w:numId="11">
    <w:abstractNumId w:val="11"/>
  </w:num>
  <w:num w:numId="12">
    <w:abstractNumId w:val="5"/>
  </w:num>
  <w:num w:numId="13">
    <w:abstractNumId w:val="8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5DF"/>
    <w:rsid w:val="000008A3"/>
    <w:rsid w:val="00001506"/>
    <w:rsid w:val="00016A40"/>
    <w:rsid w:val="00022C9C"/>
    <w:rsid w:val="000240AA"/>
    <w:rsid w:val="0002703B"/>
    <w:rsid w:val="00027698"/>
    <w:rsid w:val="000279B7"/>
    <w:rsid w:val="000336B5"/>
    <w:rsid w:val="00034E5D"/>
    <w:rsid w:val="000412A9"/>
    <w:rsid w:val="00041557"/>
    <w:rsid w:val="00045372"/>
    <w:rsid w:val="0005082C"/>
    <w:rsid w:val="00051C40"/>
    <w:rsid w:val="00054397"/>
    <w:rsid w:val="00056D44"/>
    <w:rsid w:val="00057654"/>
    <w:rsid w:val="0007330B"/>
    <w:rsid w:val="00073823"/>
    <w:rsid w:val="00081EFF"/>
    <w:rsid w:val="00090448"/>
    <w:rsid w:val="00097DAA"/>
    <w:rsid w:val="000A1E48"/>
    <w:rsid w:val="000A2E62"/>
    <w:rsid w:val="000A742C"/>
    <w:rsid w:val="000B30EB"/>
    <w:rsid w:val="000B5B45"/>
    <w:rsid w:val="000B7E47"/>
    <w:rsid w:val="000D6D9F"/>
    <w:rsid w:val="000D76FA"/>
    <w:rsid w:val="000E0B2A"/>
    <w:rsid w:val="000E178B"/>
    <w:rsid w:val="000E3D94"/>
    <w:rsid w:val="000E5FF0"/>
    <w:rsid w:val="000F6DAB"/>
    <w:rsid w:val="00101C6B"/>
    <w:rsid w:val="00105BFD"/>
    <w:rsid w:val="00105F1D"/>
    <w:rsid w:val="00105FA7"/>
    <w:rsid w:val="00117456"/>
    <w:rsid w:val="00121459"/>
    <w:rsid w:val="00125ADF"/>
    <w:rsid w:val="001268E7"/>
    <w:rsid w:val="00131F65"/>
    <w:rsid w:val="00133730"/>
    <w:rsid w:val="00135E7A"/>
    <w:rsid w:val="001363AC"/>
    <w:rsid w:val="001377D4"/>
    <w:rsid w:val="0014021F"/>
    <w:rsid w:val="0014219C"/>
    <w:rsid w:val="0014426D"/>
    <w:rsid w:val="00151739"/>
    <w:rsid w:val="0015799E"/>
    <w:rsid w:val="00176CAA"/>
    <w:rsid w:val="00176E46"/>
    <w:rsid w:val="00176FA8"/>
    <w:rsid w:val="0018009F"/>
    <w:rsid w:val="0018059A"/>
    <w:rsid w:val="001835FB"/>
    <w:rsid w:val="0018505A"/>
    <w:rsid w:val="00193454"/>
    <w:rsid w:val="001A6188"/>
    <w:rsid w:val="001B0C3F"/>
    <w:rsid w:val="001B73BE"/>
    <w:rsid w:val="001D0B6D"/>
    <w:rsid w:val="001E19D8"/>
    <w:rsid w:val="001E70E7"/>
    <w:rsid w:val="001E76BE"/>
    <w:rsid w:val="001F494E"/>
    <w:rsid w:val="001F4DAF"/>
    <w:rsid w:val="001F6525"/>
    <w:rsid w:val="0020162E"/>
    <w:rsid w:val="00215AF8"/>
    <w:rsid w:val="0022221C"/>
    <w:rsid w:val="002317A0"/>
    <w:rsid w:val="002341B6"/>
    <w:rsid w:val="00235215"/>
    <w:rsid w:val="002375C7"/>
    <w:rsid w:val="00241967"/>
    <w:rsid w:val="00250542"/>
    <w:rsid w:val="00250672"/>
    <w:rsid w:val="002516E3"/>
    <w:rsid w:val="0025770E"/>
    <w:rsid w:val="00270EB8"/>
    <w:rsid w:val="0027194F"/>
    <w:rsid w:val="002852AA"/>
    <w:rsid w:val="002856C7"/>
    <w:rsid w:val="0028632B"/>
    <w:rsid w:val="00290351"/>
    <w:rsid w:val="00290802"/>
    <w:rsid w:val="0029631E"/>
    <w:rsid w:val="002A2117"/>
    <w:rsid w:val="002A2CC7"/>
    <w:rsid w:val="002A6618"/>
    <w:rsid w:val="002B0020"/>
    <w:rsid w:val="002B3C2F"/>
    <w:rsid w:val="002B3F27"/>
    <w:rsid w:val="002D3A1B"/>
    <w:rsid w:val="002E6C29"/>
    <w:rsid w:val="002E7034"/>
    <w:rsid w:val="002F2EB4"/>
    <w:rsid w:val="002F51E8"/>
    <w:rsid w:val="003026C5"/>
    <w:rsid w:val="00304681"/>
    <w:rsid w:val="003132EB"/>
    <w:rsid w:val="00321562"/>
    <w:rsid w:val="00321F2E"/>
    <w:rsid w:val="00325580"/>
    <w:rsid w:val="00327F96"/>
    <w:rsid w:val="00332E81"/>
    <w:rsid w:val="00335722"/>
    <w:rsid w:val="003439D6"/>
    <w:rsid w:val="00350DE1"/>
    <w:rsid w:val="00354661"/>
    <w:rsid w:val="00356A39"/>
    <w:rsid w:val="0036086B"/>
    <w:rsid w:val="00367D5F"/>
    <w:rsid w:val="003705BD"/>
    <w:rsid w:val="003747B1"/>
    <w:rsid w:val="003809DB"/>
    <w:rsid w:val="00385265"/>
    <w:rsid w:val="00387708"/>
    <w:rsid w:val="0039356C"/>
    <w:rsid w:val="00395197"/>
    <w:rsid w:val="00396FBB"/>
    <w:rsid w:val="003972CB"/>
    <w:rsid w:val="003A5693"/>
    <w:rsid w:val="003B2DA4"/>
    <w:rsid w:val="003B7385"/>
    <w:rsid w:val="003C72FD"/>
    <w:rsid w:val="003D1774"/>
    <w:rsid w:val="003D4164"/>
    <w:rsid w:val="003E7A3D"/>
    <w:rsid w:val="003F1339"/>
    <w:rsid w:val="003F7A64"/>
    <w:rsid w:val="00402BF6"/>
    <w:rsid w:val="0040722D"/>
    <w:rsid w:val="00410707"/>
    <w:rsid w:val="0042471D"/>
    <w:rsid w:val="0043022A"/>
    <w:rsid w:val="00430E85"/>
    <w:rsid w:val="004319DF"/>
    <w:rsid w:val="004425CE"/>
    <w:rsid w:val="00447935"/>
    <w:rsid w:val="00447AFE"/>
    <w:rsid w:val="00453EAB"/>
    <w:rsid w:val="00453F98"/>
    <w:rsid w:val="004613F4"/>
    <w:rsid w:val="00465DCD"/>
    <w:rsid w:val="004661B1"/>
    <w:rsid w:val="00476D73"/>
    <w:rsid w:val="004915A2"/>
    <w:rsid w:val="004926E2"/>
    <w:rsid w:val="004C4102"/>
    <w:rsid w:val="004C5355"/>
    <w:rsid w:val="004D5617"/>
    <w:rsid w:val="004D6D0B"/>
    <w:rsid w:val="004F3344"/>
    <w:rsid w:val="004F3B05"/>
    <w:rsid w:val="004F6F21"/>
    <w:rsid w:val="0050056E"/>
    <w:rsid w:val="00507398"/>
    <w:rsid w:val="005159E1"/>
    <w:rsid w:val="00515DDB"/>
    <w:rsid w:val="00520111"/>
    <w:rsid w:val="0052304D"/>
    <w:rsid w:val="00524796"/>
    <w:rsid w:val="00525F27"/>
    <w:rsid w:val="00526062"/>
    <w:rsid w:val="0053296F"/>
    <w:rsid w:val="00544593"/>
    <w:rsid w:val="00546F6E"/>
    <w:rsid w:val="00552E45"/>
    <w:rsid w:val="005543E6"/>
    <w:rsid w:val="0055759F"/>
    <w:rsid w:val="005628A0"/>
    <w:rsid w:val="005671CD"/>
    <w:rsid w:val="00574CFC"/>
    <w:rsid w:val="00577525"/>
    <w:rsid w:val="005840C9"/>
    <w:rsid w:val="00590250"/>
    <w:rsid w:val="00591257"/>
    <w:rsid w:val="005947BF"/>
    <w:rsid w:val="00594B79"/>
    <w:rsid w:val="005A15D7"/>
    <w:rsid w:val="005B2795"/>
    <w:rsid w:val="005B59A4"/>
    <w:rsid w:val="005B7FCC"/>
    <w:rsid w:val="005D45F6"/>
    <w:rsid w:val="005D5CAC"/>
    <w:rsid w:val="005E3643"/>
    <w:rsid w:val="005E415A"/>
    <w:rsid w:val="005E5838"/>
    <w:rsid w:val="0060317F"/>
    <w:rsid w:val="00603507"/>
    <w:rsid w:val="00607CB5"/>
    <w:rsid w:val="00607DF9"/>
    <w:rsid w:val="00610056"/>
    <w:rsid w:val="00610D20"/>
    <w:rsid w:val="00624958"/>
    <w:rsid w:val="00626080"/>
    <w:rsid w:val="00630C5C"/>
    <w:rsid w:val="00631031"/>
    <w:rsid w:val="006315F6"/>
    <w:rsid w:val="0063518B"/>
    <w:rsid w:val="006436BC"/>
    <w:rsid w:val="00655D6F"/>
    <w:rsid w:val="006605E3"/>
    <w:rsid w:val="0066122A"/>
    <w:rsid w:val="00662A20"/>
    <w:rsid w:val="00665DFC"/>
    <w:rsid w:val="00666151"/>
    <w:rsid w:val="00671EED"/>
    <w:rsid w:val="0067542B"/>
    <w:rsid w:val="006824E2"/>
    <w:rsid w:val="006835B7"/>
    <w:rsid w:val="00684F65"/>
    <w:rsid w:val="00685DAC"/>
    <w:rsid w:val="006915E7"/>
    <w:rsid w:val="006930BB"/>
    <w:rsid w:val="00694C2C"/>
    <w:rsid w:val="00697D14"/>
    <w:rsid w:val="006A17FC"/>
    <w:rsid w:val="006A6740"/>
    <w:rsid w:val="006B0045"/>
    <w:rsid w:val="006B2203"/>
    <w:rsid w:val="006B24D8"/>
    <w:rsid w:val="006B4C52"/>
    <w:rsid w:val="006B5B43"/>
    <w:rsid w:val="006C4C1B"/>
    <w:rsid w:val="006C6754"/>
    <w:rsid w:val="006D0419"/>
    <w:rsid w:val="006D168A"/>
    <w:rsid w:val="006D6749"/>
    <w:rsid w:val="006D7EB4"/>
    <w:rsid w:val="006E5A96"/>
    <w:rsid w:val="006F0970"/>
    <w:rsid w:val="006F221D"/>
    <w:rsid w:val="006F4C7A"/>
    <w:rsid w:val="006F5D7E"/>
    <w:rsid w:val="006F654C"/>
    <w:rsid w:val="00703437"/>
    <w:rsid w:val="00704518"/>
    <w:rsid w:val="00707FBD"/>
    <w:rsid w:val="007137E2"/>
    <w:rsid w:val="0074321C"/>
    <w:rsid w:val="0074355A"/>
    <w:rsid w:val="007452FF"/>
    <w:rsid w:val="0074694B"/>
    <w:rsid w:val="007500AC"/>
    <w:rsid w:val="0075297B"/>
    <w:rsid w:val="007554BB"/>
    <w:rsid w:val="00755C47"/>
    <w:rsid w:val="007601B7"/>
    <w:rsid w:val="007608EC"/>
    <w:rsid w:val="00765ADA"/>
    <w:rsid w:val="007663F1"/>
    <w:rsid w:val="007715DF"/>
    <w:rsid w:val="00774806"/>
    <w:rsid w:val="00776281"/>
    <w:rsid w:val="00781EAD"/>
    <w:rsid w:val="0078482E"/>
    <w:rsid w:val="007979C3"/>
    <w:rsid w:val="007B1F6D"/>
    <w:rsid w:val="007B27A8"/>
    <w:rsid w:val="007B7C91"/>
    <w:rsid w:val="007C67C0"/>
    <w:rsid w:val="007D2344"/>
    <w:rsid w:val="007D64CA"/>
    <w:rsid w:val="007E14CD"/>
    <w:rsid w:val="007E1E0C"/>
    <w:rsid w:val="007E3683"/>
    <w:rsid w:val="007F6FD6"/>
    <w:rsid w:val="00800B85"/>
    <w:rsid w:val="00801016"/>
    <w:rsid w:val="00802762"/>
    <w:rsid w:val="00804485"/>
    <w:rsid w:val="00806C22"/>
    <w:rsid w:val="00811C45"/>
    <w:rsid w:val="0081667B"/>
    <w:rsid w:val="0083582E"/>
    <w:rsid w:val="008358A1"/>
    <w:rsid w:val="00837B67"/>
    <w:rsid w:val="00844D07"/>
    <w:rsid w:val="00844D59"/>
    <w:rsid w:val="00847F6F"/>
    <w:rsid w:val="00852884"/>
    <w:rsid w:val="00854316"/>
    <w:rsid w:val="00860F7D"/>
    <w:rsid w:val="00861B6A"/>
    <w:rsid w:val="00861DF9"/>
    <w:rsid w:val="00865717"/>
    <w:rsid w:val="008657B1"/>
    <w:rsid w:val="00890F58"/>
    <w:rsid w:val="00894D87"/>
    <w:rsid w:val="008A0FD8"/>
    <w:rsid w:val="008A1B1B"/>
    <w:rsid w:val="008A5A84"/>
    <w:rsid w:val="008B1792"/>
    <w:rsid w:val="008B4E48"/>
    <w:rsid w:val="008B7258"/>
    <w:rsid w:val="008C242C"/>
    <w:rsid w:val="008C3F7F"/>
    <w:rsid w:val="008D117F"/>
    <w:rsid w:val="008D151E"/>
    <w:rsid w:val="008D4FA6"/>
    <w:rsid w:val="008E4956"/>
    <w:rsid w:val="008E62B1"/>
    <w:rsid w:val="008E66D0"/>
    <w:rsid w:val="008F22F8"/>
    <w:rsid w:val="008F2E75"/>
    <w:rsid w:val="008F39AA"/>
    <w:rsid w:val="00901130"/>
    <w:rsid w:val="00901304"/>
    <w:rsid w:val="009073CC"/>
    <w:rsid w:val="00907C12"/>
    <w:rsid w:val="00916EEC"/>
    <w:rsid w:val="009216AF"/>
    <w:rsid w:val="0092588B"/>
    <w:rsid w:val="00926E6E"/>
    <w:rsid w:val="0093056C"/>
    <w:rsid w:val="00935FDB"/>
    <w:rsid w:val="009519F7"/>
    <w:rsid w:val="00954A94"/>
    <w:rsid w:val="0095716C"/>
    <w:rsid w:val="00963EC4"/>
    <w:rsid w:val="00970C63"/>
    <w:rsid w:val="00972A02"/>
    <w:rsid w:val="009738D8"/>
    <w:rsid w:val="00976E02"/>
    <w:rsid w:val="0097719C"/>
    <w:rsid w:val="0097788A"/>
    <w:rsid w:val="0097794E"/>
    <w:rsid w:val="009801EE"/>
    <w:rsid w:val="00986775"/>
    <w:rsid w:val="009877AD"/>
    <w:rsid w:val="00990079"/>
    <w:rsid w:val="00991C29"/>
    <w:rsid w:val="00991D06"/>
    <w:rsid w:val="009A070E"/>
    <w:rsid w:val="009A3C06"/>
    <w:rsid w:val="009A4367"/>
    <w:rsid w:val="009B7154"/>
    <w:rsid w:val="009C381C"/>
    <w:rsid w:val="009C5117"/>
    <w:rsid w:val="009D243B"/>
    <w:rsid w:val="009D538D"/>
    <w:rsid w:val="009D6065"/>
    <w:rsid w:val="009E091F"/>
    <w:rsid w:val="009E1DBE"/>
    <w:rsid w:val="009E6C0C"/>
    <w:rsid w:val="009F24B7"/>
    <w:rsid w:val="009F4E87"/>
    <w:rsid w:val="00A00112"/>
    <w:rsid w:val="00A01DCA"/>
    <w:rsid w:val="00A0369F"/>
    <w:rsid w:val="00A058EF"/>
    <w:rsid w:val="00A23D1D"/>
    <w:rsid w:val="00A25111"/>
    <w:rsid w:val="00A253F5"/>
    <w:rsid w:val="00A276D7"/>
    <w:rsid w:val="00A27DD2"/>
    <w:rsid w:val="00A30225"/>
    <w:rsid w:val="00A43D9A"/>
    <w:rsid w:val="00A607FF"/>
    <w:rsid w:val="00A7168A"/>
    <w:rsid w:val="00A80484"/>
    <w:rsid w:val="00A84AF5"/>
    <w:rsid w:val="00A912F2"/>
    <w:rsid w:val="00A94094"/>
    <w:rsid w:val="00A96C96"/>
    <w:rsid w:val="00A97FCF"/>
    <w:rsid w:val="00AA0847"/>
    <w:rsid w:val="00AB0790"/>
    <w:rsid w:val="00AC13D2"/>
    <w:rsid w:val="00AC4C4A"/>
    <w:rsid w:val="00AD112C"/>
    <w:rsid w:val="00AD1AE0"/>
    <w:rsid w:val="00AD360D"/>
    <w:rsid w:val="00AD6098"/>
    <w:rsid w:val="00AE18C0"/>
    <w:rsid w:val="00AE3BCD"/>
    <w:rsid w:val="00AE537F"/>
    <w:rsid w:val="00AE5842"/>
    <w:rsid w:val="00AE73D1"/>
    <w:rsid w:val="00AE7E20"/>
    <w:rsid w:val="00AF51F1"/>
    <w:rsid w:val="00AF72F0"/>
    <w:rsid w:val="00B014B3"/>
    <w:rsid w:val="00B0433B"/>
    <w:rsid w:val="00B16543"/>
    <w:rsid w:val="00B21C8B"/>
    <w:rsid w:val="00B32326"/>
    <w:rsid w:val="00B45CCD"/>
    <w:rsid w:val="00B46297"/>
    <w:rsid w:val="00B463CE"/>
    <w:rsid w:val="00B50747"/>
    <w:rsid w:val="00B52E6E"/>
    <w:rsid w:val="00B54341"/>
    <w:rsid w:val="00B5586A"/>
    <w:rsid w:val="00B56C63"/>
    <w:rsid w:val="00B57029"/>
    <w:rsid w:val="00B7034C"/>
    <w:rsid w:val="00B708B5"/>
    <w:rsid w:val="00B720B0"/>
    <w:rsid w:val="00B7229D"/>
    <w:rsid w:val="00B72E48"/>
    <w:rsid w:val="00B8627C"/>
    <w:rsid w:val="00BA3607"/>
    <w:rsid w:val="00BA5CD3"/>
    <w:rsid w:val="00BB364B"/>
    <w:rsid w:val="00BB66AF"/>
    <w:rsid w:val="00BC0A5F"/>
    <w:rsid w:val="00BC1698"/>
    <w:rsid w:val="00BD0C12"/>
    <w:rsid w:val="00BD2C81"/>
    <w:rsid w:val="00BD4066"/>
    <w:rsid w:val="00BD54E8"/>
    <w:rsid w:val="00BE2454"/>
    <w:rsid w:val="00BE28F6"/>
    <w:rsid w:val="00BE376C"/>
    <w:rsid w:val="00BE5B9E"/>
    <w:rsid w:val="00BE6F76"/>
    <w:rsid w:val="00C0505F"/>
    <w:rsid w:val="00C1000A"/>
    <w:rsid w:val="00C11BC2"/>
    <w:rsid w:val="00C14A17"/>
    <w:rsid w:val="00C20E79"/>
    <w:rsid w:val="00C24671"/>
    <w:rsid w:val="00C24ADC"/>
    <w:rsid w:val="00C2748F"/>
    <w:rsid w:val="00C330B4"/>
    <w:rsid w:val="00C42322"/>
    <w:rsid w:val="00C42671"/>
    <w:rsid w:val="00C4497D"/>
    <w:rsid w:val="00C501FD"/>
    <w:rsid w:val="00C5312F"/>
    <w:rsid w:val="00C53166"/>
    <w:rsid w:val="00C5491D"/>
    <w:rsid w:val="00C625AD"/>
    <w:rsid w:val="00C6365A"/>
    <w:rsid w:val="00C711CD"/>
    <w:rsid w:val="00C753EB"/>
    <w:rsid w:val="00C77606"/>
    <w:rsid w:val="00C82CCA"/>
    <w:rsid w:val="00C82E41"/>
    <w:rsid w:val="00C8326C"/>
    <w:rsid w:val="00C92F0E"/>
    <w:rsid w:val="00C96AC0"/>
    <w:rsid w:val="00CB0146"/>
    <w:rsid w:val="00CB1E0F"/>
    <w:rsid w:val="00CB2413"/>
    <w:rsid w:val="00CB2835"/>
    <w:rsid w:val="00CB716C"/>
    <w:rsid w:val="00CB78DC"/>
    <w:rsid w:val="00CC51F6"/>
    <w:rsid w:val="00CD21AB"/>
    <w:rsid w:val="00CE7C3E"/>
    <w:rsid w:val="00D01066"/>
    <w:rsid w:val="00D013D6"/>
    <w:rsid w:val="00D045C1"/>
    <w:rsid w:val="00D04828"/>
    <w:rsid w:val="00D151DC"/>
    <w:rsid w:val="00D32839"/>
    <w:rsid w:val="00D336B8"/>
    <w:rsid w:val="00D350B3"/>
    <w:rsid w:val="00D37D98"/>
    <w:rsid w:val="00D44305"/>
    <w:rsid w:val="00D46A90"/>
    <w:rsid w:val="00D54215"/>
    <w:rsid w:val="00D57F10"/>
    <w:rsid w:val="00D61312"/>
    <w:rsid w:val="00D63FAF"/>
    <w:rsid w:val="00D7075A"/>
    <w:rsid w:val="00D717DC"/>
    <w:rsid w:val="00D76AA7"/>
    <w:rsid w:val="00D83111"/>
    <w:rsid w:val="00D83949"/>
    <w:rsid w:val="00D83AB5"/>
    <w:rsid w:val="00D8570E"/>
    <w:rsid w:val="00D87948"/>
    <w:rsid w:val="00D9167D"/>
    <w:rsid w:val="00D93764"/>
    <w:rsid w:val="00D93FFB"/>
    <w:rsid w:val="00D94C7B"/>
    <w:rsid w:val="00D97459"/>
    <w:rsid w:val="00DA1735"/>
    <w:rsid w:val="00DA3E6E"/>
    <w:rsid w:val="00DA5E1E"/>
    <w:rsid w:val="00DB3335"/>
    <w:rsid w:val="00DB3C0A"/>
    <w:rsid w:val="00DD11A0"/>
    <w:rsid w:val="00DD2036"/>
    <w:rsid w:val="00DD2F70"/>
    <w:rsid w:val="00DD3B0B"/>
    <w:rsid w:val="00DD5A9E"/>
    <w:rsid w:val="00DD5F16"/>
    <w:rsid w:val="00DD616B"/>
    <w:rsid w:val="00DD6EC4"/>
    <w:rsid w:val="00DE35BC"/>
    <w:rsid w:val="00DE7E87"/>
    <w:rsid w:val="00DF7C31"/>
    <w:rsid w:val="00E03958"/>
    <w:rsid w:val="00E05363"/>
    <w:rsid w:val="00E063C9"/>
    <w:rsid w:val="00E16F8D"/>
    <w:rsid w:val="00E21AF0"/>
    <w:rsid w:val="00E25283"/>
    <w:rsid w:val="00E26718"/>
    <w:rsid w:val="00E2730E"/>
    <w:rsid w:val="00E27A8C"/>
    <w:rsid w:val="00E27AED"/>
    <w:rsid w:val="00E351F6"/>
    <w:rsid w:val="00E42614"/>
    <w:rsid w:val="00E4347F"/>
    <w:rsid w:val="00E47730"/>
    <w:rsid w:val="00E57433"/>
    <w:rsid w:val="00E57B46"/>
    <w:rsid w:val="00E60DCC"/>
    <w:rsid w:val="00E6225A"/>
    <w:rsid w:val="00E62383"/>
    <w:rsid w:val="00E63C49"/>
    <w:rsid w:val="00E66D5A"/>
    <w:rsid w:val="00E775FB"/>
    <w:rsid w:val="00E80638"/>
    <w:rsid w:val="00E8567F"/>
    <w:rsid w:val="00E9683F"/>
    <w:rsid w:val="00EA3BFC"/>
    <w:rsid w:val="00EA7A3A"/>
    <w:rsid w:val="00EB7C30"/>
    <w:rsid w:val="00EC33FA"/>
    <w:rsid w:val="00EC6C93"/>
    <w:rsid w:val="00EC6DCD"/>
    <w:rsid w:val="00EE227E"/>
    <w:rsid w:val="00EE5A1C"/>
    <w:rsid w:val="00EE6FEA"/>
    <w:rsid w:val="00EE7AE3"/>
    <w:rsid w:val="00EF3BA6"/>
    <w:rsid w:val="00EF523E"/>
    <w:rsid w:val="00EF6BF8"/>
    <w:rsid w:val="00F03368"/>
    <w:rsid w:val="00F058F9"/>
    <w:rsid w:val="00F106A4"/>
    <w:rsid w:val="00F1159B"/>
    <w:rsid w:val="00F13062"/>
    <w:rsid w:val="00F148AC"/>
    <w:rsid w:val="00F15358"/>
    <w:rsid w:val="00F2111D"/>
    <w:rsid w:val="00F211D6"/>
    <w:rsid w:val="00F217F5"/>
    <w:rsid w:val="00F21CAE"/>
    <w:rsid w:val="00F24987"/>
    <w:rsid w:val="00F318E4"/>
    <w:rsid w:val="00F35E41"/>
    <w:rsid w:val="00F43E5C"/>
    <w:rsid w:val="00F46975"/>
    <w:rsid w:val="00F50C0E"/>
    <w:rsid w:val="00F530A9"/>
    <w:rsid w:val="00F60643"/>
    <w:rsid w:val="00F60887"/>
    <w:rsid w:val="00F61E06"/>
    <w:rsid w:val="00F674B0"/>
    <w:rsid w:val="00F75454"/>
    <w:rsid w:val="00F85A03"/>
    <w:rsid w:val="00F86001"/>
    <w:rsid w:val="00F95F6A"/>
    <w:rsid w:val="00FA2676"/>
    <w:rsid w:val="00FA3C61"/>
    <w:rsid w:val="00FB1015"/>
    <w:rsid w:val="00FB1081"/>
    <w:rsid w:val="00FC2146"/>
    <w:rsid w:val="00FD5EAC"/>
    <w:rsid w:val="00FE2BB0"/>
    <w:rsid w:val="00FE5E2D"/>
    <w:rsid w:val="00FF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DF"/>
    <w:pPr>
      <w:ind w:firstLine="709"/>
    </w:pPr>
    <w:rPr>
      <w:rFonts w:ascii="Times New Roman" w:hAnsi="Times New Roman" w:cs="Times New Roman"/>
      <w:sz w:val="24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5DF"/>
    <w:pPr>
      <w:ind w:left="720"/>
      <w:contextualSpacing/>
    </w:pPr>
  </w:style>
  <w:style w:type="paragraph" w:styleId="a4">
    <w:name w:val="No Spacing"/>
    <w:uiPriority w:val="99"/>
    <w:qFormat/>
    <w:rsid w:val="009216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9216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552E45"/>
    <w:pPr>
      <w:suppressAutoHyphens/>
      <w:spacing w:after="0" w:line="100" w:lineRule="atLeast"/>
      <w:ind w:firstLine="0"/>
    </w:pPr>
    <w:rPr>
      <w:rFonts w:eastAsia="Lucida Sans Unicode" w:cs="Tahoma"/>
      <w:kern w:val="2"/>
      <w:szCs w:val="24"/>
      <w:lang w:val="ru-RU" w:eastAsia="hi-IN" w:bidi="hi-IN"/>
    </w:rPr>
  </w:style>
  <w:style w:type="paragraph" w:styleId="HTML">
    <w:name w:val="HTML Preformatted"/>
    <w:basedOn w:val="a"/>
    <w:link w:val="HTML0"/>
    <w:uiPriority w:val="99"/>
    <w:unhideWhenUsed/>
    <w:rsid w:val="00552E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552E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85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56C7"/>
    <w:rPr>
      <w:rFonts w:ascii="Times New Roman" w:hAnsi="Times New Roman" w:cs="Times New Roman"/>
      <w:sz w:val="24"/>
      <w:szCs w:val="28"/>
      <w:lang w:val="en-US" w:bidi="en-US"/>
    </w:rPr>
  </w:style>
  <w:style w:type="paragraph" w:styleId="a7">
    <w:name w:val="footer"/>
    <w:basedOn w:val="a"/>
    <w:link w:val="a8"/>
    <w:uiPriority w:val="99"/>
    <w:unhideWhenUsed/>
    <w:rsid w:val="00285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56C7"/>
    <w:rPr>
      <w:rFonts w:ascii="Times New Roman" w:hAnsi="Times New Roman" w:cs="Times New Roman"/>
      <w:sz w:val="24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F6253-1BFB-4212-AD5B-5938F51D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3859</Words>
  <Characters>21998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2016-10-07T04:17:00Z</cp:lastPrinted>
  <dcterms:created xsi:type="dcterms:W3CDTF">2019-11-06T04:50:00Z</dcterms:created>
  <dcterms:modified xsi:type="dcterms:W3CDTF">2019-11-06T06:31:00Z</dcterms:modified>
</cp:coreProperties>
</file>