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0E" w:rsidRPr="00A06D0E" w:rsidRDefault="00A06D0E" w:rsidP="00A06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6D0E">
        <w:rPr>
          <w:rFonts w:ascii="Times New Roman" w:hAnsi="Times New Roman" w:cs="Times New Roman"/>
          <w:sz w:val="24"/>
          <w:szCs w:val="24"/>
        </w:rPr>
        <w:t xml:space="preserve">      Приложение к ООП НОО</w:t>
      </w:r>
    </w:p>
    <w:p w:rsidR="00A06D0E" w:rsidRPr="00A06D0E" w:rsidRDefault="00A06D0E" w:rsidP="00A06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6D0E">
        <w:rPr>
          <w:rFonts w:ascii="Times New Roman" w:hAnsi="Times New Roman" w:cs="Times New Roman"/>
          <w:sz w:val="24"/>
          <w:szCs w:val="24"/>
        </w:rPr>
        <w:t>МБОУ «Школа № 29»</w:t>
      </w:r>
    </w:p>
    <w:p w:rsidR="00A06D0E" w:rsidRPr="00A06D0E" w:rsidRDefault="00A06D0E" w:rsidP="00A06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6D0E" w:rsidRPr="00A06D0E" w:rsidRDefault="00A06D0E" w:rsidP="00A06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D0E" w:rsidRPr="00A06D0E" w:rsidRDefault="00A06D0E" w:rsidP="00A06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D0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06D0E" w:rsidRPr="00A06D0E" w:rsidRDefault="00A06D0E" w:rsidP="00A06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D0E">
        <w:rPr>
          <w:rFonts w:ascii="Times New Roman" w:hAnsi="Times New Roman" w:cs="Times New Roman"/>
          <w:sz w:val="24"/>
          <w:szCs w:val="24"/>
        </w:rPr>
        <w:t>«Основная общеобразовательная школа № 29»</w:t>
      </w:r>
    </w:p>
    <w:p w:rsidR="00A06D0E" w:rsidRPr="00A06D0E" w:rsidRDefault="00A06D0E" w:rsidP="00A06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D0E">
        <w:rPr>
          <w:rFonts w:ascii="Times New Roman" w:hAnsi="Times New Roman" w:cs="Times New Roman"/>
          <w:sz w:val="24"/>
          <w:szCs w:val="24"/>
        </w:rPr>
        <w:t>(МБОУ «Школа № 29»)</w:t>
      </w:r>
    </w:p>
    <w:p w:rsidR="00A06D0E" w:rsidRPr="00A06D0E" w:rsidRDefault="00A06D0E" w:rsidP="00A06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D0E" w:rsidRPr="00A06D0E" w:rsidRDefault="00A06D0E" w:rsidP="00A06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D0E" w:rsidRPr="00A06D0E" w:rsidRDefault="00A06D0E" w:rsidP="00A06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D0E" w:rsidRPr="00A06D0E" w:rsidRDefault="00A06D0E" w:rsidP="00A06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D0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06D0E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A06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Утверждена</w:t>
      </w:r>
    </w:p>
    <w:p w:rsidR="00A06D0E" w:rsidRPr="00A06D0E" w:rsidRDefault="00A06D0E" w:rsidP="00A06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D0E">
        <w:rPr>
          <w:rFonts w:ascii="Times New Roman" w:hAnsi="Times New Roman" w:cs="Times New Roman"/>
          <w:sz w:val="24"/>
          <w:szCs w:val="24"/>
        </w:rPr>
        <w:t xml:space="preserve">   решением педагогического совета                     приказом директора МБОУ «Школа № 29»</w:t>
      </w:r>
    </w:p>
    <w:p w:rsidR="00A06D0E" w:rsidRPr="00A06D0E" w:rsidRDefault="00A06D0E" w:rsidP="00A06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D0E">
        <w:rPr>
          <w:rFonts w:ascii="Times New Roman" w:hAnsi="Times New Roman" w:cs="Times New Roman"/>
          <w:sz w:val="24"/>
          <w:szCs w:val="24"/>
        </w:rPr>
        <w:t xml:space="preserve">   протокол № 1 от 28.09.2019 г.                                  от 02.09.2019 г. № 133</w:t>
      </w:r>
    </w:p>
    <w:p w:rsidR="00A06D0E" w:rsidRPr="00A06D0E" w:rsidRDefault="00A06D0E" w:rsidP="00A06D0E">
      <w:pPr>
        <w:rPr>
          <w:rFonts w:ascii="Times New Roman" w:hAnsi="Times New Roman" w:cs="Times New Roman"/>
          <w:sz w:val="24"/>
        </w:rPr>
      </w:pPr>
    </w:p>
    <w:p w:rsidR="00A06D0E" w:rsidRPr="00A06D0E" w:rsidRDefault="00A06D0E" w:rsidP="00A06D0E">
      <w:pPr>
        <w:rPr>
          <w:rFonts w:ascii="Times New Roman" w:hAnsi="Times New Roman" w:cs="Times New Roman"/>
          <w:sz w:val="24"/>
        </w:rPr>
      </w:pPr>
    </w:p>
    <w:p w:rsidR="00A06D0E" w:rsidRPr="00A06D0E" w:rsidRDefault="00A06D0E" w:rsidP="00A06D0E">
      <w:pPr>
        <w:rPr>
          <w:rFonts w:ascii="Times New Roman" w:hAnsi="Times New Roman" w:cs="Times New Roman"/>
          <w:sz w:val="24"/>
        </w:rPr>
      </w:pPr>
    </w:p>
    <w:p w:rsidR="00A06D0E" w:rsidRPr="00A06D0E" w:rsidRDefault="00A06D0E" w:rsidP="00A06D0E">
      <w:pPr>
        <w:rPr>
          <w:rFonts w:ascii="Times New Roman" w:hAnsi="Times New Roman" w:cs="Times New Roman"/>
          <w:sz w:val="36"/>
          <w:szCs w:val="32"/>
        </w:rPr>
      </w:pPr>
    </w:p>
    <w:p w:rsidR="00A06D0E" w:rsidRPr="00A06D0E" w:rsidRDefault="00A06D0E" w:rsidP="00A06D0E">
      <w:pPr>
        <w:jc w:val="center"/>
        <w:rPr>
          <w:rFonts w:ascii="Times New Roman" w:hAnsi="Times New Roman" w:cs="Times New Roman"/>
          <w:sz w:val="44"/>
          <w:szCs w:val="44"/>
        </w:rPr>
      </w:pPr>
      <w:r w:rsidRPr="00A06D0E">
        <w:rPr>
          <w:rFonts w:ascii="Times New Roman" w:hAnsi="Times New Roman" w:cs="Times New Roman"/>
          <w:sz w:val="44"/>
          <w:szCs w:val="44"/>
        </w:rPr>
        <w:t xml:space="preserve">Рабочая программа курса внеурочной деятельности </w:t>
      </w:r>
    </w:p>
    <w:p w:rsidR="00A06D0E" w:rsidRPr="00A06D0E" w:rsidRDefault="00A06D0E" w:rsidP="00A06D0E">
      <w:pPr>
        <w:jc w:val="center"/>
        <w:rPr>
          <w:rFonts w:ascii="Times New Roman" w:hAnsi="Times New Roman" w:cs="Times New Roman"/>
          <w:sz w:val="44"/>
          <w:szCs w:val="44"/>
        </w:rPr>
      </w:pPr>
      <w:r w:rsidRPr="00A06D0E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Зарница</w:t>
      </w:r>
      <w:r w:rsidRPr="00A06D0E">
        <w:rPr>
          <w:rFonts w:ascii="Times New Roman" w:hAnsi="Times New Roman" w:cs="Times New Roman"/>
          <w:sz w:val="44"/>
          <w:szCs w:val="44"/>
        </w:rPr>
        <w:t>»</w:t>
      </w:r>
    </w:p>
    <w:p w:rsidR="00A06D0E" w:rsidRPr="00A06D0E" w:rsidRDefault="00A06D0E" w:rsidP="00A06D0E">
      <w:pPr>
        <w:tabs>
          <w:tab w:val="left" w:pos="2220"/>
        </w:tabs>
        <w:jc w:val="center"/>
        <w:rPr>
          <w:rFonts w:ascii="Times New Roman" w:hAnsi="Times New Roman" w:cs="Times New Roman"/>
          <w:sz w:val="24"/>
        </w:rPr>
      </w:pPr>
      <w:r w:rsidRPr="00A06D0E">
        <w:rPr>
          <w:rFonts w:ascii="Times New Roman" w:hAnsi="Times New Roman" w:cs="Times New Roman"/>
          <w:sz w:val="24"/>
        </w:rPr>
        <w:t>(Спортивно-оздоровительное напр</w:t>
      </w:r>
      <w:r w:rsidR="00BE7581">
        <w:rPr>
          <w:rFonts w:ascii="Times New Roman" w:hAnsi="Times New Roman" w:cs="Times New Roman"/>
          <w:sz w:val="24"/>
        </w:rPr>
        <w:t>а</w:t>
      </w:r>
      <w:r w:rsidRPr="00A06D0E">
        <w:rPr>
          <w:rFonts w:ascii="Times New Roman" w:hAnsi="Times New Roman" w:cs="Times New Roman"/>
          <w:sz w:val="24"/>
        </w:rPr>
        <w:t>вление)</w:t>
      </w:r>
    </w:p>
    <w:p w:rsidR="00A06D0E" w:rsidRPr="00A06D0E" w:rsidRDefault="00A06D0E" w:rsidP="00A06D0E">
      <w:pPr>
        <w:jc w:val="center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3</w:t>
      </w:r>
      <w:r w:rsidRPr="00A06D0E">
        <w:rPr>
          <w:rFonts w:ascii="Times New Roman" w:hAnsi="Times New Roman" w:cs="Times New Roman"/>
          <w:sz w:val="40"/>
          <w:szCs w:val="44"/>
        </w:rPr>
        <w:t xml:space="preserve"> - 4 класс</w:t>
      </w:r>
    </w:p>
    <w:p w:rsidR="00A06D0E" w:rsidRPr="00A06D0E" w:rsidRDefault="00A06D0E" w:rsidP="00A06D0E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A06D0E" w:rsidRPr="00A06D0E" w:rsidRDefault="00A06D0E" w:rsidP="00A06D0E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</w:rPr>
      </w:pPr>
    </w:p>
    <w:p w:rsidR="00A06D0E" w:rsidRPr="00A06D0E" w:rsidRDefault="00A06D0E" w:rsidP="00A06D0E">
      <w:pPr>
        <w:spacing w:after="0"/>
        <w:jc w:val="right"/>
        <w:rPr>
          <w:rFonts w:ascii="Times New Roman" w:hAnsi="Times New Roman" w:cs="Times New Roman"/>
          <w:sz w:val="24"/>
        </w:rPr>
      </w:pPr>
      <w:r w:rsidRPr="00A06D0E">
        <w:rPr>
          <w:rFonts w:ascii="Times New Roman" w:hAnsi="Times New Roman" w:cs="Times New Roman"/>
          <w:sz w:val="24"/>
        </w:rPr>
        <w:t>Составитель: Кобзева И.А,</w:t>
      </w:r>
    </w:p>
    <w:p w:rsidR="00A06D0E" w:rsidRPr="00A06D0E" w:rsidRDefault="00A06D0E" w:rsidP="00A06D0E">
      <w:pPr>
        <w:spacing w:after="0"/>
        <w:jc w:val="right"/>
        <w:rPr>
          <w:rFonts w:ascii="Times New Roman" w:hAnsi="Times New Roman" w:cs="Times New Roman"/>
          <w:sz w:val="24"/>
        </w:rPr>
      </w:pPr>
      <w:r w:rsidRPr="00A06D0E">
        <w:rPr>
          <w:rFonts w:ascii="Times New Roman" w:hAnsi="Times New Roman" w:cs="Times New Roman"/>
          <w:sz w:val="24"/>
        </w:rPr>
        <w:t xml:space="preserve">учитель физической культуры </w:t>
      </w:r>
    </w:p>
    <w:p w:rsidR="00A06D0E" w:rsidRPr="00A06D0E" w:rsidRDefault="00A06D0E" w:rsidP="00A06D0E">
      <w:pPr>
        <w:spacing w:after="0"/>
        <w:jc w:val="right"/>
        <w:rPr>
          <w:rFonts w:ascii="Times New Roman" w:hAnsi="Times New Roman" w:cs="Times New Roman"/>
          <w:sz w:val="24"/>
        </w:rPr>
      </w:pPr>
      <w:r w:rsidRPr="00A06D0E">
        <w:rPr>
          <w:rFonts w:ascii="Times New Roman" w:hAnsi="Times New Roman" w:cs="Times New Roman"/>
          <w:sz w:val="24"/>
        </w:rPr>
        <w:t>высшей квалификационной категории</w:t>
      </w:r>
    </w:p>
    <w:p w:rsidR="00A06D0E" w:rsidRPr="00A06D0E" w:rsidRDefault="00A06D0E" w:rsidP="00A06D0E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A06D0E" w:rsidRPr="00A06D0E" w:rsidRDefault="00A06D0E" w:rsidP="00A06D0E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A06D0E" w:rsidRPr="00A06D0E" w:rsidRDefault="00A06D0E" w:rsidP="00A06D0E">
      <w:pPr>
        <w:rPr>
          <w:rFonts w:ascii="Times New Roman" w:hAnsi="Times New Roman" w:cs="Times New Roman"/>
          <w:sz w:val="24"/>
          <w:szCs w:val="32"/>
        </w:rPr>
      </w:pPr>
    </w:p>
    <w:p w:rsidR="00A06D0E" w:rsidRPr="00A06D0E" w:rsidRDefault="00A06D0E" w:rsidP="00A06D0E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A06D0E" w:rsidRPr="00A06D0E" w:rsidRDefault="00A06D0E" w:rsidP="00A06D0E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A06D0E">
        <w:rPr>
          <w:rFonts w:ascii="Times New Roman" w:hAnsi="Times New Roman" w:cs="Times New Roman"/>
          <w:sz w:val="24"/>
          <w:szCs w:val="32"/>
        </w:rPr>
        <w:t>Прокопьевск</w:t>
      </w:r>
    </w:p>
    <w:p w:rsidR="00A06D0E" w:rsidRPr="00A06D0E" w:rsidRDefault="00A06D0E" w:rsidP="00A06D0E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A06D0E">
        <w:rPr>
          <w:rFonts w:ascii="Times New Roman" w:hAnsi="Times New Roman" w:cs="Times New Roman"/>
          <w:sz w:val="24"/>
          <w:szCs w:val="32"/>
        </w:rPr>
        <w:t>2019</w:t>
      </w:r>
    </w:p>
    <w:p w:rsidR="00A06D0E" w:rsidRPr="00A06D0E" w:rsidRDefault="00A06D0E" w:rsidP="00A06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06D0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06D0E" w:rsidRPr="00A06D0E" w:rsidRDefault="00A06D0E" w:rsidP="00A06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D0E" w:rsidRPr="00A06D0E" w:rsidRDefault="00A06D0E" w:rsidP="00A06D0E">
      <w:pPr>
        <w:rPr>
          <w:rFonts w:ascii="Times New Roman" w:hAnsi="Times New Roman" w:cs="Times New Roman"/>
          <w:sz w:val="28"/>
          <w:szCs w:val="28"/>
        </w:rPr>
      </w:pPr>
      <w:r w:rsidRPr="00A06D0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06D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 w:rsidRPr="00A06D0E">
        <w:rPr>
          <w:rFonts w:ascii="Times New Roman" w:hAnsi="Times New Roman" w:cs="Times New Roman"/>
          <w:sz w:val="28"/>
          <w:szCs w:val="28"/>
        </w:rPr>
        <w:t>…………………...3</w:t>
      </w:r>
    </w:p>
    <w:p w:rsidR="00A06D0E" w:rsidRPr="00A06D0E" w:rsidRDefault="00A06D0E" w:rsidP="00A06D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06D0E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D01E5F" w:rsidRPr="00C42AF7">
        <w:rPr>
          <w:rFonts w:ascii="Times New Roman" w:hAnsi="Times New Roman" w:cs="Times New Roman"/>
          <w:bCs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 w:rsidR="00D01E5F" w:rsidRPr="00C42AF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D01E5F">
        <w:rPr>
          <w:rFonts w:ascii="Times New Roman" w:hAnsi="Times New Roman"/>
          <w:bCs/>
          <w:iCs/>
          <w:color w:val="000000"/>
          <w:sz w:val="28"/>
          <w:szCs w:val="28"/>
        </w:rPr>
        <w:t>…………………….</w:t>
      </w:r>
      <w:r w:rsidRPr="00A06D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……..</w:t>
      </w:r>
      <w:r w:rsidRPr="00A06D0E">
        <w:rPr>
          <w:rFonts w:ascii="Times New Roman" w:hAnsi="Times New Roman" w:cs="Times New Roman"/>
          <w:sz w:val="28"/>
          <w:szCs w:val="28"/>
        </w:rPr>
        <w:t>…..…………………..5</w:t>
      </w:r>
    </w:p>
    <w:p w:rsidR="00A06D0E" w:rsidRPr="00A06D0E" w:rsidRDefault="00A06D0E" w:rsidP="00A06D0E">
      <w:pPr>
        <w:tabs>
          <w:tab w:val="center" w:pos="4677"/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 w:rsidRPr="00A06D0E">
        <w:rPr>
          <w:rFonts w:ascii="Times New Roman" w:hAnsi="Times New Roman" w:cs="Times New Roman"/>
          <w:sz w:val="28"/>
          <w:szCs w:val="28"/>
        </w:rPr>
        <w:t xml:space="preserve">           3. Тематическое планирование……………….……...……………………… </w:t>
      </w:r>
      <w:r>
        <w:rPr>
          <w:rFonts w:ascii="Times New Roman" w:hAnsi="Times New Roman" w:cs="Times New Roman"/>
          <w:sz w:val="28"/>
          <w:szCs w:val="28"/>
        </w:rPr>
        <w:t>.7</w:t>
      </w:r>
    </w:p>
    <w:p w:rsidR="000B0BFB" w:rsidRPr="00A06D0E" w:rsidRDefault="00A06D0E" w:rsidP="00A06D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33A21" w:rsidRDefault="00233A21" w:rsidP="00F90BDA">
      <w:pPr>
        <w:tabs>
          <w:tab w:val="left" w:pos="360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освоения курса внеурочной </w:t>
      </w:r>
      <w:r w:rsidR="00F9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0C536D" w:rsidRPr="00F9285A" w:rsidRDefault="000B0BFB" w:rsidP="000B0BFB">
      <w:pPr>
        <w:tabs>
          <w:tab w:val="left" w:pos="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ab/>
      </w:r>
      <w:r w:rsidR="000C536D" w:rsidRPr="00D412C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Личностными результатами</w:t>
      </w:r>
      <w:r w:rsidR="000C536D"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 являются следующие умения:</w:t>
      </w:r>
    </w:p>
    <w:p w:rsidR="000C536D" w:rsidRPr="000B0BFB" w:rsidRDefault="000C536D" w:rsidP="000B0BFB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 w:rsid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71A"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воспитание принципиально нового, демократического типа личности, способной</w:t>
      </w:r>
      <w:r w:rsid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C536D" w:rsidRPr="000C536D" w:rsidRDefault="000C536D" w:rsidP="000B0BFB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0C536D" w:rsidRPr="000C536D" w:rsidRDefault="000C536D" w:rsidP="000B0BFB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оказывать бескорыстную помощь своим сверстникам, находить с н</w:t>
      </w:r>
      <w:r w:rsidR="000B0BFB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ими общий язык и общие интересы;</w:t>
      </w:r>
    </w:p>
    <w:p w:rsidR="000C536D" w:rsidRPr="00233A21" w:rsidRDefault="000C536D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хорошие навыки по строевой, стрелковой, медико-санитарной подготовке, по </w:t>
      </w:r>
      <w:r w:rsid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 тактической подготовки;</w:t>
      </w:r>
    </w:p>
    <w:p w:rsidR="000C536D" w:rsidRPr="00233A21" w:rsidRDefault="000C536D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личности тех черт, которые позволяют ему быть полноценным участником.</w:t>
      </w:r>
    </w:p>
    <w:p w:rsidR="000C536D" w:rsidRPr="000C536D" w:rsidRDefault="000C536D" w:rsidP="000B0BFB">
      <w:pPr>
        <w:shd w:val="clear" w:color="auto" w:fill="FFFFFF"/>
        <w:spacing w:after="0" w:line="240" w:lineRule="auto"/>
        <w:ind w:right="300" w:firstLine="708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proofErr w:type="spellStart"/>
      <w:r w:rsidRPr="00D412C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Метапредметными</w:t>
      </w:r>
      <w:proofErr w:type="spellEnd"/>
      <w:r w:rsidRPr="00D412C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 результатами</w:t>
      </w: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 являются следующие умения:</w:t>
      </w:r>
    </w:p>
    <w:p w:rsidR="000C536D" w:rsidRPr="000C536D" w:rsidRDefault="000C536D" w:rsidP="000B0BFB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C536D" w:rsidRPr="000C536D" w:rsidRDefault="000C536D" w:rsidP="000B0BFB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0C536D" w:rsidRPr="000C536D" w:rsidRDefault="000C536D" w:rsidP="000B0BFB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C536D" w:rsidRPr="000C536D" w:rsidRDefault="000C536D" w:rsidP="000B0BFB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0B0BFB" w:rsidRDefault="000C536D" w:rsidP="000B0BFB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управлять эмоциями при общении со сверстниками и взрослыми, сохранять хладнокровие, сдержанность, рассудительность </w:t>
      </w: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</w:t>
      </w:r>
      <w:r w:rsidRPr="000C536D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412C2" w:rsidRDefault="000C536D" w:rsidP="000B0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</w:p>
    <w:p w:rsidR="0040171A" w:rsidRPr="004B0F22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40171A" w:rsidRPr="004B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готовности к достойному и самоо</w:t>
      </w:r>
      <w:r w:rsidR="00D4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тверженному служению обществу и </w:t>
      </w:r>
      <w:r w:rsidR="0040171A" w:rsidRPr="004B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государству, к выполнению обязанностей по защите Отечества;</w:t>
      </w:r>
    </w:p>
    <w:p w:rsidR="0040171A" w:rsidRPr="004B0F22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0171A" w:rsidRPr="004B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здоровья, военно-патриотическое воспитание</w:t>
      </w:r>
      <w:r w:rsidR="00D4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молодёжи, комплексная </w:t>
      </w:r>
      <w:r w:rsidR="0040171A" w:rsidRPr="004B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юношей к службе в Вооруженных силах России;</w:t>
      </w:r>
    </w:p>
    <w:p w:rsidR="0040171A" w:rsidRPr="004B0F22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0171A" w:rsidRPr="004B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физических, духовных и нравственных</w:t>
      </w:r>
      <w:r w:rsidR="002C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личности, формирование </w:t>
      </w:r>
      <w:r w:rsidR="0040171A" w:rsidRPr="004B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 жизни;</w:t>
      </w:r>
    </w:p>
    <w:p w:rsidR="0040171A" w:rsidRPr="004B0F22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40171A" w:rsidRPr="004B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навыков полученных в процессе</w:t>
      </w:r>
      <w:r w:rsidR="00401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общеобразовательных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учреждениях;</w:t>
      </w:r>
    </w:p>
    <w:p w:rsidR="00005055" w:rsidRPr="0044613D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05055"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целостной системы патриотического воспитания, позволяющей</w:t>
      </w:r>
    </w:p>
    <w:p w:rsidR="00005055" w:rsidRPr="0044613D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05055"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высокой общей культуры, патр</w:t>
      </w:r>
      <w:r w:rsidR="002C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иотических чувств и сознания на </w:t>
      </w:r>
      <w:r w:rsidR="00005055"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исторических ценностей России, родного села и района;</w:t>
      </w:r>
    </w:p>
    <w:p w:rsidR="00005055" w:rsidRPr="0044613D" w:rsidRDefault="00005055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у учащихся любви к своей «малой» Родине, родному краю, еѐ</w:t>
      </w:r>
    </w:p>
    <w:p w:rsidR="00005055" w:rsidRPr="0044613D" w:rsidRDefault="00005055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замечательным людям;</w:t>
      </w:r>
    </w:p>
    <w:p w:rsidR="00005055" w:rsidRPr="0044613D" w:rsidRDefault="00005055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</w:t>
      </w:r>
      <w:r w:rsid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понимания учащи</w:t>
      </w:r>
      <w:r w:rsidR="002C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хся своего гражданского долга и </w:t>
      </w:r>
      <w:r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конституционных обязанностей;</w:t>
      </w:r>
    </w:p>
    <w:p w:rsidR="00005055" w:rsidRPr="0044613D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005055"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</w:t>
      </w:r>
      <w:proofErr w:type="gramStart"/>
      <w:r w:rsidR="00005055"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</w:t>
      </w:r>
      <w:proofErr w:type="gramEnd"/>
      <w:r w:rsidR="00005055"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интеллектуального и</w:t>
      </w:r>
    </w:p>
    <w:p w:rsidR="00005055" w:rsidRDefault="00005055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формирования личности ре</w:t>
      </w:r>
      <w:r w:rsid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и подрастающего поколения;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разборку и сборку магазина;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прицеливаться;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строевые приемы на месте и в движении по одному и в отделении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Строевому уставу Вооруженных Сил Российской Федерации;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перевязку при различных видах травм, останавливать кровотечение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способами, накладывать шины при различных переломах;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девать противогаз</w:t>
      </w:r>
      <w:proofErr w:type="gramEnd"/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костюм химической защиты;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рименять различные туристические узлы, в зависимости от ситуаций;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рименять различные способы преодоления естественных препятствий в пешем и лыжном походах;</w:t>
      </w:r>
    </w:p>
    <w:p w:rsidR="000B0BFB" w:rsidRPr="0044613D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риентироваться на местности с помощью карты и компаса.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окончании курса данной программы, обучающиеся должны знать: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ехнику безопасности на занятиях по физической, стрелковой, строевой подготовке;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атериальную часть автомата Калашникова;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пецифику физической подготовки;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 безопасности при обращении с автоматом и патронами;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прицеливания и стрельбы дротиками;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осударственную и военную символику;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воинской славы России;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труктуру Вооруженных Сил Российской Федерации;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сторию, символы и геральдику;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имволы воинской чести;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оказания первой медицинской помощи при различных видах травм;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безопасного поведения у водоемов, при пожаре, в природных экстремальных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пасные природные факторы и защиту от их влияния;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средства поражения;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ероприятия ГО по защите населения;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индивидуальной защиты органов дыхания и кожи;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риборы радиационной и химической разведки и правила пользования ими.</w:t>
      </w:r>
    </w:p>
    <w:p w:rsidR="000B0BFB" w:rsidRPr="000B0BFB" w:rsidRDefault="000B0BFB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организации</w:t>
      </w:r>
      <w:r w:rsidR="0095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</w:t>
      </w:r>
      <w:r w:rsidR="0095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групповые занятия.</w:t>
      </w:r>
    </w:p>
    <w:p w:rsidR="000B0BFB" w:rsidRPr="000B0BFB" w:rsidRDefault="009577E7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обучения учащихся: рассказ, объяснение, показ, </w:t>
      </w:r>
      <w:r w:rsidR="000B0BFB"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занятия, соревнования,  тестирование </w:t>
      </w:r>
      <w:r w:rsidR="000B0BFB"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подготовленности.</w:t>
      </w: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BFB" w:rsidRPr="000B0BFB" w:rsidRDefault="000B0BFB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005055" w:rsidRPr="0044613D" w:rsidRDefault="00005055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6D" w:rsidRPr="000B0BFB" w:rsidRDefault="000C536D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36D" w:rsidRPr="000B0BFB" w:rsidRDefault="000C536D" w:rsidP="000B0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A6F" w:rsidRDefault="002C2A6F" w:rsidP="0082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A6F" w:rsidRDefault="002C2A6F" w:rsidP="0082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5E" w:rsidRPr="00D01E5F" w:rsidRDefault="00D01E5F" w:rsidP="00D01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E5F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7 разделов: основы знаний «Зарница», физическая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огневая подготовка, строевая подготовка, исторические и боевые традицииОтечества, основы безопасности жизнедеятельности, медицинская подготовка.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занятие: Основы знаний «Зарница» - обучающиеся з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накомятся с правилами 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безопасности на занятиях по физической, стрелковой, строевой подготовке.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«Физическая подготовка» собучающимися проводятся занятия, </w:t>
      </w:r>
      <w:proofErr w:type="gramStart"/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процессекоторых поводится физическая подготовка </w:t>
      </w:r>
      <w:proofErr w:type="gramStart"/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proofErr w:type="gramEnd"/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физическ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качеств: сила, быстрота, ловкость, скоростная и силовая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выносливость. С использованием 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средств и методов физического воспитания.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«Огневая подготовка» собучающимися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занятия, в процессе 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обучающиеся знакомятся с материальной частью автомата Калашникова.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Назначением, боевыми свойствами, общим устройством и принципом работы автомата.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разборку и сборку магазина. Знакомятся с правилами игры в «</w:t>
      </w:r>
      <w:proofErr w:type="spellStart"/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Дарц</w:t>
      </w:r>
      <w:proofErr w:type="spellEnd"/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«Строевая подготовка» обучающиеся знакомятся и изучают на практикестроевые</w:t>
      </w:r>
      <w:r w:rsidR="00B139CA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 и в движении.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«Исторические и боевые традиции Отечества» обучающиеся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Государственной и военной символикой, Днями воинско</w:t>
      </w:r>
      <w:r w:rsidR="00B139CA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славы России.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Символами воинской чести, основными битвами ВОВ, городами – героями ВОВ,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Вооруженными Силами Российской Федерации, историей, символами.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«Основы безопасности жизнедеятельности» обучающиеся знакомятся справилами безопасного поведения у водоемов, при пожаре, в природных экстремальныхситуациях; с ЧС аварийного характера в жилище и на транспорте, криминального характера.</w:t>
      </w:r>
      <w:proofErr w:type="gramEnd"/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Опасными природными факторами и защитой от их вли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яния. Способами подачи сигналов 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бедствия, способами разведения огня и приготовления 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пищи, ориентированием и поиском\ 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 движения на местности, преодолением рельефных и водных препятствий.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изучают современные средства пора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жения, мероприятия ГО по защите 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населения: средства индивидуальной защиты органов дыхан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кожи, приборы радиационной\ 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химической разведки. На практике отрабатывают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одевания и пребывания в 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противогазе и костюме химической защиты.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«Медицинская подготовка</w:t>
      </w:r>
      <w:proofErr w:type="gramStart"/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»о</w:t>
      </w:r>
      <w:proofErr w:type="gramEnd"/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знакомятся и изучают на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практике правила оказания первой медицинской помощи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природных условиях (ссадины</w:t>
      </w:r>
      <w:proofErr w:type="gramStart"/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орезы, укусы животны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х; вывихи переломы,</w:t>
      </w: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обморожения; первая помощь утопающему).</w:t>
      </w:r>
    </w:p>
    <w:p w:rsidR="00FD753E" w:rsidRPr="00B93B05" w:rsidRDefault="00FD753E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ранениях и травмах (виды ран, помощь, по</w:t>
      </w:r>
      <w:r w:rsidR="00BE2387" w:rsidRPr="00B9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вязка на голову и грудь).</w:t>
      </w:r>
    </w:p>
    <w:p w:rsidR="009F72ED" w:rsidRPr="00B93B05" w:rsidRDefault="009F72ED" w:rsidP="00B93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A21" w:rsidRPr="000B0BFB" w:rsidRDefault="00233A21" w:rsidP="000B0B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A21" w:rsidRPr="000B0BFB" w:rsidRDefault="00233A21" w:rsidP="000B0B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</w:p>
    <w:p w:rsidR="00233A21" w:rsidRPr="000B0BFB" w:rsidRDefault="00233A21" w:rsidP="000B0B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A21" w:rsidRPr="000B0BFB" w:rsidRDefault="00233A21" w:rsidP="000B0B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A21" w:rsidRDefault="00233A21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A21" w:rsidRDefault="00233A21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A7" w:rsidRDefault="00DC53A7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A21" w:rsidRDefault="00233A21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D0E" w:rsidRDefault="00A06D0E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985" w:rsidRPr="004B0F22" w:rsidRDefault="00233A21" w:rsidP="0023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</w:t>
      </w:r>
      <w:r w:rsidR="00B77985" w:rsidRPr="004B0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B77985" w:rsidRDefault="00B77985" w:rsidP="00B7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B06" w:rsidRPr="00B77985" w:rsidRDefault="00B77985" w:rsidP="00B7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класс</w:t>
      </w:r>
    </w:p>
    <w:tbl>
      <w:tblPr>
        <w:tblpPr w:leftFromText="180" w:rightFromText="180" w:bottomFromText="200" w:vertAnchor="text" w:horzAnchor="margin" w:tblpXSpec="center" w:tblpY="664"/>
        <w:tblW w:w="1055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142"/>
        <w:gridCol w:w="6405"/>
        <w:gridCol w:w="824"/>
        <w:gridCol w:w="1019"/>
        <w:gridCol w:w="1249"/>
        <w:gridCol w:w="230"/>
      </w:tblGrid>
      <w:tr w:rsidR="00005055" w:rsidRPr="004B0F22" w:rsidTr="007229F9">
        <w:trPr>
          <w:gridAfter w:val="1"/>
          <w:wAfter w:w="230" w:type="dxa"/>
        </w:trPr>
        <w:tc>
          <w:tcPr>
            <w:tcW w:w="8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05055" w:rsidRPr="004B0F22" w:rsidTr="007229F9">
        <w:trPr>
          <w:gridAfter w:val="1"/>
          <w:wAfter w:w="230" w:type="dxa"/>
          <w:trHeight w:val="701"/>
        </w:trPr>
        <w:tc>
          <w:tcPr>
            <w:tcW w:w="8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B12FEF" w:rsidRPr="004B0F22" w:rsidTr="009D5EEE"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FEF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Основы знаний «Зарница».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FEF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FEF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FEF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12FEF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B12FE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деятельностью кружка «Зарница». Техника безопасности на занятиях по физической, стрелковой, строевой подготовке.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2FEF" w:rsidRPr="004B0F22" w:rsidTr="00C94813"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FEF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Физическая подготовка.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FEF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FEF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FEF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FEF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rPr>
          <w:trHeight w:val="342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движений со снарядами и на тренажерах, оценка величины отягощения.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B12FEF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Круговая тренировка общефизической направленности.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Круговая тренировка на развитие силы.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Круговая тренировка на развитие скоростной выносливости.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rPr>
          <w:gridAfter w:val="1"/>
          <w:wAfter w:w="230" w:type="dxa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Круговая тренировка повышенной интенсивности.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60F3" w:rsidRPr="004B0F22" w:rsidTr="00880926"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Огневая подготовка.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часть автомата Калашникова. Назначение, боевые свойства, общее устройство и принцип работы автомата.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2B7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неполной разборка и сборки АКМ-74. Меры безопасности при обращении с автоматом и патронами.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 прицеливания и стрельбы из пневматической винтовки.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F3" w:rsidRPr="004B0F22" w:rsidTr="006E2E85"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Строевая подготовка.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Строевая стойка. Повороты на месте.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Строевой шаг.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Повороты </w:t>
            </w:r>
            <w:proofErr w:type="spellStart"/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направо-налево</w:t>
            </w:r>
            <w:proofErr w:type="spellEnd"/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движении.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кругом в движении.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Строевые приемы в движении в отделении.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307" w:rsidRPr="004B0F22" w:rsidTr="00F90768"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307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</w:t>
            </w: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Исторические и боевые традиции Отечества.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307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307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307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0307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и военная символика.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 России.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битвы ВОВ, города – герои ВОВ.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воинской чести.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Вооруженные Силы Российской Федерации.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символы и геральдика ЯНАО.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F3" w:rsidRPr="004B0F22" w:rsidTr="00AB2ADD"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6. Основы безопасности жизнедеятельности.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68098C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68098C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B12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и защита человека в ЧС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 локального характера в природе и безопасность.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005055"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F3" w:rsidRPr="004B0F22" w:rsidTr="00484A2F"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7. Медицинская подготовка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68098C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60F3" w:rsidRPr="0068098C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60F3" w:rsidRPr="004B0F22" w:rsidRDefault="00DD60F3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различных видах травм.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7426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7426" w:rsidRPr="004B0F22" w:rsidRDefault="007E7426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7426" w:rsidRPr="007E7426" w:rsidRDefault="007E7426" w:rsidP="007E74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 несчастном случае: остановка </w:t>
            </w: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кровотечений, повязки на живот, верхние и нижние конечности.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7426" w:rsidRPr="004B0F22" w:rsidRDefault="00000307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7426" w:rsidRDefault="007E7426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7426" w:rsidRDefault="001B2AC2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7426" w:rsidRPr="004B0F22" w:rsidRDefault="007E7426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5055" w:rsidRPr="004B0F22" w:rsidTr="007229F9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8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5055" w:rsidRPr="004B0F22" w:rsidRDefault="00005055" w:rsidP="007C0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17F6" w:rsidRPr="0044613D" w:rsidRDefault="00FD753E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7F6" w:rsidRDefault="009617F6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277" w:rsidRDefault="00363277" w:rsidP="00363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4B0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7B5B9A" w:rsidRDefault="007229F9" w:rsidP="00363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</w:t>
      </w:r>
    </w:p>
    <w:tbl>
      <w:tblPr>
        <w:tblpPr w:leftFromText="180" w:rightFromText="180" w:bottomFromText="200" w:vertAnchor="text" w:horzAnchor="margin" w:tblpX="-162" w:tblpY="162"/>
        <w:tblW w:w="1187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6379"/>
        <w:gridCol w:w="850"/>
        <w:gridCol w:w="993"/>
        <w:gridCol w:w="1275"/>
        <w:gridCol w:w="677"/>
        <w:gridCol w:w="230"/>
        <w:gridCol w:w="285"/>
        <w:gridCol w:w="366"/>
      </w:tblGrid>
      <w:tr w:rsidR="00363277" w:rsidRPr="007229F9" w:rsidTr="00363277">
        <w:trPr>
          <w:gridAfter w:val="1"/>
          <w:wAfter w:w="366" w:type="dxa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разделов и тем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9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rPr>
          <w:gridAfter w:val="1"/>
          <w:wAfter w:w="366" w:type="dxa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D1FA8"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3632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1. Основы знаний «Зарница».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7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 w:val="restart"/>
            <w:tcBorders>
              <w:left w:val="nil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основными направлениями деятельности кружка 2-го года обучения. Т.Б. на занятиях по физической, стрелковой, строевой подготовке.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tcBorders>
              <w:left w:val="nil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A7B6A"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F45D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2. Физическая подготовка</w:t>
            </w: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Техники движений со снарядами и на тренажерах.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общефизической направленности.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на развитие силы.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на развитие скоростной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повышенной интенсивности.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</w:t>
            </w:r>
            <w:r w:rsidR="00697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Огневая подготовка.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2B1BFC"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F45D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 3. Модификация автомата Калашникова.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45DC8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45DC8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rPr>
          <w:trHeight w:val="52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97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Разборка и сборки АКМ-74. Меры безопасности при обращении с автоматом и патронами.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стрельбы из пневматической винтовки.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FD318D"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F45D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4. Строевая подготовка.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в движении.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gridSpan w:val="3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9141AB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97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 командира.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 w:val="restart"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9141AB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97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в движении отделением.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9141AB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97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кругом в движении отделением.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9141AB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97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Строевая подготовка с командными действиями командира.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B42A8"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F45D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Раздел 5. Исторические и боевые традиции Отечества.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9141AB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97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и военная символика.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9141AB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97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 России.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битвы ВОВ, города – герои ВОВ.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363277"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воинской чести.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363277"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Вооруженные Силы Российской Федерации.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rPr>
          <w:gridAfter w:val="1"/>
          <w:wAfter w:w="366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363277"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символы и геральдика.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564776">
        <w:trPr>
          <w:gridAfter w:val="1"/>
          <w:wAfter w:w="366" w:type="dxa"/>
        </w:trPr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F45D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6. Основы безопасности жизнедеятельности</w:t>
            </w: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rPr>
          <w:gridAfter w:val="1"/>
          <w:wAfter w:w="366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363277"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и защита человека в ЧС от химического воздействия.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rPr>
          <w:gridAfter w:val="1"/>
          <w:wAfter w:w="366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363277"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Бомбоубежища и их назначение.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rPr>
          <w:gridAfter w:val="1"/>
          <w:wAfter w:w="366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363277"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033713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E03D06">
        <w:trPr>
          <w:gridAfter w:val="1"/>
          <w:wAfter w:w="366" w:type="dxa"/>
        </w:trPr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363277" w:rsidP="00F45D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7. Медицинская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F45DC8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rPr>
          <w:gridAfter w:val="1"/>
          <w:wAfter w:w="366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697ED6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363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переломах и растяжениях.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F13B9E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277" w:rsidRPr="007229F9" w:rsidTr="00363277">
        <w:trPr>
          <w:gridAfter w:val="1"/>
          <w:wAfter w:w="366" w:type="dxa"/>
          <w:trHeight w:val="268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4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4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277" w:rsidRPr="0044613D" w:rsidRDefault="00363277" w:rsidP="00363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229F9" w:rsidRDefault="007229F9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96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A21" w:rsidRDefault="00233A21" w:rsidP="00722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A21" w:rsidRDefault="00233A21" w:rsidP="00722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722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722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B7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B7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B7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9F9" w:rsidRDefault="007229F9" w:rsidP="00B7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9A" w:rsidRDefault="007B5B9A" w:rsidP="00FD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F8D" w:rsidRDefault="00791F8D"/>
    <w:sectPr w:rsidR="00791F8D" w:rsidSect="00A06D0E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D0E" w:rsidRDefault="00A06D0E" w:rsidP="00A06D0E">
      <w:pPr>
        <w:spacing w:after="0" w:line="240" w:lineRule="auto"/>
      </w:pPr>
      <w:r>
        <w:separator/>
      </w:r>
    </w:p>
  </w:endnote>
  <w:endnote w:type="continuationSeparator" w:id="1">
    <w:p w:rsidR="00A06D0E" w:rsidRDefault="00A06D0E" w:rsidP="00A0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081"/>
      <w:docPartObj>
        <w:docPartGallery w:val="Page Numbers (Bottom of Page)"/>
        <w:docPartUnique/>
      </w:docPartObj>
    </w:sdtPr>
    <w:sdtContent>
      <w:p w:rsidR="00A06D0E" w:rsidRDefault="00257BAD">
        <w:pPr>
          <w:pStyle w:val="a7"/>
          <w:jc w:val="right"/>
        </w:pPr>
        <w:fldSimple w:instr=" PAGE   \* MERGEFORMAT ">
          <w:r w:rsidR="00BE7581">
            <w:rPr>
              <w:noProof/>
            </w:rPr>
            <w:t>2</w:t>
          </w:r>
        </w:fldSimple>
      </w:p>
    </w:sdtContent>
  </w:sdt>
  <w:p w:rsidR="00A06D0E" w:rsidRDefault="00A06D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D0E" w:rsidRDefault="00A06D0E" w:rsidP="00A06D0E">
      <w:pPr>
        <w:spacing w:after="0" w:line="240" w:lineRule="auto"/>
      </w:pPr>
      <w:r>
        <w:separator/>
      </w:r>
    </w:p>
  </w:footnote>
  <w:footnote w:type="continuationSeparator" w:id="1">
    <w:p w:rsidR="00A06D0E" w:rsidRDefault="00A06D0E" w:rsidP="00A0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91C"/>
    <w:multiLevelType w:val="multilevel"/>
    <w:tmpl w:val="FB4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81159"/>
    <w:multiLevelType w:val="multilevel"/>
    <w:tmpl w:val="5210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12715"/>
    <w:multiLevelType w:val="hybridMultilevel"/>
    <w:tmpl w:val="F4AC0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843CE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95D"/>
    <w:rsid w:val="00000307"/>
    <w:rsid w:val="00005055"/>
    <w:rsid w:val="00012D8F"/>
    <w:rsid w:val="00013E8D"/>
    <w:rsid w:val="00033713"/>
    <w:rsid w:val="0007690A"/>
    <w:rsid w:val="000B0BFB"/>
    <w:rsid w:val="000C536D"/>
    <w:rsid w:val="000C7B06"/>
    <w:rsid w:val="00186FCE"/>
    <w:rsid w:val="001B2AC2"/>
    <w:rsid w:val="00213365"/>
    <w:rsid w:val="00233A21"/>
    <w:rsid w:val="002359DC"/>
    <w:rsid w:val="00257BAD"/>
    <w:rsid w:val="002A2390"/>
    <w:rsid w:val="002B7A56"/>
    <w:rsid w:val="002C2A6F"/>
    <w:rsid w:val="00314DEB"/>
    <w:rsid w:val="00363277"/>
    <w:rsid w:val="003F01D4"/>
    <w:rsid w:val="0040171A"/>
    <w:rsid w:val="0044613D"/>
    <w:rsid w:val="00464E0F"/>
    <w:rsid w:val="004B0F22"/>
    <w:rsid w:val="0057232E"/>
    <w:rsid w:val="00576FA1"/>
    <w:rsid w:val="005B3329"/>
    <w:rsid w:val="0068098C"/>
    <w:rsid w:val="00697ED6"/>
    <w:rsid w:val="006F0482"/>
    <w:rsid w:val="007229F9"/>
    <w:rsid w:val="00791F8D"/>
    <w:rsid w:val="007B5B9A"/>
    <w:rsid w:val="007C0BBB"/>
    <w:rsid w:val="007D628A"/>
    <w:rsid w:val="007E7426"/>
    <w:rsid w:val="0082095D"/>
    <w:rsid w:val="008D4660"/>
    <w:rsid w:val="009141AB"/>
    <w:rsid w:val="009261C2"/>
    <w:rsid w:val="009521F3"/>
    <w:rsid w:val="009577E7"/>
    <w:rsid w:val="009617F6"/>
    <w:rsid w:val="009F72ED"/>
    <w:rsid w:val="00A06D0E"/>
    <w:rsid w:val="00B12FEF"/>
    <w:rsid w:val="00B139CA"/>
    <w:rsid w:val="00B32BB3"/>
    <w:rsid w:val="00B77985"/>
    <w:rsid w:val="00B93B05"/>
    <w:rsid w:val="00BB245E"/>
    <w:rsid w:val="00BE2387"/>
    <w:rsid w:val="00BE7581"/>
    <w:rsid w:val="00C7640A"/>
    <w:rsid w:val="00D01E5F"/>
    <w:rsid w:val="00D412C2"/>
    <w:rsid w:val="00DC51EC"/>
    <w:rsid w:val="00DC53A7"/>
    <w:rsid w:val="00DC7AC5"/>
    <w:rsid w:val="00DD60F3"/>
    <w:rsid w:val="00EC47DF"/>
    <w:rsid w:val="00EC6C5C"/>
    <w:rsid w:val="00ED4B1C"/>
    <w:rsid w:val="00ED5B77"/>
    <w:rsid w:val="00F13B9E"/>
    <w:rsid w:val="00F45DC8"/>
    <w:rsid w:val="00F65366"/>
    <w:rsid w:val="00F90BDA"/>
    <w:rsid w:val="00F9285A"/>
    <w:rsid w:val="00FD637E"/>
    <w:rsid w:val="00FD753E"/>
    <w:rsid w:val="00FE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6D"/>
    <w:pPr>
      <w:ind w:left="720"/>
      <w:contextualSpacing/>
    </w:pPr>
  </w:style>
  <w:style w:type="table" w:styleId="a4">
    <w:name w:val="Table Grid"/>
    <w:basedOn w:val="a1"/>
    <w:uiPriority w:val="59"/>
    <w:rsid w:val="00C7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6D0E"/>
  </w:style>
  <w:style w:type="paragraph" w:styleId="a7">
    <w:name w:val="footer"/>
    <w:basedOn w:val="a"/>
    <w:link w:val="a8"/>
    <w:uiPriority w:val="99"/>
    <w:unhideWhenUsed/>
    <w:rsid w:val="00A0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6D"/>
    <w:pPr>
      <w:ind w:left="720"/>
      <w:contextualSpacing/>
    </w:pPr>
  </w:style>
  <w:style w:type="table" w:styleId="a4">
    <w:name w:val="Table Grid"/>
    <w:basedOn w:val="a1"/>
    <w:uiPriority w:val="59"/>
    <w:rsid w:val="00C7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EB49-561F-4E09-8FE3-2D3A6B74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2019-11-06T03:54:00Z</dcterms:created>
  <dcterms:modified xsi:type="dcterms:W3CDTF">2019-11-06T06:26:00Z</dcterms:modified>
</cp:coreProperties>
</file>