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CC" w:rsidRPr="00BF53B7" w:rsidRDefault="000417CC" w:rsidP="00BF5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7CC">
        <w:rPr>
          <w:rFonts w:ascii="Times New Roman" w:eastAsia="Times New Roman" w:hAnsi="Times New Roman" w:cs="Times New Roman"/>
          <w:b/>
          <w:sz w:val="24"/>
          <w:szCs w:val="24"/>
        </w:rPr>
        <w:t>ПРИЕМ В ОБЩЕОБРАЗОВАТЕЛЬНЫЕ ОРГАНИЗАЦИИ (ШКОЛЫ)</w:t>
      </w:r>
      <w:r w:rsidRPr="000417CC">
        <w:rPr>
          <w:rFonts w:ascii="Times New Roman" w:eastAsia="Times New Roman" w:hAnsi="Times New Roman" w:cs="Times New Roman"/>
          <w:b/>
          <w:sz w:val="24"/>
          <w:szCs w:val="24"/>
        </w:rPr>
        <w:br/>
        <w:t>КЕМЕРОВСКОЙ ОБЛАСТИ – КУЗБАССА</w:t>
      </w:r>
      <w:r w:rsidRPr="000417CC">
        <w:rPr>
          <w:rFonts w:ascii="Times New Roman" w:eastAsia="Times New Roman" w:hAnsi="Times New Roman" w:cs="Times New Roman"/>
          <w:b/>
          <w:sz w:val="24"/>
          <w:szCs w:val="24"/>
        </w:rPr>
        <w:br/>
        <w:t>НА 2025-2026 УЧЕБНЫЙ ГОД</w:t>
      </w:r>
    </w:p>
    <w:p w:rsidR="000417CC" w:rsidRPr="00BF53B7" w:rsidRDefault="000417CC" w:rsidP="00BF5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7CC">
        <w:rPr>
          <w:rFonts w:ascii="Times New Roman" w:eastAsia="Times New Roman" w:hAnsi="Times New Roman" w:cs="Times New Roman"/>
          <w:sz w:val="24"/>
          <w:szCs w:val="24"/>
        </w:rPr>
        <w:br/>
        <w:t xml:space="preserve">основание: Порядок приема на </w:t>
      </w:r>
      <w:proofErr w:type="gramStart"/>
      <w:r w:rsidRPr="000417CC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0417CC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</w:t>
      </w:r>
      <w:r w:rsidRPr="000417CC">
        <w:rPr>
          <w:rFonts w:ascii="Times New Roman" w:eastAsia="Times New Roman" w:hAnsi="Times New Roman" w:cs="Times New Roman"/>
          <w:sz w:val="24"/>
          <w:szCs w:val="24"/>
        </w:rPr>
        <w:br/>
        <w:t>начального общего, основного общего и среднего общего образования,</w:t>
      </w:r>
      <w:r w:rsidRPr="000417CC">
        <w:rPr>
          <w:rFonts w:ascii="Times New Roman" w:eastAsia="Times New Roman" w:hAnsi="Times New Roman" w:cs="Times New Roman"/>
          <w:sz w:val="24"/>
          <w:szCs w:val="24"/>
        </w:rPr>
        <w:br/>
        <w:t>утвержденный приказом Министерства просвещения Российской Федерации от</w:t>
      </w:r>
      <w:r w:rsidRPr="000417CC">
        <w:rPr>
          <w:rFonts w:ascii="Times New Roman" w:eastAsia="Times New Roman" w:hAnsi="Times New Roman" w:cs="Times New Roman"/>
          <w:sz w:val="24"/>
          <w:szCs w:val="24"/>
        </w:rPr>
        <w:br/>
        <w:t>2 сентября 2020 г. N 458, с изменениями от 04.03.2025 N 171</w:t>
      </w:r>
    </w:p>
    <w:p w:rsidR="000417CC" w:rsidRPr="00BF53B7" w:rsidRDefault="000417CC" w:rsidP="00BF5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17CC">
        <w:rPr>
          <w:rFonts w:ascii="Times New Roman" w:eastAsia="Times New Roman" w:hAnsi="Times New Roman" w:cs="Times New Roman"/>
          <w:sz w:val="24"/>
          <w:szCs w:val="24"/>
        </w:rPr>
        <w:br/>
        <w:t>! Иностранные граждане и лица без гражданства все документы</w:t>
      </w:r>
      <w:r w:rsidRPr="000417CC">
        <w:rPr>
          <w:rFonts w:ascii="Times New Roman" w:eastAsia="Times New Roman" w:hAnsi="Times New Roman" w:cs="Times New Roman"/>
          <w:sz w:val="24"/>
          <w:szCs w:val="24"/>
        </w:rPr>
        <w:br/>
        <w:t>представляют на русском языке или вместе с заверенным в установленном</w:t>
      </w:r>
      <w:r w:rsidRPr="000417CC">
        <w:rPr>
          <w:rFonts w:ascii="Times New Roman" w:eastAsia="Times New Roman" w:hAnsi="Times New Roman" w:cs="Times New Roman"/>
          <w:sz w:val="24"/>
          <w:szCs w:val="24"/>
        </w:rPr>
        <w:br/>
        <w:t>порядке (нотариально) переводом на русский язык.</w:t>
      </w:r>
    </w:p>
    <w:p w:rsidR="000417CC" w:rsidRPr="00BF53B7" w:rsidRDefault="000417CC" w:rsidP="00BF5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17C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417CC">
        <w:rPr>
          <w:rFonts w:ascii="Times New Roman" w:eastAsia="Times New Roman" w:hAnsi="Times New Roman" w:cs="Times New Roman"/>
          <w:sz w:val="24"/>
          <w:szCs w:val="24"/>
        </w:rPr>
        <w:t>Родитель (родители) (законный (законные) представитель (представители)</w:t>
      </w:r>
      <w:r w:rsidRPr="000417CC">
        <w:rPr>
          <w:rFonts w:ascii="Times New Roman" w:eastAsia="Times New Roman" w:hAnsi="Times New Roman" w:cs="Times New Roman"/>
          <w:sz w:val="24"/>
          <w:szCs w:val="24"/>
        </w:rPr>
        <w:br/>
        <w:t>ребенка, являющегося иностранным гражданином или лицом без гражданства,</w:t>
      </w:r>
      <w:r w:rsidRPr="000417CC">
        <w:rPr>
          <w:rFonts w:ascii="Times New Roman" w:eastAsia="Times New Roman" w:hAnsi="Times New Roman" w:cs="Times New Roman"/>
          <w:sz w:val="24"/>
          <w:szCs w:val="24"/>
        </w:rPr>
        <w:br/>
        <w:t>или поступающий, являющийся иностранным гражданином или лицом без</w:t>
      </w:r>
      <w:r w:rsidRPr="000417CC">
        <w:rPr>
          <w:rFonts w:ascii="Times New Roman" w:eastAsia="Times New Roman" w:hAnsi="Times New Roman" w:cs="Times New Roman"/>
          <w:sz w:val="24"/>
          <w:szCs w:val="24"/>
        </w:rPr>
        <w:br/>
        <w:t>гражданства, предъявляет (предъявляют):</w:t>
      </w:r>
      <w:proofErr w:type="gramEnd"/>
    </w:p>
    <w:p w:rsidR="000417CC" w:rsidRPr="00BF53B7" w:rsidRDefault="000417CC" w:rsidP="00BF5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17CC" w:rsidRPr="00BF53B7" w:rsidRDefault="000417CC" w:rsidP="00BF5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417CC" w:rsidRPr="00BF53B7" w:rsidTr="002A2B84">
        <w:tc>
          <w:tcPr>
            <w:tcW w:w="9571" w:type="dxa"/>
            <w:gridSpan w:val="2"/>
          </w:tcPr>
          <w:p w:rsidR="000417CC" w:rsidRPr="00BF53B7" w:rsidRDefault="000417CC" w:rsidP="00BF53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7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Необходимые документы</w:t>
            </w:r>
          </w:p>
        </w:tc>
      </w:tr>
      <w:tr w:rsidR="000417CC" w:rsidRPr="00BF53B7" w:rsidTr="000417CC">
        <w:tc>
          <w:tcPr>
            <w:tcW w:w="4785" w:type="dxa"/>
          </w:tcPr>
          <w:p w:rsidR="000417CC" w:rsidRPr="00BF53B7" w:rsidRDefault="000417CC" w:rsidP="00BF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- заявление о приеме на обучение с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br/>
              <w:t>согласиями</w:t>
            </w:r>
            <w:r w:rsidR="00BF53B7" w:rsidRPr="00BF5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на прохождение ребенком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br/>
              <w:t>тестирования на знание русского языка,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br/>
              <w:t>достаточное для освоения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образовательных программ начального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br/>
              <w:t>общего, основного общего и среднего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общего </w:t>
            </w:r>
            <w:proofErr w:type="spellStart"/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Start"/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F53B7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обработку перс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нальных данных</w:t>
            </w:r>
          </w:p>
        </w:tc>
        <w:tc>
          <w:tcPr>
            <w:tcW w:w="4786" w:type="dxa"/>
          </w:tcPr>
          <w:p w:rsidR="000417CC" w:rsidRPr="00BF53B7" w:rsidRDefault="000417CC" w:rsidP="00BF5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Подается вместе с необходимыми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документами одним из следующих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br/>
              <w:t>способов: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br/>
              <w:t>- в электронной форме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br/>
              <w:t>посредством ЕПГУ (</w:t>
            </w:r>
            <w:proofErr w:type="spellStart"/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br/>
              <w:t>- с использованием функционала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br/>
              <w:t>(сервисов) региональной</w:t>
            </w:r>
            <w:r w:rsidR="00BF53B7" w:rsidRPr="00BF5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государственной и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формационно</w:t>
            </w:r>
            <w:r w:rsidR="00BF53B7" w:rsidRPr="00BF53B7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системы «Электронный Кузбасс.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Образование» (далее – РИС) (при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br/>
              <w:t>наличии технической возможности);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br/>
              <w:t>- через операторов почтовой связи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br/>
              <w:t>общего пользования заказным письмом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br/>
              <w:t>с уведомлением о вручении</w:t>
            </w:r>
          </w:p>
        </w:tc>
      </w:tr>
      <w:tr w:rsidR="000417CC" w:rsidRPr="00BF53B7" w:rsidTr="000417CC">
        <w:tc>
          <w:tcPr>
            <w:tcW w:w="4785" w:type="dxa"/>
          </w:tcPr>
          <w:p w:rsidR="000417CC" w:rsidRPr="00BF53B7" w:rsidRDefault="000417CC" w:rsidP="00BF5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копию документа, удостоверяющего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br/>
              <w:t>личность родителя (законного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представителя) ребенка или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br/>
              <w:t>поступающего;</w:t>
            </w:r>
          </w:p>
        </w:tc>
        <w:tc>
          <w:tcPr>
            <w:tcW w:w="4786" w:type="dxa"/>
            <w:vMerge w:val="restart"/>
          </w:tcPr>
          <w:p w:rsidR="000417CC" w:rsidRPr="00BF53B7" w:rsidRDefault="000417CC" w:rsidP="00BF53B7">
            <w:pPr>
              <w:jc w:val="both"/>
            </w:pPr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для иностранных граждан: паспорт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br/>
              <w:t>иностранного гражданина либо иной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документ, установленный</w:t>
            </w:r>
            <w:r w:rsidR="00BF53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федеральным з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коном или</w:t>
            </w:r>
            <w:r w:rsidR="00BF5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признаваемый в соответствии с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br/>
              <w:t>международным договором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 в качестве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документа, удостоверяющего личность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br/>
              <w:t>иностранного гражданина;</w:t>
            </w:r>
            <w:r w:rsidR="00BF5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для лиц без гр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жданства: документ,</w:t>
            </w:r>
            <w:r w:rsidR="00BF5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выданный иностра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ным государством</w:t>
            </w:r>
            <w:r w:rsidR="00BF5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и признаваемый в соо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ветствии с</w:t>
            </w:r>
            <w:r w:rsidR="00BF5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международным договором</w:t>
            </w:r>
            <w:r w:rsidR="00BF5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сийской Федерации в качестве</w:t>
            </w:r>
            <w:r w:rsidR="00BF5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документа,</w:t>
            </w:r>
            <w:r w:rsidR="00BF5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удостоверяющего личность лица без</w:t>
            </w:r>
            <w:r w:rsidR="00BF5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данства, разрешение на временное</w:t>
            </w:r>
            <w:r w:rsidR="00BF5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прож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вание, временное удостоверение</w:t>
            </w:r>
            <w:r w:rsidR="00BF5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личности лица без гражданства в</w:t>
            </w:r>
            <w:r w:rsidR="00BF5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документы, пред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смотренные</w:t>
            </w:r>
            <w:r w:rsidR="00BF5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или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br/>
              <w:t>признаваемые в соответствии с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br/>
              <w:t>международным договором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в качестве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документов, удостоверяющих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br/>
              <w:t>личность лица без гражданства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Федерации, вид</w:t>
            </w:r>
            <w:proofErr w:type="gramEnd"/>
            <w:r w:rsidRPr="00BF53B7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br/>
              <w:t>жительство и иные</w:t>
            </w:r>
          </w:p>
        </w:tc>
      </w:tr>
      <w:tr w:rsidR="000417CC" w:rsidRPr="00BF53B7" w:rsidTr="000417CC">
        <w:tc>
          <w:tcPr>
            <w:tcW w:w="4785" w:type="dxa"/>
          </w:tcPr>
          <w:p w:rsidR="000417CC" w:rsidRPr="000417CC" w:rsidRDefault="000417CC" w:rsidP="00BF53B7">
            <w:pPr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0417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копии документов, удостоверяющих</w:t>
            </w:r>
            <w:r w:rsidRPr="000417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br/>
              <w:t>личность ребенка, являющегося</w:t>
            </w:r>
            <w:r w:rsidRPr="000417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br/>
              <w:t>иностранным гражданином или лицом</w:t>
            </w:r>
            <w:r w:rsidRPr="000417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br/>
              <w:t>без гражданства, или поступающего,</w:t>
            </w:r>
            <w:r w:rsidRPr="000417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br/>
              <w:t>являющегося иностранным</w:t>
            </w:r>
            <w:r w:rsidRPr="000417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br/>
              <w:t>гражданином или лицом без</w:t>
            </w:r>
            <w:r w:rsidRPr="000417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br/>
              <w:t>гражданства;</w:t>
            </w:r>
          </w:p>
          <w:p w:rsidR="000417CC" w:rsidRPr="00BF53B7" w:rsidRDefault="000417CC" w:rsidP="00BF53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0417CC" w:rsidRPr="00BF53B7" w:rsidRDefault="000417CC" w:rsidP="00BF53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17CC" w:rsidRPr="00BF53B7" w:rsidTr="000417CC">
        <w:tc>
          <w:tcPr>
            <w:tcW w:w="4785" w:type="dxa"/>
          </w:tcPr>
          <w:p w:rsidR="000417CC" w:rsidRPr="00BF53B7" w:rsidRDefault="000417CC" w:rsidP="00BF5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копии документов, подтверждающих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br/>
              <w:t>родство заявителя (заявителей) (или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br/>
              <w:t>законность представления прав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br/>
              <w:t>ребенка);</w:t>
            </w:r>
          </w:p>
        </w:tc>
        <w:tc>
          <w:tcPr>
            <w:tcW w:w="4786" w:type="dxa"/>
          </w:tcPr>
          <w:p w:rsidR="000417CC" w:rsidRPr="00BF53B7" w:rsidRDefault="000417CC" w:rsidP="00BF5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7CC" w:rsidRPr="00BF53B7" w:rsidTr="000417CC">
        <w:tc>
          <w:tcPr>
            <w:tcW w:w="4785" w:type="dxa"/>
          </w:tcPr>
          <w:p w:rsidR="000417CC" w:rsidRPr="00BF53B7" w:rsidRDefault="000417CC" w:rsidP="00BF5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br/>
              <w:t>законность нахождения ребенка,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br/>
              <w:t>являющегося иностранным</w:t>
            </w:r>
            <w:r w:rsidR="00BF5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гражданином или лицом без</w:t>
            </w:r>
            <w:r w:rsidR="00BF5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гражданства, и его законного (законных)</w:t>
            </w:r>
            <w:r w:rsidR="00BF5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представителя (представителей) или</w:t>
            </w:r>
            <w:r w:rsidR="00BF5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поступающего, являющегося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br/>
              <w:t>иностранным гражданином или лицом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br/>
              <w:t>без гражданства, на территории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Федерации;</w:t>
            </w:r>
            <w:proofErr w:type="gramEnd"/>
          </w:p>
        </w:tc>
        <w:tc>
          <w:tcPr>
            <w:tcW w:w="4786" w:type="dxa"/>
          </w:tcPr>
          <w:p w:rsidR="000417CC" w:rsidRPr="00BF53B7" w:rsidRDefault="000417CC" w:rsidP="00BF5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действительные вид на жительство,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br/>
              <w:t>либо разрешение на временное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br/>
              <w:t>проживание, либо разрешение на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br/>
              <w:t>временное проживание в целях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br/>
              <w:t>получения образования, либо визу и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br/>
              <w:t>(или) миграционную карту, либо иные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br/>
              <w:t>предусмотренные федеральным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законом или международным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договором Российской Федерации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право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иностранного гражданина или лица без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t>гражданства на пребывание</w:t>
            </w:r>
            <w:r w:rsidRPr="00BF53B7">
              <w:rPr>
                <w:rFonts w:ascii="Times New Roman" w:hAnsi="Times New Roman" w:cs="Times New Roman"/>
                <w:sz w:val="24"/>
                <w:szCs w:val="24"/>
              </w:rPr>
              <w:br/>
              <w:t>(проживание) в Российской Федерации</w:t>
            </w:r>
          </w:p>
        </w:tc>
      </w:tr>
      <w:tr w:rsidR="000417CC" w:rsidRPr="00BF53B7" w:rsidTr="000417CC">
        <w:tc>
          <w:tcPr>
            <w:tcW w:w="4785" w:type="dxa"/>
          </w:tcPr>
          <w:p w:rsidR="000417CC" w:rsidRPr="00475C0D" w:rsidRDefault="000417CC" w:rsidP="00475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копию документа о регистрации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ребенка или поступающего по месту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жительства или по месту пребывания на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закрепленной территории или справку о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приеме документов для оформления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 по месту жительства (в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случае приема на обучение ребенка или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поступающего, проживающего на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закрепленной территории)</w:t>
            </w:r>
          </w:p>
        </w:tc>
        <w:tc>
          <w:tcPr>
            <w:tcW w:w="4786" w:type="dxa"/>
          </w:tcPr>
          <w:p w:rsidR="000417CC" w:rsidRPr="00475C0D" w:rsidRDefault="000417CC" w:rsidP="00475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7CC" w:rsidRPr="00BF53B7" w:rsidTr="000417CC">
        <w:tc>
          <w:tcPr>
            <w:tcW w:w="4785" w:type="dxa"/>
          </w:tcPr>
          <w:p w:rsidR="000417CC" w:rsidRPr="00475C0D" w:rsidRDefault="000417CC" w:rsidP="00475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прохождение государственной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дактилоск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пической регистрации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ребенка, являющег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ся иностранным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гражданином или лицом без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гражданства, или поступающего,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являющегося иностранным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гражданином или лицом без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гражданства</w:t>
            </w:r>
          </w:p>
        </w:tc>
        <w:tc>
          <w:tcPr>
            <w:tcW w:w="4786" w:type="dxa"/>
          </w:tcPr>
          <w:p w:rsidR="00475C0D" w:rsidRDefault="000417CC" w:rsidP="00475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получить в территориальном органе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МВД России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(представляет собой ламин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бланк (карточка) с фотоизобр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жением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и установочными данными вл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дельца)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7CC" w:rsidRPr="00475C0D" w:rsidRDefault="000417CC" w:rsidP="00475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Местонахождение, график работы и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контактные телефоны</w:t>
            </w:r>
          </w:p>
        </w:tc>
      </w:tr>
      <w:tr w:rsidR="000417CC" w:rsidRPr="00BF53B7" w:rsidTr="000417CC">
        <w:tc>
          <w:tcPr>
            <w:tcW w:w="4785" w:type="dxa"/>
          </w:tcPr>
          <w:p w:rsidR="000417CC" w:rsidRPr="00475C0D" w:rsidRDefault="000417CC" w:rsidP="00475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медицинское заключение об отсутствии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у ребенка, являющегося иностранным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гражданином или лицом без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гражданства, или поступающего,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являющегося иностра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гражданином или лицом без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гражданства, инфекционных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заболеваний, представляющих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опасность для окружа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щих,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предусмотренных перечнем,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утвержденным уполномоченным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Правительством Российской Федераций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федеральным органом исполнительной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власти в соответствии с частью 2 статьи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43 Федерального закона от 21 ноября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2011 г. N 323-ФЗ "Об основах охраны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здоровья граждан</w:t>
            </w:r>
            <w:proofErr w:type="gramEnd"/>
            <w:r w:rsidRPr="00475C0D"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Федерации"</w:t>
            </w:r>
          </w:p>
        </w:tc>
        <w:tc>
          <w:tcPr>
            <w:tcW w:w="4786" w:type="dxa"/>
          </w:tcPr>
          <w:p w:rsidR="000417CC" w:rsidRPr="00475C0D" w:rsidRDefault="000417CC" w:rsidP="00475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получить в медицинской организации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либо иной организации,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осуществляющей медицинскую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деятельность, оказывающей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первичную медико-санитарную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помощь, н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зависимо от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формы,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имеющей лицензии на осуществл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медицинской деятельности,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предусматривающей выполнение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работ (у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луг) по медицинскому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освидетельствов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нию на наличие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инфекционных заболев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ний,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представляющих опасность для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окружающих и являющихся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основанием для отказа иностранным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гражданам и лицам без гражданства в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выдаче либо аннулиров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разрешения на временное проживание,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или вида</w:t>
            </w:r>
            <w:proofErr w:type="gramEnd"/>
            <w:r w:rsidRPr="00475C0D">
              <w:rPr>
                <w:rFonts w:ascii="Times New Roman" w:hAnsi="Times New Roman" w:cs="Times New Roman"/>
                <w:sz w:val="24"/>
                <w:szCs w:val="24"/>
              </w:rPr>
              <w:t xml:space="preserve"> на жительство, или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разрешения на работу в Российской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Федерации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перечень по ссылке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PP-KO_2020-06-23_N361.pdf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Приложение N 3. Медицинское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заключение </w:t>
            </w:r>
            <w:proofErr w:type="gramStart"/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  <w:r w:rsidRPr="00475C0D">
              <w:rPr>
                <w:rFonts w:ascii="Times New Roman" w:hAnsi="Times New Roman" w:cs="Times New Roman"/>
                <w:sz w:val="24"/>
                <w:szCs w:val="24"/>
              </w:rPr>
              <w:t xml:space="preserve"> (отсутствии)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инфекц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онных заболеваний,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представляющих опа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ность для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окружающих (Форма N 001-ИЗ).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Документы при наличии: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копии документов, подтверждающих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изучение русского языка ребенком,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являющимся иностранным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гражданином или лицом без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гражданства, или поступа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щим,</w:t>
            </w:r>
          </w:p>
        </w:tc>
      </w:tr>
      <w:tr w:rsidR="000417CC" w:rsidRPr="00BF53B7" w:rsidTr="00123EAA">
        <w:tc>
          <w:tcPr>
            <w:tcW w:w="9571" w:type="dxa"/>
            <w:gridSpan w:val="2"/>
          </w:tcPr>
          <w:p w:rsidR="000417CC" w:rsidRPr="00475C0D" w:rsidRDefault="000417CC" w:rsidP="00BF53B7">
            <w:pPr>
              <w:jc w:val="both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475C0D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  <w:lastRenderedPageBreak/>
              <w:t>Документы при наличии</w:t>
            </w:r>
          </w:p>
        </w:tc>
      </w:tr>
      <w:tr w:rsidR="000417CC" w:rsidRPr="00BF53B7" w:rsidTr="000417CC">
        <w:tc>
          <w:tcPr>
            <w:tcW w:w="4785" w:type="dxa"/>
          </w:tcPr>
          <w:p w:rsidR="000417CC" w:rsidRPr="00475C0D" w:rsidRDefault="00BF53B7" w:rsidP="00475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изучение русского языка ребенком,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являющимся иностранным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гражданином или лицом без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гражданства, или поступа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r w:rsidR="00475C0D" w:rsidRP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являющи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ся иностранным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гражданином или лицом без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гражданства, в образовательных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циях иностранного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(иностранных) госуда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ства (государств)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(со 2 по 11 класс);</w:t>
            </w:r>
            <w:proofErr w:type="gramEnd"/>
          </w:p>
        </w:tc>
        <w:tc>
          <w:tcPr>
            <w:tcW w:w="4786" w:type="dxa"/>
          </w:tcPr>
          <w:p w:rsidR="000417CC" w:rsidRPr="00BF53B7" w:rsidRDefault="000417CC" w:rsidP="00BF53B7">
            <w:pPr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</w:tc>
      </w:tr>
      <w:tr w:rsidR="00BF53B7" w:rsidRPr="00BF53B7" w:rsidTr="000417CC">
        <w:tc>
          <w:tcPr>
            <w:tcW w:w="4785" w:type="dxa"/>
          </w:tcPr>
          <w:p w:rsidR="00BF53B7" w:rsidRPr="00475C0D" w:rsidRDefault="00BF53B7" w:rsidP="00475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присвоение родителю (родителям)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(зако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ному (законным) представителю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(представителям) идентификационного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номера налогоплательщика (ИНН);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страхового номера индивидуального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лицевого счета (далее - СНИЛС)</w:t>
            </w:r>
            <w:proofErr w:type="gramEnd"/>
          </w:p>
        </w:tc>
        <w:tc>
          <w:tcPr>
            <w:tcW w:w="4786" w:type="dxa"/>
            <w:vMerge w:val="restart"/>
          </w:tcPr>
          <w:p w:rsidR="00BF53B7" w:rsidRPr="00475C0D" w:rsidRDefault="00BF53B7" w:rsidP="00475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ИНН — получить в налоговой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инспекции по месту проживания или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пребывания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СНИЛС — получить лично либо через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своего работодателя</w:t>
            </w:r>
            <w:proofErr w:type="gramStart"/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на ребенка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родителем (законным представителем)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в территориальном органе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Социального фонда России по месту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жительства (пребывания)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Адреса клиентских служб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Отделения СФР по Кемеровской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области - Кузбассу</w:t>
            </w:r>
          </w:p>
        </w:tc>
      </w:tr>
      <w:tr w:rsidR="00BF53B7" w:rsidRPr="00BF53B7" w:rsidTr="000417CC">
        <w:tc>
          <w:tcPr>
            <w:tcW w:w="4785" w:type="dxa"/>
          </w:tcPr>
          <w:p w:rsidR="00BF53B7" w:rsidRPr="00475C0D" w:rsidRDefault="00BF53B7" w:rsidP="00475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копию СНИЛС ребенка, являющегося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иностранным гражданином или лицом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без гражданства, или поступающего,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являющегося иностранным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гражданином или лицом без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гражданства</w:t>
            </w:r>
          </w:p>
        </w:tc>
        <w:tc>
          <w:tcPr>
            <w:tcW w:w="4786" w:type="dxa"/>
            <w:vMerge/>
          </w:tcPr>
          <w:p w:rsidR="00BF53B7" w:rsidRPr="00BF53B7" w:rsidRDefault="00BF53B7" w:rsidP="00BF53B7">
            <w:pPr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</w:tc>
      </w:tr>
      <w:tr w:rsidR="00BF53B7" w:rsidRPr="00BF53B7" w:rsidTr="000417CC">
        <w:tc>
          <w:tcPr>
            <w:tcW w:w="4785" w:type="dxa"/>
          </w:tcPr>
          <w:p w:rsidR="00BF53B7" w:rsidRPr="00475C0D" w:rsidRDefault="00BF53B7" w:rsidP="00475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осуществление родителем (законным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представителем) трудовой деятельности</w:t>
            </w:r>
          </w:p>
        </w:tc>
        <w:tc>
          <w:tcPr>
            <w:tcW w:w="4786" w:type="dxa"/>
          </w:tcPr>
          <w:p w:rsidR="00BF53B7" w:rsidRPr="00BF53B7" w:rsidRDefault="00BF53B7" w:rsidP="00BF53B7">
            <w:pPr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</w:tc>
      </w:tr>
      <w:tr w:rsidR="00BF53B7" w:rsidRPr="00BF53B7" w:rsidTr="000417CC">
        <w:tc>
          <w:tcPr>
            <w:tcW w:w="4785" w:type="dxa"/>
          </w:tcPr>
          <w:p w:rsidR="00BF53B7" w:rsidRPr="00475C0D" w:rsidRDefault="00BF53B7" w:rsidP="00475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копию свидетельства о рождении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полнородных</w:t>
            </w:r>
            <w:proofErr w:type="gramEnd"/>
            <w:r w:rsidRPr="00475C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неполнородных</w:t>
            </w:r>
            <w:proofErr w:type="spellEnd"/>
            <w:r w:rsidRPr="00475C0D">
              <w:rPr>
                <w:rFonts w:ascii="Times New Roman" w:hAnsi="Times New Roman" w:cs="Times New Roman"/>
                <w:sz w:val="24"/>
                <w:szCs w:val="24"/>
              </w:rPr>
              <w:t xml:space="preserve"> брата и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(или) сестры (в случае использования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права преимущественного приема на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обучение по образовательным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программам начального общего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 ребенка в государственную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или муниципальную образовательную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организацию, в которой обучаются его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полнородные и </w:t>
            </w:r>
            <w:proofErr w:type="spellStart"/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неполнородные</w:t>
            </w:r>
            <w:proofErr w:type="spellEnd"/>
            <w:r w:rsidRPr="00475C0D">
              <w:rPr>
                <w:rFonts w:ascii="Times New Roman" w:hAnsi="Times New Roman" w:cs="Times New Roman"/>
                <w:sz w:val="24"/>
                <w:szCs w:val="24"/>
              </w:rPr>
              <w:t xml:space="preserve"> брат и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(или) сестра)</w:t>
            </w:r>
          </w:p>
        </w:tc>
        <w:tc>
          <w:tcPr>
            <w:tcW w:w="4786" w:type="dxa"/>
          </w:tcPr>
          <w:p w:rsidR="00BF53B7" w:rsidRPr="00BF53B7" w:rsidRDefault="00BF53B7" w:rsidP="00BF53B7">
            <w:pPr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</w:tc>
      </w:tr>
      <w:tr w:rsidR="00BF53B7" w:rsidRPr="00BF53B7" w:rsidTr="000417CC">
        <w:tc>
          <w:tcPr>
            <w:tcW w:w="4785" w:type="dxa"/>
          </w:tcPr>
          <w:p w:rsidR="00BF53B7" w:rsidRPr="00475C0D" w:rsidRDefault="00BF53B7" w:rsidP="00475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право внеочередного, первоочередного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приема на обучение по основным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общеобразовательным программам или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преимущественного приема на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обучение по образовательным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программам основного общего и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среднего общего образования,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интегрированным с дополнительными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общеразвивающими</w:t>
            </w:r>
            <w:proofErr w:type="spellEnd"/>
            <w:r w:rsidRPr="00475C0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программами,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щими целью подготовку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несовершенноле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них граждан к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военной или иной государс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венной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службе, в том числе к государстве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службе российского казачества;</w:t>
            </w:r>
            <w:proofErr w:type="gramEnd"/>
          </w:p>
        </w:tc>
        <w:tc>
          <w:tcPr>
            <w:tcW w:w="4786" w:type="dxa"/>
          </w:tcPr>
          <w:p w:rsidR="00BF53B7" w:rsidRPr="00BF53B7" w:rsidRDefault="00BF53B7" w:rsidP="00BF53B7"/>
        </w:tc>
      </w:tr>
      <w:tr w:rsidR="00BF53B7" w:rsidRPr="00BF53B7" w:rsidTr="000417CC">
        <w:tc>
          <w:tcPr>
            <w:tcW w:w="4785" w:type="dxa"/>
          </w:tcPr>
          <w:p w:rsidR="00BF53B7" w:rsidRPr="00475C0D" w:rsidRDefault="00BF53B7" w:rsidP="00475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копию заключения </w:t>
            </w:r>
            <w:proofErr w:type="spellStart"/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психолого-медик</w:t>
            </w:r>
            <w:proofErr w:type="gramStart"/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педагогической комиссии</w:t>
            </w:r>
          </w:p>
        </w:tc>
        <w:tc>
          <w:tcPr>
            <w:tcW w:w="4786" w:type="dxa"/>
          </w:tcPr>
          <w:p w:rsidR="00BF53B7" w:rsidRPr="00475C0D" w:rsidRDefault="00BF53B7" w:rsidP="00475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B7" w:rsidRPr="00BF53B7" w:rsidTr="000417CC">
        <w:tc>
          <w:tcPr>
            <w:tcW w:w="4785" w:type="dxa"/>
          </w:tcPr>
          <w:p w:rsidR="00BF53B7" w:rsidRPr="00475C0D" w:rsidRDefault="00BF53B7" w:rsidP="00475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 на </w:t>
            </w:r>
            <w:proofErr w:type="gramStart"/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образовательным программам среднего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общего образования представляется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аттестат об основном общем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образовании, выданный в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установленном порядке</w:t>
            </w:r>
          </w:p>
        </w:tc>
        <w:tc>
          <w:tcPr>
            <w:tcW w:w="4786" w:type="dxa"/>
          </w:tcPr>
          <w:p w:rsidR="00BF53B7" w:rsidRPr="00475C0D" w:rsidRDefault="00BF53B7" w:rsidP="00475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принимаются документы об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образовании государственного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образца, выданные на территории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стран ближнего зарубежья: </w:t>
            </w:r>
            <w:proofErr w:type="gramStart"/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Абхазия,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Азербайджанская Республика,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Республика Армения, Республика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Беларусь*, Республ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ка Казахстан*,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Кыргызская</w:t>
            </w:r>
            <w:proofErr w:type="spellEnd"/>
            <w:r w:rsidRPr="00475C0D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Республика*, Республика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Молдова, Республика Таджик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стан*,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Туркменистан*, Республика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Узбекистан*, Украина*, Южная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Осетия (* учитывается период выдачи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документов об образовании)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Перечень всех стран -</w:t>
            </w:r>
            <w:r w:rsidR="00475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Национальный информационный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центр - Международные договоры о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взаимном признании документов об</w:t>
            </w:r>
            <w:r w:rsidRPr="00475C0D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образовании</w:t>
            </w:r>
            <w:proofErr w:type="gramEnd"/>
          </w:p>
        </w:tc>
      </w:tr>
    </w:tbl>
    <w:p w:rsidR="000417CC" w:rsidRPr="00BF53B7" w:rsidRDefault="000417CC" w:rsidP="00BF5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53B7" w:rsidRPr="00BF53B7" w:rsidRDefault="00BF53B7" w:rsidP="00BF53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BF53B7">
        <w:rPr>
          <w:rFonts w:ascii="Times New Roman" w:eastAsia="Times New Roman" w:hAnsi="Times New Roman" w:cs="Times New Roman"/>
          <w:color w:val="2C2D2E"/>
          <w:sz w:val="24"/>
          <w:szCs w:val="24"/>
        </w:rPr>
        <w:t>! В случае представления неполного комплекта необходимых документов,</w:t>
      </w:r>
      <w:r w:rsidRPr="00BF53B7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общеобразовательная организация возвращает заявление без его</w:t>
      </w:r>
      <w:r w:rsidRPr="00BF53B7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рассмотрения.</w:t>
      </w:r>
    </w:p>
    <w:p w:rsidR="000417CC" w:rsidRPr="000417CC" w:rsidRDefault="000417CC" w:rsidP="00BF5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7C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64358" w:rsidRPr="00BF53B7" w:rsidRDefault="00B64358" w:rsidP="00BF53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64358" w:rsidRPr="00BF53B7" w:rsidSect="000417C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0417CC"/>
    <w:rsid w:val="000417CC"/>
    <w:rsid w:val="00475C0D"/>
    <w:rsid w:val="00B64358"/>
    <w:rsid w:val="00BF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7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7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9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5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2025-03-28T06:33:00Z</dcterms:created>
  <dcterms:modified xsi:type="dcterms:W3CDTF">2025-03-28T07:03:00Z</dcterms:modified>
</cp:coreProperties>
</file>